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61" w:rsidRDefault="000D569C">
      <w:pPr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637E61" w:rsidRDefault="000D569C">
      <w:pPr>
        <w:ind w:firstLineChars="0" w:firstLine="0"/>
        <w:jc w:val="center"/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天津市科协决策咨询课题选题申报表</w:t>
      </w:r>
    </w:p>
    <w:p w:rsidR="00637E61" w:rsidRDefault="000D569C">
      <w:pPr>
        <w:spacing w:line="680" w:lineRule="exact"/>
        <w:ind w:firstLineChars="0" w:firstLine="0"/>
        <w:jc w:val="left"/>
        <w:rPr>
          <w:rFonts w:ascii="楷体_GB2312" w:eastAsia="楷体_GB2312" w:hAnsi="华文中宋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推荐单位（盖章）</w:t>
      </w:r>
      <w:r>
        <w:rPr>
          <w:rFonts w:ascii="楷体_GB2312" w:eastAsia="楷体_GB2312" w:hint="eastAsia"/>
          <w:sz w:val="28"/>
          <w:szCs w:val="28"/>
        </w:rPr>
        <w:t>：</w:t>
      </w:r>
    </w:p>
    <w:tbl>
      <w:tblPr>
        <w:tblW w:w="9229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480"/>
        <w:gridCol w:w="1445"/>
        <w:gridCol w:w="2949"/>
      </w:tblGrid>
      <w:tr w:rsidR="00637E61">
        <w:trPr>
          <w:trHeight w:val="56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0D569C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推荐课题名称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637E61">
            <w:pPr>
              <w:ind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</w:tr>
      <w:tr w:rsidR="00637E61">
        <w:trPr>
          <w:trHeight w:val="56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0D569C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推荐承担单位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637E61">
            <w:pPr>
              <w:ind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</w:tr>
      <w:tr w:rsidR="00637E61">
        <w:trPr>
          <w:trHeight w:val="56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0D569C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推荐课题负责人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637E61">
            <w:pPr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0D569C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637E61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37E61">
        <w:trPr>
          <w:trHeight w:val="56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0D569C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楷体_GB2312" w:eastAsia="楷体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637E61">
            <w:pPr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0D569C">
            <w:pPr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637E61">
            <w:pPr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37E61">
        <w:trPr>
          <w:trHeight w:val="232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0D569C">
            <w:pPr>
              <w:spacing w:line="500" w:lineRule="exact"/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立项依据</w:t>
            </w:r>
          </w:p>
          <w:p w:rsidR="00637E61" w:rsidRDefault="000D569C">
            <w:pPr>
              <w:spacing w:line="360" w:lineRule="exact"/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（选题目的、意义及课题背景简介，200字左右）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637E61">
            <w:pPr>
              <w:spacing w:line="680" w:lineRule="exact"/>
              <w:ind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</w:tr>
      <w:tr w:rsidR="00637E61">
        <w:trPr>
          <w:trHeight w:val="251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0D569C">
            <w:pPr>
              <w:spacing w:line="500" w:lineRule="exact"/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研究内容</w:t>
            </w:r>
          </w:p>
          <w:p w:rsidR="00637E61" w:rsidRDefault="000D569C">
            <w:pPr>
              <w:spacing w:line="36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(200字左右）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637E61">
            <w:pPr>
              <w:spacing w:line="680" w:lineRule="exact"/>
              <w:ind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</w:tr>
      <w:tr w:rsidR="00637E61">
        <w:trPr>
          <w:trHeight w:val="255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0D569C">
            <w:pPr>
              <w:spacing w:line="360" w:lineRule="exact"/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研究目标及</w:t>
            </w:r>
          </w:p>
          <w:p w:rsidR="00637E61" w:rsidRDefault="000D569C">
            <w:pPr>
              <w:spacing w:line="360" w:lineRule="exact"/>
              <w:ind w:firstLineChars="0" w:firstLine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预期成果</w:t>
            </w:r>
          </w:p>
          <w:p w:rsidR="00637E61" w:rsidRDefault="000D569C">
            <w:pPr>
              <w:spacing w:line="360" w:lineRule="exact"/>
              <w:ind w:firstLineChars="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(150字左右）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61" w:rsidRDefault="00637E61">
            <w:pPr>
              <w:spacing w:line="680" w:lineRule="exact"/>
              <w:ind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637E61" w:rsidRDefault="000D569C" w:rsidP="000D569C">
      <w:pPr>
        <w:snapToGrid w:val="0"/>
        <w:ind w:firstLineChars="0" w:firstLine="0"/>
        <w:jc w:val="left"/>
        <w:rPr>
          <w:rFonts w:ascii="仿宋_GB2312"/>
          <w:bCs/>
          <w:sz w:val="32"/>
          <w:szCs w:val="32"/>
        </w:rPr>
      </w:pPr>
      <w:r>
        <w:rPr>
          <w:rFonts w:ascii="仿宋_GB2312" w:hint="eastAsia"/>
          <w:sz w:val="28"/>
          <w:szCs w:val="28"/>
        </w:rPr>
        <w:t>备注：本申报表可另附页。</w:t>
      </w:r>
    </w:p>
    <w:sectPr w:rsidR="0063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98" w:right="1531" w:bottom="1984" w:left="1531" w:header="851" w:footer="1587" w:gutter="0"/>
      <w:cols w:space="0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98" w:rsidRDefault="00034498" w:rsidP="000D569C">
      <w:pPr>
        <w:ind w:firstLine="600"/>
      </w:pPr>
      <w:r>
        <w:separator/>
      </w:r>
    </w:p>
  </w:endnote>
  <w:endnote w:type="continuationSeparator" w:id="0">
    <w:p w:rsidR="00034498" w:rsidRDefault="00034498" w:rsidP="000D569C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61" w:rsidRDefault="000D569C">
    <w:pPr>
      <w:pStyle w:val="a8"/>
      <w:framePr w:wrap="around" w:vAnchor="text" w:hAnchor="margin" w:xAlign="outside" w:y="1"/>
      <w:ind w:firstLine="36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7E61" w:rsidRDefault="00637E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61" w:rsidRDefault="000D569C">
    <w:pPr>
      <w:pStyle w:val="a8"/>
      <w:framePr w:wrap="around" w:vAnchor="text" w:hAnchor="margin" w:xAlign="outside" w:y="1"/>
      <w:adjustRightInd w:val="0"/>
      <w:ind w:firstLineChars="0" w:firstLine="0"/>
      <w:rPr>
        <w:rStyle w:val="ac"/>
        <w:sz w:val="28"/>
        <w:szCs w:val="28"/>
      </w:rPr>
    </w:pPr>
    <w:r>
      <w:rPr>
        <w:rStyle w:val="ac"/>
        <w:rFonts w:hint="eastAsia"/>
        <w:sz w:val="28"/>
        <w:szCs w:val="28"/>
      </w:rPr>
      <w:t>—</w:t>
    </w:r>
    <w:r>
      <w:rPr>
        <w:rStyle w:val="ac"/>
        <w:rFonts w:hint="eastAsia"/>
        <w:sz w:val="28"/>
        <w:szCs w:val="28"/>
      </w:rPr>
      <w:t xml:space="preserve"> </w:t>
    </w:r>
    <w:r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Style w:val="ac"/>
        <w:rFonts w:ascii="宋体" w:eastAsia="宋体" w:hAnsi="宋体"/>
        <w:sz w:val="28"/>
        <w:szCs w:val="28"/>
      </w:rPr>
      <w:fldChar w:fldCharType="separate"/>
    </w:r>
    <w:r w:rsidR="002523D8">
      <w:rPr>
        <w:rStyle w:val="ac"/>
        <w:rFonts w:ascii="宋体" w:eastAsia="宋体" w:hAnsi="宋体"/>
        <w:noProof/>
        <w:sz w:val="28"/>
        <w:szCs w:val="28"/>
      </w:rPr>
      <w:t>1</w:t>
    </w:r>
    <w:r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hint="eastAsia"/>
        <w:sz w:val="28"/>
        <w:szCs w:val="28"/>
      </w:rPr>
      <w:t xml:space="preserve"> </w:t>
    </w:r>
    <w:r>
      <w:rPr>
        <w:rStyle w:val="ac"/>
        <w:rFonts w:hint="eastAsia"/>
        <w:sz w:val="28"/>
        <w:szCs w:val="28"/>
      </w:rPr>
      <w:t>—</w:t>
    </w:r>
  </w:p>
  <w:p w:rsidR="00637E61" w:rsidRDefault="00637E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61" w:rsidRDefault="00637E61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98" w:rsidRDefault="00034498" w:rsidP="000D569C">
      <w:pPr>
        <w:ind w:firstLine="600"/>
      </w:pPr>
      <w:r>
        <w:separator/>
      </w:r>
    </w:p>
  </w:footnote>
  <w:footnote w:type="continuationSeparator" w:id="0">
    <w:p w:rsidR="00034498" w:rsidRDefault="00034498" w:rsidP="000D569C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61" w:rsidRDefault="00637E61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61" w:rsidRDefault="00637E61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61" w:rsidRDefault="00637E61">
    <w:pPr>
      <w:pStyle w:val="a9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程先龙">
    <w15:presenceInfo w15:providerId="None" w15:userId="程先龙"/>
  </w15:person>
  <w15:person w15:author="边守川">
    <w15:presenceInfo w15:providerId="None" w15:userId="边守川"/>
  </w15:person>
  <w15:person w15:author="黄勇">
    <w15:presenceInfo w15:providerId="None" w15:userId="黄勇"/>
  </w15:person>
  <w15:person w15:author="刘振信">
    <w15:presenceInfo w15:providerId="None" w15:userId="刘振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trackRevisions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63"/>
    <w:rsid w:val="CFDF26DD"/>
    <w:rsid w:val="D69F246C"/>
    <w:rsid w:val="DC3F872D"/>
    <w:rsid w:val="DFF1136E"/>
    <w:rsid w:val="F3F73AD5"/>
    <w:rsid w:val="FEAFC743"/>
    <w:rsid w:val="FFF52E44"/>
    <w:rsid w:val="00001BBF"/>
    <w:rsid w:val="00002052"/>
    <w:rsid w:val="000028A2"/>
    <w:rsid w:val="00006267"/>
    <w:rsid w:val="0001088C"/>
    <w:rsid w:val="00016502"/>
    <w:rsid w:val="00020416"/>
    <w:rsid w:val="0002517C"/>
    <w:rsid w:val="00030515"/>
    <w:rsid w:val="00034498"/>
    <w:rsid w:val="00034CA3"/>
    <w:rsid w:val="0003582C"/>
    <w:rsid w:val="00042964"/>
    <w:rsid w:val="00043F53"/>
    <w:rsid w:val="00046E43"/>
    <w:rsid w:val="00052497"/>
    <w:rsid w:val="00054763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34D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08E3"/>
    <w:rsid w:val="000D3C16"/>
    <w:rsid w:val="000D569C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11389"/>
    <w:rsid w:val="00113909"/>
    <w:rsid w:val="00121761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4A1"/>
    <w:rsid w:val="001E2862"/>
    <w:rsid w:val="001F054A"/>
    <w:rsid w:val="001F5434"/>
    <w:rsid w:val="001F7BD9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523D8"/>
    <w:rsid w:val="00254410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2326"/>
    <w:rsid w:val="003437BA"/>
    <w:rsid w:val="003508A3"/>
    <w:rsid w:val="0035181D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C27E3"/>
    <w:rsid w:val="003D5149"/>
    <w:rsid w:val="003E2A90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50291C"/>
    <w:rsid w:val="005038BC"/>
    <w:rsid w:val="00507EB2"/>
    <w:rsid w:val="005107C1"/>
    <w:rsid w:val="00511085"/>
    <w:rsid w:val="00512018"/>
    <w:rsid w:val="00513C00"/>
    <w:rsid w:val="00514ED3"/>
    <w:rsid w:val="00514EFD"/>
    <w:rsid w:val="0051649F"/>
    <w:rsid w:val="005211BF"/>
    <w:rsid w:val="005214F8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52C5D"/>
    <w:rsid w:val="00557EFC"/>
    <w:rsid w:val="00562484"/>
    <w:rsid w:val="00572297"/>
    <w:rsid w:val="005800DA"/>
    <w:rsid w:val="00591B31"/>
    <w:rsid w:val="005925F6"/>
    <w:rsid w:val="00592CA8"/>
    <w:rsid w:val="00593812"/>
    <w:rsid w:val="005938C5"/>
    <w:rsid w:val="00593B33"/>
    <w:rsid w:val="00593B6A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3836"/>
    <w:rsid w:val="005F4F19"/>
    <w:rsid w:val="005F5E30"/>
    <w:rsid w:val="00605141"/>
    <w:rsid w:val="006051F3"/>
    <w:rsid w:val="00614400"/>
    <w:rsid w:val="00614C05"/>
    <w:rsid w:val="0061516D"/>
    <w:rsid w:val="006229E9"/>
    <w:rsid w:val="0062300B"/>
    <w:rsid w:val="00630392"/>
    <w:rsid w:val="00632D5B"/>
    <w:rsid w:val="00633E89"/>
    <w:rsid w:val="00637E61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2F5B"/>
    <w:rsid w:val="0068617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C127D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3E55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16452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2CD8"/>
    <w:rsid w:val="00995AF3"/>
    <w:rsid w:val="00996107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403E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1E20"/>
    <w:rsid w:val="00A64EA7"/>
    <w:rsid w:val="00A6622F"/>
    <w:rsid w:val="00A72008"/>
    <w:rsid w:val="00A739B6"/>
    <w:rsid w:val="00A778D3"/>
    <w:rsid w:val="00A831FB"/>
    <w:rsid w:val="00A90B36"/>
    <w:rsid w:val="00A9412D"/>
    <w:rsid w:val="00A95FF3"/>
    <w:rsid w:val="00A97854"/>
    <w:rsid w:val="00AA02A4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7459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CA5"/>
    <w:rsid w:val="00C557EA"/>
    <w:rsid w:val="00C60705"/>
    <w:rsid w:val="00C640FA"/>
    <w:rsid w:val="00C67C69"/>
    <w:rsid w:val="00C738B2"/>
    <w:rsid w:val="00C763A2"/>
    <w:rsid w:val="00C76CB5"/>
    <w:rsid w:val="00C81016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CE4"/>
    <w:rsid w:val="00CD0369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369CD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D1B6F"/>
    <w:rsid w:val="00DD1ECA"/>
    <w:rsid w:val="00DD2B87"/>
    <w:rsid w:val="00DD718E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B8F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A6E30"/>
    <w:rsid w:val="00EB5842"/>
    <w:rsid w:val="00EC380E"/>
    <w:rsid w:val="00ED1BFF"/>
    <w:rsid w:val="00ED2868"/>
    <w:rsid w:val="00ED6202"/>
    <w:rsid w:val="00ED6737"/>
    <w:rsid w:val="00EE30EE"/>
    <w:rsid w:val="00EE7585"/>
    <w:rsid w:val="00EF1B0F"/>
    <w:rsid w:val="00F02D52"/>
    <w:rsid w:val="00F05223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7AEC"/>
    <w:rsid w:val="00F634A4"/>
    <w:rsid w:val="00F64692"/>
    <w:rsid w:val="00F706F4"/>
    <w:rsid w:val="00F716D7"/>
    <w:rsid w:val="00F8207E"/>
    <w:rsid w:val="00F8270C"/>
    <w:rsid w:val="00F844C6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C5F6963"/>
    <w:rsid w:val="1DFF4834"/>
    <w:rsid w:val="3167CCD5"/>
    <w:rsid w:val="52FF168A"/>
    <w:rsid w:val="71AFA220"/>
    <w:rsid w:val="7D9F2AA4"/>
    <w:rsid w:val="7DFEC59E"/>
    <w:rsid w:val="7DFFB9E2"/>
    <w:rsid w:val="7EFF8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1"/>
    <w:next w:val="2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pPr>
      <w:ind w:firstLine="420"/>
    </w:pPr>
  </w:style>
  <w:style w:type="table" w:styleId="ab">
    <w:name w:val="Table Grid"/>
    <w:basedOn w:val="a1"/>
    <w:qFormat/>
    <w:pPr>
      <w:widowControl w:val="0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paragraph" w:customStyle="1" w:styleId="ad">
    <w:name w:val="市科协公文标题"/>
    <w:basedOn w:val="aa"/>
    <w:qFormat/>
    <w:pPr>
      <w:ind w:firstLineChars="0" w:firstLine="0"/>
    </w:pPr>
    <w:rPr>
      <w:rFonts w:cs="宋体"/>
      <w:szCs w:val="20"/>
    </w:rPr>
  </w:style>
  <w:style w:type="paragraph" w:customStyle="1" w:styleId="ae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e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">
    <w:name w:val="市科协请示标题"/>
    <w:next w:val="ae"/>
    <w:qFormat/>
    <w:rPr>
      <w:rFonts w:ascii="华文中宋" w:eastAsia="华文中宋" w:hAnsi="华文中宋" w:cs="宋体"/>
      <w:kern w:val="44"/>
      <w:sz w:val="44"/>
    </w:rPr>
  </w:style>
  <w:style w:type="paragraph" w:customStyle="1" w:styleId="af0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1"/>
    <w:next w:val="2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pPr>
      <w:ind w:firstLine="420"/>
    </w:pPr>
  </w:style>
  <w:style w:type="table" w:styleId="ab">
    <w:name w:val="Table Grid"/>
    <w:basedOn w:val="a1"/>
    <w:qFormat/>
    <w:pPr>
      <w:widowControl w:val="0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paragraph" w:customStyle="1" w:styleId="ad">
    <w:name w:val="市科协公文标题"/>
    <w:basedOn w:val="aa"/>
    <w:qFormat/>
    <w:pPr>
      <w:ind w:firstLineChars="0" w:firstLine="0"/>
    </w:pPr>
    <w:rPr>
      <w:rFonts w:cs="宋体"/>
      <w:szCs w:val="20"/>
    </w:rPr>
  </w:style>
  <w:style w:type="paragraph" w:customStyle="1" w:styleId="ae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e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">
    <w:name w:val="市科协请示标题"/>
    <w:next w:val="ae"/>
    <w:qFormat/>
    <w:rPr>
      <w:rFonts w:ascii="华文中宋" w:eastAsia="华文中宋" w:hAnsi="华文中宋" w:cs="宋体"/>
      <w:kern w:val="44"/>
      <w:sz w:val="44"/>
    </w:rPr>
  </w:style>
  <w:style w:type="paragraph" w:customStyle="1" w:styleId="af0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hy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Microsoft</cp:lastModifiedBy>
  <cp:revision>4</cp:revision>
  <cp:lastPrinted>2023-03-28T08:35:00Z</cp:lastPrinted>
  <dcterms:created xsi:type="dcterms:W3CDTF">2023-03-28T09:00:00Z</dcterms:created>
  <dcterms:modified xsi:type="dcterms:W3CDTF">2023-03-29T03:29:00Z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