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微软简行楷"/>
          <w:sz w:val="68"/>
        </w:rPr>
      </w:pPr>
    </w:p>
    <w:p>
      <w:pPr>
        <w:snapToGrid w:val="0"/>
        <w:jc w:val="center"/>
        <w:rPr>
          <w:rFonts w:eastAsia="微软简行楷"/>
          <w:sz w:val="72"/>
        </w:rPr>
      </w:pPr>
      <w:r>
        <w:rPr>
          <w:rFonts w:eastAsia="微软简行楷"/>
          <w:sz w:val="68"/>
        </w:rPr>
        <w:drawing>
          <wp:inline distT="0" distB="0" distL="0" distR="0">
            <wp:extent cx="2695575" cy="885825"/>
            <wp:effectExtent l="0" t="0" r="9525" b="9525"/>
            <wp:docPr id="1" name="图片 1" descr="u=2698588301,818037313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2698588301,818037313&amp;fm=26&amp;gp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spacing w:val="10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spacing w:val="100"/>
          <w:sz w:val="72"/>
          <w:szCs w:val="72"/>
        </w:rPr>
        <w:t>科学研究奖候选人</w:t>
      </w:r>
    </w:p>
    <w:p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spacing w:val="10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spacing w:val="100"/>
          <w:sz w:val="72"/>
          <w:szCs w:val="72"/>
        </w:rPr>
        <w:t>提名书</w:t>
      </w:r>
    </w:p>
    <w:p>
      <w:pPr>
        <w:snapToGrid w:val="0"/>
        <w:jc w:val="center"/>
        <w:rPr>
          <w:rFonts w:ascii="宋体" w:hAnsi="宋体"/>
        </w:rPr>
      </w:pPr>
    </w:p>
    <w:p>
      <w:pPr>
        <w:snapToGrid w:val="0"/>
        <w:rPr>
          <w:rFonts w:ascii="宋体" w:hAnsi="宋体"/>
        </w:rPr>
      </w:pPr>
    </w:p>
    <w:p>
      <w:pPr>
        <w:snapToGrid w:val="0"/>
        <w:rPr>
          <w:rFonts w:ascii="宋体" w:hAnsi="宋体"/>
        </w:rPr>
      </w:pPr>
    </w:p>
    <w:p>
      <w:pPr>
        <w:snapToGrid w:val="0"/>
        <w:rPr>
          <w:rFonts w:ascii="宋体" w:hAnsi="宋体"/>
        </w:rPr>
      </w:pPr>
    </w:p>
    <w:tbl>
      <w:tblPr>
        <w:tblStyle w:val="6"/>
        <w:tblW w:w="7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4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仿宋_GB2312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sz w:val="36"/>
                <w:szCs w:val="36"/>
              </w:rPr>
              <w:t>候 选 人：</w:t>
            </w:r>
          </w:p>
        </w:tc>
        <w:tc>
          <w:tcPr>
            <w:tcW w:w="52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4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仿宋_GB2312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sz w:val="36"/>
                <w:szCs w:val="36"/>
              </w:rPr>
              <w:t>提名奖项：</w:t>
            </w:r>
          </w:p>
        </w:tc>
        <w:tc>
          <w:tcPr>
            <w:tcW w:w="5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48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仿宋_GB2312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sz w:val="36"/>
                <w:szCs w:val="36"/>
              </w:rPr>
              <w:t>提名单位：</w:t>
            </w:r>
          </w:p>
        </w:tc>
        <w:tc>
          <w:tcPr>
            <w:tcW w:w="5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sz w:val="36"/>
                <w:szCs w:val="36"/>
              </w:rPr>
            </w:pPr>
          </w:p>
        </w:tc>
      </w:tr>
    </w:tbl>
    <w:p>
      <w:pPr>
        <w:snapToGrid w:val="0"/>
        <w:jc w:val="center"/>
        <w:rPr>
          <w:rFonts w:ascii="宋体" w:hAnsi="宋体" w:eastAsia="PMingLiU"/>
          <w:sz w:val="36"/>
        </w:rPr>
      </w:pPr>
    </w:p>
    <w:p>
      <w:pPr>
        <w:snapToGrid w:val="0"/>
        <w:ind w:firstLine="1800" w:firstLineChars="500"/>
        <w:rPr>
          <w:rFonts w:ascii="宋体" w:hAnsi="宋体"/>
          <w:sz w:val="36"/>
        </w:rPr>
      </w:pPr>
    </w:p>
    <w:p>
      <w:pPr>
        <w:snapToGrid w:val="0"/>
        <w:ind w:firstLine="1800" w:firstLineChars="500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</w:rPr>
      </w:pPr>
    </w:p>
    <w:p>
      <w:pPr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二 ○ 一 九 年 十 二 月</w:t>
      </w:r>
    </w:p>
    <w:p>
      <w:pPr>
        <w:widowControl/>
        <w:jc w:val="left"/>
      </w:pPr>
      <w:r>
        <w:br w:type="page"/>
      </w:r>
    </w:p>
    <w:p>
      <w:pPr>
        <w:pStyle w:val="11"/>
        <w:ind w:firstLine="0" w:firstLineChars="0"/>
        <w:jc w:val="center"/>
        <w:outlineLvl w:val="1"/>
        <w:rPr>
          <w:b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一、候选人</w:t>
      </w:r>
      <w:r>
        <w:rPr>
          <w:rFonts w:hint="eastAsia"/>
          <w:b/>
          <w:sz w:val="28"/>
          <w:szCs w:val="28"/>
        </w:rPr>
        <w:t>基本信息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81"/>
        <w:gridCol w:w="784"/>
        <w:gridCol w:w="395"/>
        <w:gridCol w:w="1836"/>
        <w:gridCol w:w="522"/>
        <w:gridCol w:w="914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是否院士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当选时间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受教育情况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指候选人接受的大学以上的教育情况，按受教育的时间顺序填写，建议300字以内。</w:t>
            </w: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11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二、候选人的主要科学研究成就和贡献</w:t>
      </w:r>
    </w:p>
    <w:p>
      <w:pPr>
        <w:pStyle w:val="11"/>
        <w:ind w:firstLine="420"/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（请如实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客观地填写候选人为我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校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研究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事业发展所做的创造性工作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简明扼要表述以候选人为主完成的科学发现、技术发明或技术创新要点，在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推动学校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学科发展、推动行业技术进步等方面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做出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突出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贡献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；国内外学术影响力；对近5年的</w:t>
      </w:r>
      <w:r>
        <w:rPr>
          <w:rFonts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主要工作</w:t>
      </w:r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和贡献单列成段表述；总字数不超过</w:t>
      </w:r>
      <w:r>
        <w:rPr>
          <w:rFonts w:hint="eastAsia" w:ascii="宋体" w:hAnsi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宋体" w:hAnsi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000字。）</w:t>
      </w: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三、候选人标志性科研成果</w:t>
      </w:r>
    </w:p>
    <w:p>
      <w:pPr>
        <w:pStyle w:val="11"/>
        <w:spacing w:line="390" w:lineRule="exact"/>
        <w:ind w:firstLine="0" w:firstLineChars="0"/>
        <w:rPr>
          <w:rFonts w:hint="eastAsia" w:ascii="宋体" w:hAnsi="宋体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1"/>
        <w:spacing w:after="100" w:afterAutospacing="1" w:line="390" w:lineRule="exact"/>
        <w:ind w:firstLine="0" w:firstLineChars="0"/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1. 论文或专著（不超过十篇，按重要顺序排序）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065"/>
        <w:gridCol w:w="694"/>
        <w:gridCol w:w="1777"/>
        <w:gridCol w:w="1106"/>
        <w:gridCol w:w="133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论文名称/刊名</w:t>
            </w: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因子</w:t>
            </w: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年卷页码（XX年XX卷-XX页）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通讯作者/第一责任人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候选人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1"/>
        <w:spacing w:after="100" w:afterAutospacing="1" w:line="390" w:lineRule="exact"/>
        <w:ind w:firstLine="0" w:firstLineChars="0"/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2. 曾获奖励（不超过五项，按重要顺序排序）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59"/>
        <w:gridCol w:w="2353"/>
        <w:gridCol w:w="1529"/>
        <w:gridCol w:w="1411"/>
        <w:gridCol w:w="14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9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353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获奖项目名称</w:t>
            </w:r>
          </w:p>
        </w:tc>
        <w:tc>
          <w:tcPr>
            <w:tcW w:w="1529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411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奖励等级及排名</w:t>
            </w:r>
          </w:p>
        </w:tc>
        <w:tc>
          <w:tcPr>
            <w:tcW w:w="1411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after="100" w:afterAutospacing="1" w:line="390" w:lineRule="exact"/>
        <w:ind w:firstLine="0" w:firstLineChars="0"/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3. 承担过的科研项目（不超过五项，按重要顺序排序）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59"/>
        <w:gridCol w:w="2353"/>
        <w:gridCol w:w="1529"/>
        <w:gridCol w:w="1504"/>
        <w:gridCol w:w="1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9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2353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29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校留/总经费</w:t>
            </w:r>
          </w:p>
        </w:tc>
        <w:tc>
          <w:tcPr>
            <w:tcW w:w="1504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1318" w:type="dxa"/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是否在研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80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>
            <w:pPr>
              <w:pStyle w:val="11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after="100" w:afterAutospacing="1" w:line="390" w:lineRule="exact"/>
        <w:ind w:firstLine="0" w:firstLineChars="0"/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4.主要知识产权 （不超过五项，按重要顺序排序）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29"/>
        <w:gridCol w:w="1147"/>
        <w:gridCol w:w="1073"/>
        <w:gridCol w:w="1122"/>
        <w:gridCol w:w="1202"/>
        <w:gridCol w:w="1064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知识产权具体</w:t>
            </w:r>
            <w:r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区）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3" w:type="dxa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3" w:type="dxa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3" w:type="dxa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3" w:type="dxa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3" w:type="dxa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</w:tcPr>
          <w:p>
            <w:pPr>
              <w:pStyle w:val="2"/>
              <w:spacing w:line="39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</w:p>
    <w:p>
      <w:pPr>
        <w:pStyle w:val="11"/>
        <w:spacing w:after="100" w:afterAutospacing="1" w:line="390" w:lineRule="exact"/>
        <w:ind w:firstLine="0" w:firstLineChars="0"/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5.其他科研成果、学术任职等情况（按重要顺序排序，不超过500字）</w:t>
      </w: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90" w:lineRule="exact"/>
        <w:ind w:firstLine="0"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0" w:firstLineChars="0"/>
        <w:jc w:val="center"/>
        <w:outlineLvl w:val="1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四、候选人承诺</w:t>
      </w:r>
    </w:p>
    <w:tbl>
      <w:tblPr>
        <w:tblStyle w:val="6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8958" w:type="dxa"/>
          </w:tcPr>
          <w:p>
            <w:pPr>
              <w:pStyle w:val="11"/>
              <w:spacing w:line="390" w:lineRule="exact"/>
              <w:ind w:firstLine="0" w:firstLineChars="0"/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本人承诺所填内容真实、准确，如与事实不符，个人愿承担责任。</w:t>
            </w: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候选人签字：</w:t>
            </w:r>
          </w:p>
          <w:p/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年  月  日</w:t>
            </w: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</w:p>
    <w:p/>
    <w:p>
      <w:pPr>
        <w:pStyle w:val="11"/>
        <w:ind w:firstLine="0" w:firstLineChars="0"/>
        <w:jc w:val="center"/>
        <w:outlineLvl w:val="1"/>
        <w:rPr>
          <w:rFonts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五、候选人提名单位意见</w:t>
      </w:r>
    </w:p>
    <w:tbl>
      <w:tblPr>
        <w:tblStyle w:val="6"/>
        <w:tblW w:w="89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10"/>
        <w:gridCol w:w="2142"/>
        <w:gridCol w:w="1068"/>
        <w:gridCol w:w="1660"/>
        <w:gridCol w:w="687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候选人提名单位</w:t>
            </w:r>
          </w:p>
        </w:tc>
        <w:tc>
          <w:tcPr>
            <w:tcW w:w="7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候选人联系人</w:t>
            </w:r>
          </w:p>
        </w:tc>
        <w:tc>
          <w:tcPr>
            <w:tcW w:w="710" w:type="dxa"/>
            <w:tcBorders>
              <w:top w:val="single" w:color="auto" w:sz="4" w:space="0"/>
            </w:tcBorders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2" w:type="dxa"/>
            <w:tcBorders>
              <w:top w:val="single" w:color="auto" w:sz="4" w:space="0"/>
            </w:tcBorders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auto" w:sz="4" w:space="0"/>
            </w:tcBorders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</w:tcBorders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8" w:type="dxa"/>
            <w:vMerge w:val="continue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2" w:type="dxa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660" w:type="dxa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</w:tcPr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653" w:type="dxa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9" w:hRule="atLeast"/>
          <w:jc w:val="center"/>
        </w:trPr>
        <w:tc>
          <w:tcPr>
            <w:tcW w:w="8958" w:type="dxa"/>
            <w:gridSpan w:val="7"/>
          </w:tcPr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候选人提名单位意见：</w:t>
            </w: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90" w:lineRule="exact"/>
              <w:ind w:firstLine="0" w:firstLineChars="0"/>
              <w:rPr>
                <w:rFonts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学术委员会主任：                                 提名单位（盖章）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年     月     日                                 年    月    日</w:t>
            </w:r>
          </w:p>
        </w:tc>
      </w:tr>
    </w:tbl>
    <w:p>
      <w:pPr>
        <w:rPr>
          <w:sz w:val="28"/>
          <w:szCs w:val="28"/>
        </w:rPr>
      </w:pPr>
    </w:p>
    <w:p>
      <w:pPr>
        <w:pStyle w:val="11"/>
        <w:ind w:firstLine="0" w:firstLineChars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69"/>
    <w:rsid w:val="00032E64"/>
    <w:rsid w:val="00080F92"/>
    <w:rsid w:val="000A5D3E"/>
    <w:rsid w:val="00114DE7"/>
    <w:rsid w:val="00172CD5"/>
    <w:rsid w:val="0017621B"/>
    <w:rsid w:val="001D011C"/>
    <w:rsid w:val="003F209E"/>
    <w:rsid w:val="00411D69"/>
    <w:rsid w:val="004B0AD0"/>
    <w:rsid w:val="00693140"/>
    <w:rsid w:val="006D60EA"/>
    <w:rsid w:val="007027F7"/>
    <w:rsid w:val="00705414"/>
    <w:rsid w:val="0074157B"/>
    <w:rsid w:val="007A0BED"/>
    <w:rsid w:val="007B73A6"/>
    <w:rsid w:val="00866D69"/>
    <w:rsid w:val="008800FD"/>
    <w:rsid w:val="008D179B"/>
    <w:rsid w:val="009343EA"/>
    <w:rsid w:val="00B05CBF"/>
    <w:rsid w:val="00BC5CEE"/>
    <w:rsid w:val="00C47D91"/>
    <w:rsid w:val="00C82248"/>
    <w:rsid w:val="00C9570B"/>
    <w:rsid w:val="00D11CB8"/>
    <w:rsid w:val="00D42FE8"/>
    <w:rsid w:val="00D64F8F"/>
    <w:rsid w:val="00EC003F"/>
    <w:rsid w:val="00F3417A"/>
    <w:rsid w:val="00F529C9"/>
    <w:rsid w:val="17EC44C6"/>
    <w:rsid w:val="62C7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11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194</Words>
  <Characters>1108</Characters>
  <Lines>9</Lines>
  <Paragraphs>2</Paragraphs>
  <TotalTime>89</TotalTime>
  <ScaleCrop>false</ScaleCrop>
  <LinksUpToDate>false</LinksUpToDate>
  <CharactersWithSpaces>1300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2019-12-18T05:45:00Z</dcterms:created>
  <dc:creator>lenovo</dc:creator>
  <cp:lastModifiedBy>欧来良-南开大学</cp:lastModifiedBy>
  <dcterms:modified xsi:type="dcterms:W3CDTF">2019-12-19T05:13:08Z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