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B149E">
      <w:pPr>
        <w:spacing w:line="360" w:lineRule="auto"/>
        <w:jc w:val="center"/>
        <w:rPr>
          <w:rFonts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b/>
          <w:bCs/>
          <w:color w:val="000000"/>
          <w:sz w:val="48"/>
          <w:szCs w:val="48"/>
        </w:rPr>
        <w:t>天津市技术合同认定登记申请方承诺书</w:t>
      </w:r>
    </w:p>
    <w:p w14:paraId="586A1B0B">
      <w:p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申请方已知办理技术合同认定登记的相关政策、规定及申报流程的相关要求，现进行技术合同认定登记申报。我方对</w:t>
      </w:r>
      <w:r>
        <w:rPr>
          <w:rFonts w:hint="eastAsia" w:ascii="仿宋" w:hAnsi="仿宋" w:eastAsia="仿宋" w:cs="仿宋"/>
          <w:color w:val="FF0000"/>
          <w:u w:val="single"/>
          <w:lang w:val="en-US" w:eastAsia="zh-CN"/>
        </w:rPr>
        <w:t xml:space="preserve">   </w:t>
      </w:r>
      <w:r>
        <w:rPr>
          <w:rFonts w:hint="eastAsia"/>
          <w:color w:val="FF0000"/>
          <w:u w:val="single"/>
          <w:lang w:eastAsia="zh-CN"/>
        </w:rPr>
        <w:t>合同名（一定与盖章</w:t>
      </w:r>
      <w:bookmarkStart w:id="0" w:name="_GoBack"/>
      <w:bookmarkEnd w:id="0"/>
      <w:r>
        <w:rPr>
          <w:rFonts w:hint="eastAsia"/>
          <w:color w:val="FF0000"/>
          <w:u w:val="single"/>
          <w:lang w:eastAsia="zh-CN"/>
        </w:rPr>
        <w:t>合同保持一致）</w:t>
      </w:r>
      <w:r>
        <w:rPr>
          <w:rFonts w:hint="eastAsia"/>
          <w:color w:val="FF0000"/>
          <w:u w:val="single"/>
        </w:rPr>
        <w:t>_____</w:t>
      </w:r>
      <w:r>
        <w:rPr>
          <w:rFonts w:hint="eastAsia" w:ascii="仿宋" w:hAnsi="仿宋" w:eastAsia="仿宋" w:cs="仿宋"/>
          <w:color w:val="000000"/>
        </w:rPr>
        <w:t>合同内容郑重承诺如下：</w:t>
      </w:r>
    </w:p>
    <w:p w14:paraId="276F6339">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所交认定登记的合同及该合同相关的证明材料均符合《合同法》、《技术合同认定登记管理办法》和《技术合同认定规则》的条款要求；</w:t>
      </w:r>
    </w:p>
    <w:p w14:paraId="3F1174A7">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该合同是依法已经生效的合同；</w:t>
      </w:r>
    </w:p>
    <w:p w14:paraId="4A69F377">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该合同涉及翻译文本的内容与原合同内容一致；</w:t>
      </w:r>
    </w:p>
    <w:p w14:paraId="1FCD3491">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该合同及合同相关证明材料内容真实、合法、有效，不存在故意隐瞒与订立合同有关的重要事实或者提供虚假内容的情况；</w:t>
      </w:r>
    </w:p>
    <w:p w14:paraId="16098201">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认定登记过程中，所提供与认定登记相关的财务数据（包括：合同交易总额、技术交易额、技术性收入、本次扣除成本等）均真实、准确、无欺瞒和作假行为。在履行合同中金额发生变化的，我方会在办理减免税或提取奖酬金手续前及时予以补正。</w:t>
      </w:r>
    </w:p>
    <w:p w14:paraId="30E5806A">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该合同及合同相关证明材料不涉及国家安全及技术秘密的情况；</w:t>
      </w:r>
    </w:p>
    <w:p w14:paraId="5520E5A3">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该合同及合同相关证明材料不存在违反国家有关法律法规强制性规定和限制要求的情况；</w:t>
      </w:r>
    </w:p>
    <w:p w14:paraId="6CD64B79">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该合同及合同相关证明材料不存在利用合同危害国家利益、社会公共利益的违法行为；</w:t>
      </w:r>
    </w:p>
    <w:p w14:paraId="4B1131DF">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该合同及合同相关证明材料中有关知识产权权属清晰，无知识产权纠纷，无侵占他人技术成果等不端行为；</w:t>
      </w:r>
    </w:p>
    <w:p w14:paraId="474C5542">
      <w:pPr>
        <w:numPr>
          <w:ilvl w:val="0"/>
          <w:numId w:val="1"/>
        </w:num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该合同及合同相关证明材料不存在订立虚假合同或以弄虚作假、采取欺骗手段取得技术合同登记证明的情况。</w:t>
      </w:r>
    </w:p>
    <w:p w14:paraId="108F3054">
      <w:pPr>
        <w:spacing w:line="460" w:lineRule="exact"/>
        <w:ind w:firstLine="640" w:firstLineChars="200"/>
        <w:jc w:val="left"/>
        <w:rPr>
          <w:rFonts w:ascii="仿宋" w:hAnsi="仿宋" w:eastAsia="仿宋" w:cs="仿宋"/>
          <w:color w:val="000000"/>
        </w:rPr>
      </w:pPr>
      <w:r>
        <w:rPr>
          <w:rFonts w:hint="eastAsia" w:ascii="仿宋" w:hAnsi="仿宋" w:eastAsia="仿宋" w:cs="仿宋"/>
          <w:color w:val="000000"/>
        </w:rPr>
        <w:t>本单位若违反上述承诺，愿意承担由此带来的一切后果及相关法律责任。</w:t>
      </w:r>
    </w:p>
    <w:p w14:paraId="79CFD86D">
      <w:pPr>
        <w:spacing w:line="460" w:lineRule="exact"/>
        <w:jc w:val="left"/>
        <w:rPr>
          <w:rFonts w:hint="eastAsia" w:ascii="仿宋" w:hAnsi="仿宋" w:eastAsia="仿宋" w:cs="仿宋"/>
          <w:color w:val="FF0000"/>
          <w:lang w:eastAsia="zh-CN"/>
        </w:rPr>
      </w:pPr>
      <w:r>
        <w:rPr>
          <w:rFonts w:hint="eastAsia" w:ascii="仿宋" w:hAnsi="仿宋" w:eastAsia="仿宋" w:cs="仿宋"/>
          <w:color w:val="000000"/>
        </w:rPr>
        <w:t xml:space="preserve">    申请方（盖章）：</w:t>
      </w:r>
      <w:r>
        <w:rPr>
          <w:rFonts w:hint="eastAsia" w:ascii="仿宋" w:hAnsi="仿宋" w:eastAsia="仿宋" w:cs="仿宋"/>
          <w:color w:val="FF0000"/>
          <w:sz w:val="28"/>
          <w:szCs w:val="28"/>
          <w:lang w:eastAsia="zh-CN"/>
        </w:rPr>
        <w:t>学校公章</w:t>
      </w:r>
    </w:p>
    <w:p w14:paraId="3220EA02">
      <w:pPr>
        <w:spacing w:line="460" w:lineRule="exact"/>
        <w:ind w:left="6080" w:hanging="6080" w:hangingChars="1900"/>
        <w:jc w:val="left"/>
        <w:rPr>
          <w:rFonts w:ascii="仿宋" w:hAnsi="仿宋" w:eastAsia="仿宋" w:cs="仿宋"/>
          <w:color w:val="000000"/>
        </w:rPr>
      </w:pPr>
      <w:r>
        <w:rPr>
          <w:rFonts w:hint="eastAsia" w:ascii="仿宋" w:hAnsi="仿宋" w:eastAsia="仿宋" w:cs="仿宋"/>
          <w:color w:val="000000"/>
        </w:rPr>
        <w:t xml:space="preserve">    法人代表签字：</w:t>
      </w:r>
      <w:r>
        <w:rPr>
          <w:rFonts w:hint="eastAsia" w:ascii="仿宋" w:hAnsi="仿宋" w:eastAsia="仿宋" w:cs="仿宋"/>
          <w:color w:val="FF0000"/>
        </w:rPr>
        <w:t xml:space="preserve"> </w:t>
      </w:r>
      <w:r>
        <w:rPr>
          <w:rFonts w:hint="eastAsia" w:ascii="仿宋" w:hAnsi="仿宋" w:eastAsia="仿宋" w:cs="仿宋"/>
          <w:color w:val="FF0000"/>
          <w:sz w:val="28"/>
          <w:szCs w:val="28"/>
          <w:lang w:eastAsia="zh-CN"/>
        </w:rPr>
        <w:t>校长章或委托代理人公章（科研部部长章：陈树琪）</w:t>
      </w:r>
      <w:r>
        <w:rPr>
          <w:rFonts w:hint="eastAsia" w:ascii="仿宋" w:hAnsi="仿宋" w:eastAsia="仿宋" w:cs="仿宋"/>
          <w:color w:val="FF0000"/>
        </w:rPr>
        <w:t xml:space="preserve"> </w:t>
      </w:r>
      <w:r>
        <w:rPr>
          <w:rFonts w:hint="eastAsia" w:ascii="仿宋" w:hAnsi="仿宋" w:eastAsia="仿宋" w:cs="仿宋"/>
          <w:color w:val="000000"/>
        </w:rPr>
        <w:t xml:space="preserve">                  日期：202</w:t>
      </w:r>
      <w:r>
        <w:rPr>
          <w:rFonts w:hint="eastAsia" w:ascii="仿宋" w:hAnsi="仿宋" w:eastAsia="仿宋" w:cs="仿宋"/>
          <w:color w:val="000000"/>
          <w:lang w:val="en-US" w:eastAsia="zh-CN"/>
        </w:rPr>
        <w:t>5</w:t>
      </w:r>
      <w:r>
        <w:rPr>
          <w:rFonts w:hint="eastAsia" w:ascii="仿宋" w:hAnsi="仿宋" w:eastAsia="仿宋" w:cs="仿宋"/>
          <w:color w:val="000000"/>
        </w:rPr>
        <w:t>年</w:t>
      </w:r>
      <w:r>
        <w:rPr>
          <w:rFonts w:hint="eastAsia" w:ascii="仿宋" w:hAnsi="仿宋" w:eastAsia="仿宋" w:cs="仿宋"/>
          <w:color w:val="000000"/>
          <w:lang w:val="en-US" w:eastAsia="zh-CN"/>
        </w:rPr>
        <w:t xml:space="preserve">  </w:t>
      </w:r>
      <w:r>
        <w:rPr>
          <w:rFonts w:hint="eastAsia" w:ascii="仿宋" w:hAnsi="仿宋" w:eastAsia="仿宋" w:cs="仿宋"/>
          <w:color w:val="000000"/>
        </w:rPr>
        <w:t>月</w:t>
      </w:r>
      <w:r>
        <w:rPr>
          <w:rFonts w:hint="eastAsia" w:ascii="仿宋" w:hAnsi="仿宋" w:eastAsia="仿宋" w:cs="仿宋"/>
          <w:color w:val="000000"/>
          <w:lang w:val="en-US" w:eastAsia="zh-CN"/>
        </w:rPr>
        <w:t xml:space="preserve">   </w:t>
      </w:r>
      <w:r>
        <w:rPr>
          <w:rFonts w:hint="eastAsia" w:ascii="仿宋" w:hAnsi="仿宋" w:eastAsia="仿宋" w:cs="仿宋"/>
          <w:color w:val="000000"/>
        </w:rPr>
        <w:t>日</w:t>
      </w:r>
    </w:p>
    <w:sectPr>
      <w:footerReference r:id="rId3" w:type="default"/>
      <w:footerReference r:id="rId4" w:type="even"/>
      <w:pgSz w:w="11906" w:h="16838"/>
      <w:pgMar w:top="986" w:right="1123" w:bottom="986" w:left="1123" w:header="851" w:footer="992" w:gutter="0"/>
      <w:cols w:space="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auto"/>
    <w:pitch w:val="default"/>
    <w:sig w:usb0="00000000" w:usb1="00000000" w:usb2="00000000" w:usb3="00000000" w:csb0="00040000" w:csb1="00000000"/>
    <w:embedRegular r:id="rId1" w:fontKey="{CA1B0B78-E1AF-4300-9AC3-B6EC233BDD69}"/>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F27DDB80-FCFF-4022-BF51-A859A16C0107}"/>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825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4E77FE0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DD8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0D4596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152D6"/>
    <w:multiLevelType w:val="singleLevel"/>
    <w:tmpl w:val="545152D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TEwZDIxNWUwZTdjNzQ4OWRhODA3ZWNlNmFkMTE1ODQifQ=="/>
  </w:docVars>
  <w:rsids>
    <w:rsidRoot w:val="6E561D22"/>
    <w:rsid w:val="0001294A"/>
    <w:rsid w:val="0008175B"/>
    <w:rsid w:val="001C209E"/>
    <w:rsid w:val="0027635F"/>
    <w:rsid w:val="002B2F91"/>
    <w:rsid w:val="005018EB"/>
    <w:rsid w:val="006674B2"/>
    <w:rsid w:val="00687F26"/>
    <w:rsid w:val="008318BB"/>
    <w:rsid w:val="00AD6590"/>
    <w:rsid w:val="00C81DC7"/>
    <w:rsid w:val="00E57684"/>
    <w:rsid w:val="06C744AA"/>
    <w:rsid w:val="0DAF1333"/>
    <w:rsid w:val="14C111AC"/>
    <w:rsid w:val="1E4F42A3"/>
    <w:rsid w:val="25C17362"/>
    <w:rsid w:val="31A51E48"/>
    <w:rsid w:val="48163855"/>
    <w:rsid w:val="4A9F50E3"/>
    <w:rsid w:val="4EA07161"/>
    <w:rsid w:val="4F806277"/>
    <w:rsid w:val="4FBF1F15"/>
    <w:rsid w:val="5B123195"/>
    <w:rsid w:val="611D0AE5"/>
    <w:rsid w:val="67122DD8"/>
    <w:rsid w:val="686D56E0"/>
    <w:rsid w:val="6D535020"/>
    <w:rsid w:val="6E4B3FCD"/>
    <w:rsid w:val="6E561D22"/>
    <w:rsid w:val="71573325"/>
    <w:rsid w:val="741B34A3"/>
    <w:rsid w:val="743C2168"/>
    <w:rsid w:val="7B683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1</Pages>
  <Words>597</Words>
  <Characters>631</Characters>
  <Lines>1</Lines>
  <Paragraphs>1</Paragraphs>
  <TotalTime>0</TotalTime>
  <ScaleCrop>false</ScaleCrop>
  <LinksUpToDate>false</LinksUpToDate>
  <CharactersWithSpaces>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2020-05-12T09:07:00Z</dcterms:created>
  <dc:creator>Boa</dc:creator>
  <cp:lastModifiedBy>大博</cp:lastModifiedBy>
  <cp:lastPrinted>2018-10-25T07:46:00Z</cp:lastPrinted>
  <dcterms:modified xsi:type="dcterms:W3CDTF">2025-11-25T02:05:12Z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5CA528E6F3F64815ABAF34F3E476CAE9</vt:lpwstr>
  </property>
  <property fmtid="{D5CDD505-2E9C-101B-9397-08002B2CF9AE}" pid="4" name="KSOTemplateDocerSaveRecord">
    <vt:lpwstr>eyJoZGlkIjoiNzZiM2Q3NDI3MzA5ZTRkYTVmNDdkYWJhYWRiMjU4NDQiLCJ1c2VySWQiOiI3NTEzNTM0MTMifQ==</vt:lpwstr>
  </property>
</Properties>
</file>