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ED2AE" w14:textId="77777777" w:rsidR="00A66131" w:rsidRDefault="00651986">
      <w:pPr>
        <w:spacing w:beforeLines="100" w:before="312" w:afterLines="100" w:after="312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b/>
          <w:sz w:val="32"/>
          <w:szCs w:val="32"/>
        </w:rPr>
        <w:instrText>ADDIN CNKISM.UserStyle</w:instrText>
      </w:r>
      <w:r>
        <w:rPr>
          <w:rFonts w:ascii="仿宋_GB2312" w:eastAsia="仿宋_GB2312" w:hAnsi="宋体"/>
          <w:b/>
          <w:sz w:val="32"/>
          <w:szCs w:val="32"/>
        </w:rPr>
      </w:r>
      <w:r>
        <w:rPr>
          <w:rFonts w:ascii="仿宋_GB2312" w:eastAsia="仿宋_GB2312" w:hAnsi="宋体"/>
          <w:b/>
          <w:sz w:val="32"/>
          <w:szCs w:val="32"/>
        </w:rPr>
        <w:fldChar w:fldCharType="end"/>
      </w:r>
    </w:p>
    <w:p w14:paraId="46751F5F" w14:textId="77777777" w:rsidR="00464999" w:rsidRDefault="00464999" w:rsidP="00464999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>
        <w:rPr>
          <w:rFonts w:eastAsia="楷体"/>
          <w:b/>
          <w:spacing w:val="40"/>
          <w:sz w:val="48"/>
          <w:szCs w:val="48"/>
        </w:rPr>
        <w:t>南开大学</w:t>
      </w:r>
      <w:r>
        <w:rPr>
          <w:rFonts w:eastAsia="楷体" w:hint="eastAsia"/>
          <w:b/>
          <w:spacing w:val="40"/>
          <w:sz w:val="48"/>
          <w:szCs w:val="48"/>
        </w:rPr>
        <w:t>202</w:t>
      </w:r>
      <w:r>
        <w:rPr>
          <w:rFonts w:eastAsia="楷体"/>
          <w:b/>
          <w:spacing w:val="40"/>
          <w:sz w:val="48"/>
          <w:szCs w:val="48"/>
        </w:rPr>
        <w:t>2</w:t>
      </w:r>
      <w:r>
        <w:rPr>
          <w:rFonts w:eastAsia="楷体"/>
          <w:b/>
          <w:spacing w:val="40"/>
          <w:sz w:val="48"/>
          <w:szCs w:val="48"/>
        </w:rPr>
        <w:t>年度基本科研</w:t>
      </w:r>
    </w:p>
    <w:p w14:paraId="16416844" w14:textId="77777777" w:rsidR="00464999" w:rsidRDefault="00464999" w:rsidP="00464999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>
        <w:rPr>
          <w:rFonts w:eastAsia="楷体"/>
          <w:b/>
          <w:spacing w:val="40"/>
          <w:sz w:val="48"/>
          <w:szCs w:val="48"/>
        </w:rPr>
        <w:t>（自然科学类）项目</w:t>
      </w:r>
    </w:p>
    <w:p w14:paraId="6649A9A1" w14:textId="77777777" w:rsidR="00464999" w:rsidRDefault="00464999" w:rsidP="00464999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>
        <w:rPr>
          <w:rFonts w:eastAsia="楷体"/>
          <w:b/>
          <w:spacing w:val="40"/>
          <w:sz w:val="48"/>
          <w:szCs w:val="48"/>
        </w:rPr>
        <w:t>立项申请书</w:t>
      </w:r>
    </w:p>
    <w:p w14:paraId="32FD76C8" w14:textId="5A31EDCD" w:rsidR="00464999" w:rsidRDefault="00464999" w:rsidP="00464999">
      <w:pPr>
        <w:spacing w:before="100" w:beforeAutospacing="1" w:after="100" w:afterAutospacing="1"/>
        <w:jc w:val="center"/>
        <w:rPr>
          <w:rFonts w:eastAsia="楷体"/>
          <w:b/>
          <w:spacing w:val="40"/>
          <w:sz w:val="32"/>
          <w:szCs w:val="32"/>
        </w:rPr>
      </w:pPr>
      <w:r>
        <w:rPr>
          <w:rFonts w:eastAsia="楷体"/>
          <w:b/>
          <w:spacing w:val="40"/>
          <w:sz w:val="32"/>
          <w:szCs w:val="32"/>
        </w:rPr>
        <w:t>（</w:t>
      </w:r>
      <w:r w:rsidR="00A54C27" w:rsidRPr="00A54C27">
        <w:rPr>
          <w:rFonts w:eastAsia="楷体" w:hint="eastAsia"/>
          <w:b/>
          <w:spacing w:val="40"/>
          <w:sz w:val="32"/>
          <w:szCs w:val="32"/>
        </w:rPr>
        <w:t>重点支持项目</w:t>
      </w:r>
      <w:r>
        <w:rPr>
          <w:rFonts w:eastAsia="楷体"/>
          <w:b/>
          <w:spacing w:val="40"/>
          <w:sz w:val="32"/>
          <w:szCs w:val="32"/>
        </w:rPr>
        <w:t>）</w:t>
      </w:r>
    </w:p>
    <w:p w14:paraId="40C2A2B5" w14:textId="77777777" w:rsidR="00A66131" w:rsidRDefault="00A66131">
      <w:pPr>
        <w:rPr>
          <w:rFonts w:ascii="仿宋_GB2312" w:eastAsia="仿宋_GB2312" w:hAnsi="宋体"/>
          <w:sz w:val="32"/>
          <w:szCs w:val="32"/>
        </w:rPr>
      </w:pPr>
    </w:p>
    <w:p w14:paraId="05E8E19C" w14:textId="77777777" w:rsidR="00A66131" w:rsidRDefault="00A66131">
      <w:pPr>
        <w:rPr>
          <w:rFonts w:ascii="仿宋_GB2312" w:eastAsia="仿宋_GB2312" w:hAnsi="宋体"/>
          <w:sz w:val="32"/>
          <w:szCs w:val="32"/>
        </w:rPr>
      </w:pPr>
    </w:p>
    <w:p w14:paraId="5223C7B5" w14:textId="77777777" w:rsidR="00493A6B" w:rsidRDefault="00493A6B" w:rsidP="00493A6B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项目名称：</w:t>
      </w:r>
      <w:r>
        <w:rPr>
          <w:rFonts w:eastAsia="楷体"/>
          <w:sz w:val="28"/>
          <w:u w:val="single"/>
        </w:rPr>
        <w:t xml:space="preserve">                                          </w:t>
      </w:r>
    </w:p>
    <w:p w14:paraId="41B140C6" w14:textId="4417CA5B" w:rsidR="00493A6B" w:rsidRDefault="00493A6B" w:rsidP="00493A6B">
      <w:pPr>
        <w:spacing w:beforeLines="50" w:before="156" w:line="480" w:lineRule="auto"/>
        <w:rPr>
          <w:rFonts w:eastAsia="楷体"/>
          <w:sz w:val="32"/>
          <w:szCs w:val="32"/>
          <w:u w:val="single"/>
        </w:rPr>
      </w:pPr>
      <w:r>
        <w:rPr>
          <w:rFonts w:eastAsia="楷体"/>
          <w:sz w:val="28"/>
        </w:rPr>
        <w:t>项目类别：</w:t>
      </w:r>
      <w:r>
        <w:rPr>
          <w:rFonts w:eastAsia="楷体"/>
          <w:sz w:val="32"/>
          <w:szCs w:val="32"/>
          <w:u w:val="single"/>
        </w:rPr>
        <w:t xml:space="preserve">     </w:t>
      </w:r>
      <w:r w:rsidR="00A54C27" w:rsidRPr="00A54C27">
        <w:rPr>
          <w:rFonts w:eastAsia="楷体" w:hint="eastAsia"/>
          <w:sz w:val="32"/>
          <w:szCs w:val="32"/>
          <w:u w:val="single"/>
        </w:rPr>
        <w:t>重点支持项目</w:t>
      </w:r>
      <w:r w:rsidR="00A54C27">
        <w:rPr>
          <w:rFonts w:eastAsia="楷体" w:hint="eastAsia"/>
          <w:sz w:val="32"/>
          <w:szCs w:val="32"/>
          <w:u w:val="single"/>
        </w:rPr>
        <w:t xml:space="preserve"> </w:t>
      </w:r>
      <w:r w:rsidR="00A54C27">
        <w:rPr>
          <w:rFonts w:eastAsia="楷体"/>
          <w:sz w:val="32"/>
          <w:szCs w:val="32"/>
          <w:u w:val="single"/>
        </w:rPr>
        <w:t xml:space="preserve">   </w:t>
      </w:r>
      <w:r>
        <w:rPr>
          <w:rFonts w:eastAsia="楷体"/>
          <w:sz w:val="32"/>
          <w:szCs w:val="32"/>
          <w:u w:val="single"/>
        </w:rPr>
        <w:t xml:space="preserve"> </w:t>
      </w:r>
      <w:r w:rsidR="00907357">
        <w:rPr>
          <w:rFonts w:eastAsia="楷体" w:hint="eastAsia"/>
          <w:sz w:val="32"/>
          <w:szCs w:val="32"/>
          <w:u w:val="single"/>
        </w:rPr>
        <w:t xml:space="preserve"> </w:t>
      </w:r>
      <w:r w:rsidR="00907357">
        <w:rPr>
          <w:rFonts w:eastAsia="楷体"/>
          <w:sz w:val="32"/>
          <w:szCs w:val="32"/>
          <w:u w:val="single"/>
        </w:rPr>
        <w:t xml:space="preserve">         </w:t>
      </w:r>
      <w:r>
        <w:rPr>
          <w:rFonts w:eastAsia="楷体" w:hint="eastAsia"/>
          <w:sz w:val="32"/>
          <w:szCs w:val="32"/>
          <w:u w:val="single"/>
        </w:rPr>
        <w:t xml:space="preserve"> </w:t>
      </w:r>
      <w:r>
        <w:rPr>
          <w:rFonts w:eastAsia="楷体"/>
          <w:sz w:val="32"/>
          <w:szCs w:val="32"/>
          <w:u w:val="single"/>
        </w:rPr>
        <w:t xml:space="preserve">    </w:t>
      </w:r>
    </w:p>
    <w:p w14:paraId="480EB37C" w14:textId="77777777" w:rsidR="00493A6B" w:rsidRDefault="00493A6B" w:rsidP="00493A6B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项目亚类：</w:t>
      </w:r>
      <w:r>
        <w:rPr>
          <w:rFonts w:eastAsia="楷体"/>
          <w:sz w:val="32"/>
          <w:szCs w:val="32"/>
          <w:u w:val="single"/>
        </w:rPr>
        <w:t xml:space="preserve">       </w:t>
      </w:r>
      <w:r>
        <w:rPr>
          <w:rFonts w:eastAsia="楷体" w:hint="eastAsia"/>
          <w:sz w:val="32"/>
          <w:szCs w:val="32"/>
          <w:u w:val="single"/>
        </w:rPr>
        <w:t xml:space="preserve"> </w:t>
      </w:r>
      <w:r>
        <w:rPr>
          <w:rFonts w:eastAsia="楷体"/>
          <w:sz w:val="32"/>
          <w:szCs w:val="32"/>
          <w:u w:val="single"/>
        </w:rPr>
        <w:t xml:space="preserve">                             </w:t>
      </w:r>
    </w:p>
    <w:p w14:paraId="770887CA" w14:textId="77777777" w:rsidR="00493A6B" w:rsidRDefault="00493A6B" w:rsidP="00493A6B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申</w:t>
      </w:r>
      <w:r>
        <w:rPr>
          <w:rFonts w:eastAsia="楷体"/>
          <w:sz w:val="28"/>
        </w:rPr>
        <w:t xml:space="preserve"> </w:t>
      </w:r>
      <w:r>
        <w:rPr>
          <w:rFonts w:eastAsia="楷体"/>
          <w:sz w:val="28"/>
        </w:rPr>
        <w:t>请</w:t>
      </w:r>
      <w:r>
        <w:rPr>
          <w:rFonts w:eastAsia="楷体"/>
          <w:sz w:val="28"/>
        </w:rPr>
        <w:t xml:space="preserve"> </w:t>
      </w:r>
      <w:r>
        <w:rPr>
          <w:rFonts w:eastAsia="楷体"/>
          <w:sz w:val="28"/>
        </w:rPr>
        <w:t>人：</w:t>
      </w:r>
      <w:r>
        <w:rPr>
          <w:rFonts w:eastAsia="楷体"/>
          <w:sz w:val="28"/>
          <w:u w:val="single"/>
        </w:rPr>
        <w:t xml:space="preserve">                                           </w:t>
      </w:r>
    </w:p>
    <w:p w14:paraId="1D4E583B" w14:textId="77777777" w:rsidR="00493A6B" w:rsidRDefault="00493A6B" w:rsidP="00493A6B">
      <w:pPr>
        <w:spacing w:beforeLines="50" w:before="156" w:line="480" w:lineRule="auto"/>
        <w:rPr>
          <w:rFonts w:eastAsia="楷体"/>
          <w:sz w:val="28"/>
          <w:u w:val="single"/>
        </w:rPr>
      </w:pPr>
      <w:r>
        <w:rPr>
          <w:rFonts w:eastAsia="楷体"/>
          <w:sz w:val="28"/>
        </w:rPr>
        <w:t>所在单位</w:t>
      </w:r>
      <w:r>
        <w:rPr>
          <w:rFonts w:eastAsia="楷体" w:hint="eastAsia"/>
          <w:sz w:val="28"/>
        </w:rPr>
        <w:t>及编号</w:t>
      </w:r>
      <w:r>
        <w:rPr>
          <w:rFonts w:eastAsia="楷体"/>
          <w:sz w:val="28"/>
        </w:rPr>
        <w:t>：</w:t>
      </w:r>
      <w:r>
        <w:rPr>
          <w:rFonts w:eastAsia="楷体"/>
          <w:sz w:val="28"/>
          <w:u w:val="single"/>
        </w:rPr>
        <w:t xml:space="preserve">                                     </w:t>
      </w:r>
    </w:p>
    <w:p w14:paraId="619B8F0C" w14:textId="77777777" w:rsidR="00493A6B" w:rsidRDefault="00493A6B" w:rsidP="00493A6B">
      <w:pPr>
        <w:spacing w:beforeLines="50" w:before="156" w:line="480" w:lineRule="auto"/>
        <w:rPr>
          <w:rFonts w:eastAsia="楷体"/>
          <w:sz w:val="28"/>
        </w:rPr>
      </w:pPr>
    </w:p>
    <w:p w14:paraId="27CBA15E" w14:textId="77777777" w:rsidR="00493A6B" w:rsidRDefault="00493A6B" w:rsidP="00493A6B">
      <w:pPr>
        <w:spacing w:beforeLines="50" w:before="156" w:line="480" w:lineRule="auto"/>
        <w:jc w:val="center"/>
        <w:rPr>
          <w:rFonts w:eastAsia="楷体"/>
          <w:sz w:val="28"/>
        </w:rPr>
      </w:pPr>
    </w:p>
    <w:p w14:paraId="49FA5D1A" w14:textId="77777777" w:rsidR="00493A6B" w:rsidRDefault="00493A6B" w:rsidP="00493A6B">
      <w:pPr>
        <w:spacing w:beforeLines="50" w:before="156" w:line="480" w:lineRule="auto"/>
        <w:jc w:val="center"/>
        <w:rPr>
          <w:rFonts w:eastAsia="楷体"/>
          <w:sz w:val="28"/>
        </w:rPr>
      </w:pPr>
      <w:r>
        <w:rPr>
          <w:rFonts w:eastAsia="楷体"/>
          <w:sz w:val="28"/>
        </w:rPr>
        <w:t>日期：</w:t>
      </w:r>
      <w:r>
        <w:rPr>
          <w:rFonts w:eastAsia="楷体"/>
          <w:sz w:val="28"/>
          <w:u w:val="single"/>
        </w:rPr>
        <w:t xml:space="preserve">         </w:t>
      </w:r>
      <w:r>
        <w:rPr>
          <w:rFonts w:eastAsia="楷体"/>
          <w:sz w:val="28"/>
        </w:rPr>
        <w:t>年</w:t>
      </w:r>
      <w:r>
        <w:rPr>
          <w:rFonts w:eastAsia="楷体"/>
          <w:sz w:val="28"/>
          <w:u w:val="single"/>
        </w:rPr>
        <w:t xml:space="preserve">      </w:t>
      </w:r>
      <w:r>
        <w:rPr>
          <w:rFonts w:eastAsia="楷体"/>
          <w:sz w:val="28"/>
        </w:rPr>
        <w:t>月</w:t>
      </w:r>
      <w:r>
        <w:rPr>
          <w:rFonts w:eastAsia="楷体"/>
          <w:sz w:val="28"/>
          <w:u w:val="single"/>
        </w:rPr>
        <w:t xml:space="preserve">      </w:t>
      </w:r>
      <w:r>
        <w:rPr>
          <w:rFonts w:eastAsia="楷体"/>
          <w:sz w:val="28"/>
        </w:rPr>
        <w:t>日</w:t>
      </w:r>
    </w:p>
    <w:p w14:paraId="24D29300" w14:textId="77777777" w:rsidR="00A66131" w:rsidRDefault="00651986">
      <w:pPr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5E37B3" w14:textId="77777777" w:rsidR="00E03289" w:rsidRDefault="00E03289" w:rsidP="00E03289">
      <w:pPr>
        <w:spacing w:beforeLines="50" w:before="156" w:afterLines="50" w:after="156" w:line="360" w:lineRule="auto"/>
        <w:jc w:val="center"/>
        <w:rPr>
          <w:rFonts w:eastAsia="楷体"/>
          <w:b/>
          <w:sz w:val="44"/>
        </w:rPr>
      </w:pPr>
    </w:p>
    <w:p w14:paraId="628B998E" w14:textId="77777777" w:rsidR="00E03289" w:rsidRDefault="00E03289" w:rsidP="00E03289">
      <w:pPr>
        <w:spacing w:beforeLines="50" w:before="156" w:afterLines="50" w:after="156" w:line="360" w:lineRule="auto"/>
        <w:jc w:val="center"/>
        <w:rPr>
          <w:rFonts w:eastAsia="楷体"/>
          <w:b/>
          <w:sz w:val="44"/>
        </w:rPr>
      </w:pPr>
      <w:r>
        <w:rPr>
          <w:rFonts w:eastAsia="楷体"/>
          <w:b/>
          <w:sz w:val="44"/>
        </w:rPr>
        <w:lastRenderedPageBreak/>
        <w:t>填写说明</w:t>
      </w:r>
    </w:p>
    <w:p w14:paraId="208EBA06" w14:textId="77777777" w:rsidR="00E03289" w:rsidRDefault="00E03289" w:rsidP="00E03289">
      <w:pPr>
        <w:spacing w:line="360" w:lineRule="auto"/>
        <w:jc w:val="center"/>
        <w:rPr>
          <w:rFonts w:eastAsia="楷体"/>
          <w:bCs/>
          <w:sz w:val="28"/>
          <w:szCs w:val="28"/>
        </w:rPr>
      </w:pPr>
      <w:r>
        <w:rPr>
          <w:rFonts w:eastAsia="楷体"/>
          <w:bCs/>
          <w:sz w:val="28"/>
          <w:szCs w:val="28"/>
        </w:rPr>
        <w:t>（本说明不需打印装订）</w:t>
      </w:r>
    </w:p>
    <w:p w14:paraId="1E833F10" w14:textId="77777777" w:rsidR="00E03289" w:rsidRDefault="00E03289" w:rsidP="00E03289">
      <w:pPr>
        <w:spacing w:line="360" w:lineRule="auto"/>
        <w:ind w:firstLineChars="200" w:firstLine="560"/>
        <w:rPr>
          <w:rFonts w:eastAsia="楷体"/>
          <w:bCs/>
          <w:sz w:val="28"/>
          <w:szCs w:val="28"/>
        </w:rPr>
      </w:pPr>
    </w:p>
    <w:p w14:paraId="2C171C36" w14:textId="77777777" w:rsidR="00E03289" w:rsidRDefault="00E03289" w:rsidP="00E03289">
      <w:pPr>
        <w:spacing w:line="360" w:lineRule="auto"/>
        <w:ind w:firstLineChars="200" w:firstLine="560"/>
        <w:jc w:val="left"/>
        <w:rPr>
          <w:rFonts w:eastAsia="楷体"/>
          <w:bCs/>
          <w:sz w:val="28"/>
          <w:szCs w:val="28"/>
        </w:rPr>
      </w:pPr>
      <w:r>
        <w:rPr>
          <w:rFonts w:eastAsia="楷体"/>
          <w:bCs/>
          <w:sz w:val="28"/>
          <w:szCs w:val="28"/>
        </w:rPr>
        <w:t>项目申请人需根据《中央高校基本科研业务费管理办法》（财教〔</w:t>
      </w:r>
      <w:r>
        <w:rPr>
          <w:rFonts w:eastAsia="楷体"/>
          <w:bCs/>
          <w:sz w:val="28"/>
          <w:szCs w:val="28"/>
        </w:rPr>
        <w:t>2016</w:t>
      </w:r>
      <w:r>
        <w:rPr>
          <w:rFonts w:eastAsia="楷体"/>
          <w:bCs/>
          <w:sz w:val="28"/>
          <w:szCs w:val="28"/>
        </w:rPr>
        <w:t>〕</w:t>
      </w:r>
      <w:r>
        <w:rPr>
          <w:rFonts w:eastAsia="楷体"/>
          <w:bCs/>
          <w:sz w:val="28"/>
          <w:szCs w:val="28"/>
        </w:rPr>
        <w:t>277</w:t>
      </w:r>
      <w:r>
        <w:rPr>
          <w:rFonts w:eastAsia="楷体"/>
          <w:bCs/>
          <w:sz w:val="28"/>
          <w:szCs w:val="28"/>
        </w:rPr>
        <w:t>号）文件精神，结合我校具体通知要求，编写项目申请书。</w:t>
      </w:r>
      <w:r>
        <w:rPr>
          <w:rFonts w:eastAsia="楷体"/>
          <w:bCs/>
          <w:sz w:val="28"/>
          <w:szCs w:val="28"/>
        </w:rPr>
        <w:t xml:space="preserve"> </w:t>
      </w:r>
      <w:r>
        <w:rPr>
          <w:rFonts w:eastAsia="楷体"/>
          <w:bCs/>
          <w:sz w:val="28"/>
          <w:szCs w:val="28"/>
        </w:rPr>
        <w:t>申请书要求内容翔实、清晰，层次分明，标题突出。撰写参考提纲见申请书正文。</w:t>
      </w:r>
    </w:p>
    <w:p w14:paraId="0DA1FD77" w14:textId="77777777" w:rsidR="00E03289" w:rsidRDefault="00E03289" w:rsidP="00E03289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eastAsia="楷体"/>
          <w:sz w:val="28"/>
          <w:szCs w:val="28"/>
        </w:rPr>
        <w:br w:type="page"/>
      </w:r>
    </w:p>
    <w:p w14:paraId="1A857A67" w14:textId="77777777" w:rsidR="00A66131" w:rsidRDefault="00651986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项 目 申 报 书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806"/>
        <w:gridCol w:w="732"/>
        <w:gridCol w:w="1074"/>
        <w:gridCol w:w="979"/>
        <w:gridCol w:w="827"/>
        <w:gridCol w:w="1984"/>
      </w:tblGrid>
      <w:tr w:rsidR="00A66131" w14:paraId="4E6133A8" w14:textId="77777777" w:rsidTr="00FE5BFC">
        <w:trPr>
          <w:trHeight w:val="637"/>
        </w:trPr>
        <w:tc>
          <w:tcPr>
            <w:tcW w:w="631" w:type="pct"/>
            <w:vAlign w:val="center"/>
          </w:tcPr>
          <w:p w14:paraId="0DB56F6D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4369" w:type="pct"/>
            <w:gridSpan w:val="6"/>
            <w:vAlign w:val="center"/>
          </w:tcPr>
          <w:p w14:paraId="0480704F" w14:textId="77777777" w:rsidR="00A66131" w:rsidRDefault="00A66131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A66131" w14:paraId="345F981A" w14:textId="77777777" w:rsidTr="00FE5BFC">
        <w:trPr>
          <w:trHeight w:val="455"/>
        </w:trPr>
        <w:tc>
          <w:tcPr>
            <w:tcW w:w="631" w:type="pct"/>
            <w:vAlign w:val="center"/>
          </w:tcPr>
          <w:p w14:paraId="02078D46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项目负责人姓名</w:t>
            </w:r>
          </w:p>
        </w:tc>
        <w:tc>
          <w:tcPr>
            <w:tcW w:w="1498" w:type="pct"/>
            <w:gridSpan w:val="2"/>
            <w:vAlign w:val="center"/>
          </w:tcPr>
          <w:p w14:paraId="76C376B7" w14:textId="77777777" w:rsidR="00A66131" w:rsidRDefault="00A6613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2" w:type="pct"/>
            <w:gridSpan w:val="2"/>
            <w:vAlign w:val="center"/>
          </w:tcPr>
          <w:p w14:paraId="43AE44D7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项目负责人电话</w:t>
            </w:r>
          </w:p>
        </w:tc>
        <w:tc>
          <w:tcPr>
            <w:tcW w:w="1659" w:type="pct"/>
            <w:gridSpan w:val="2"/>
            <w:vAlign w:val="center"/>
          </w:tcPr>
          <w:p w14:paraId="0F93CE57" w14:textId="77777777" w:rsidR="00A66131" w:rsidRDefault="00A66131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A66131" w14:paraId="4D00BFB8" w14:textId="77777777" w:rsidTr="00FE5BFC">
        <w:trPr>
          <w:trHeight w:val="624"/>
        </w:trPr>
        <w:tc>
          <w:tcPr>
            <w:tcW w:w="631" w:type="pct"/>
            <w:vMerge w:val="restart"/>
            <w:vAlign w:val="center"/>
          </w:tcPr>
          <w:p w14:paraId="525AF5A3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项目支出计划</w:t>
            </w:r>
          </w:p>
        </w:tc>
        <w:tc>
          <w:tcPr>
            <w:tcW w:w="1066" w:type="pct"/>
            <w:vAlign w:val="center"/>
          </w:tcPr>
          <w:p w14:paraId="068E400A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总金额（元）</w:t>
            </w:r>
          </w:p>
        </w:tc>
        <w:tc>
          <w:tcPr>
            <w:tcW w:w="1066" w:type="pct"/>
            <w:gridSpan w:val="2"/>
            <w:vAlign w:val="center"/>
          </w:tcPr>
          <w:p w14:paraId="1A3B8099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2022年（元）</w:t>
            </w:r>
          </w:p>
        </w:tc>
        <w:tc>
          <w:tcPr>
            <w:tcW w:w="1066" w:type="pct"/>
            <w:gridSpan w:val="2"/>
            <w:vAlign w:val="center"/>
          </w:tcPr>
          <w:p w14:paraId="77C13390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2023年（元）</w:t>
            </w:r>
          </w:p>
        </w:tc>
        <w:tc>
          <w:tcPr>
            <w:tcW w:w="1171" w:type="pct"/>
            <w:vAlign w:val="center"/>
          </w:tcPr>
          <w:p w14:paraId="49E40E2D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2024年（元）</w:t>
            </w:r>
          </w:p>
        </w:tc>
      </w:tr>
      <w:tr w:rsidR="00A66131" w14:paraId="5ADF82DB" w14:textId="77777777" w:rsidTr="00FE5BFC">
        <w:trPr>
          <w:trHeight w:val="624"/>
        </w:trPr>
        <w:tc>
          <w:tcPr>
            <w:tcW w:w="631" w:type="pct"/>
            <w:vMerge/>
            <w:vAlign w:val="center"/>
          </w:tcPr>
          <w:p w14:paraId="30C7DAD9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vAlign w:val="center"/>
          </w:tcPr>
          <w:p w14:paraId="7E238AF9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gridSpan w:val="2"/>
            <w:vAlign w:val="center"/>
          </w:tcPr>
          <w:p w14:paraId="349771FC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gridSpan w:val="2"/>
            <w:vAlign w:val="center"/>
          </w:tcPr>
          <w:p w14:paraId="30FCB062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71" w:type="pct"/>
            <w:vAlign w:val="center"/>
          </w:tcPr>
          <w:p w14:paraId="69075F4A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</w:tr>
      <w:tr w:rsidR="00A66131" w14:paraId="1EDB2846" w14:textId="77777777" w:rsidTr="00FE5BFC">
        <w:trPr>
          <w:cantSplit/>
          <w:trHeight w:val="4663"/>
        </w:trPr>
        <w:tc>
          <w:tcPr>
            <w:tcW w:w="631" w:type="pct"/>
            <w:vAlign w:val="center"/>
          </w:tcPr>
          <w:p w14:paraId="4BABF7C1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立项依据</w:t>
            </w:r>
          </w:p>
          <w:p w14:paraId="1F4C8C0B" w14:textId="77777777" w:rsidR="00A66131" w:rsidRDefault="00A661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69" w:type="pct"/>
            <w:gridSpan w:val="6"/>
          </w:tcPr>
          <w:p w14:paraId="56A54F2C" w14:textId="77777777" w:rsidR="00A66131" w:rsidRPr="00FE5BFC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FE5BFC" w:rsidRPr="00FE5BFC">
              <w:rPr>
                <w:rFonts w:ascii="宋体" w:hAnsi="宋体" w:hint="eastAsia"/>
                <w:szCs w:val="21"/>
              </w:rPr>
              <w:t>自然科学奖应包含项目主要研究内容、科学发现点、科学价值、同行引用及评价等</w:t>
            </w:r>
            <w:r w:rsidR="00FE5BFC">
              <w:rPr>
                <w:rFonts w:ascii="宋体" w:hAnsi="宋体" w:hint="eastAsia"/>
                <w:szCs w:val="21"/>
              </w:rPr>
              <w:t>，列出不多于8篇代表作</w:t>
            </w:r>
            <w:r w:rsidR="00FE5BFC" w:rsidRPr="00FE5BFC">
              <w:rPr>
                <w:rFonts w:ascii="宋体" w:hAnsi="宋体" w:hint="eastAsia"/>
                <w:szCs w:val="21"/>
              </w:rPr>
              <w:t>；技术发明奖和科技进步奖应包含项目主要技术内容、授权专利情况、技术经济指标、应用及效益情况等</w:t>
            </w:r>
            <w:r w:rsidR="00FE5BFC">
              <w:rPr>
                <w:rFonts w:ascii="宋体" w:hAnsi="宋体" w:hint="eastAsia"/>
                <w:szCs w:val="21"/>
              </w:rPr>
              <w:t>，列出不超过1</w:t>
            </w:r>
            <w:r w:rsidR="00FE5BFC">
              <w:rPr>
                <w:rFonts w:ascii="宋体" w:hAnsi="宋体"/>
                <w:szCs w:val="21"/>
              </w:rPr>
              <w:t>0</w:t>
            </w:r>
            <w:r w:rsidR="00FE5BFC">
              <w:rPr>
                <w:rFonts w:ascii="宋体" w:hAnsi="宋体" w:hint="eastAsia"/>
                <w:szCs w:val="21"/>
              </w:rPr>
              <w:t>件主要知产产权和标准规范</w:t>
            </w:r>
            <w:r w:rsidR="00FE5BFC" w:rsidRPr="00FE5BFC"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A66131" w14:paraId="7AD9350C" w14:textId="77777777" w:rsidTr="00482D6F">
        <w:trPr>
          <w:cantSplit/>
          <w:trHeight w:val="5616"/>
        </w:trPr>
        <w:tc>
          <w:tcPr>
            <w:tcW w:w="631" w:type="pct"/>
            <w:vAlign w:val="center"/>
          </w:tcPr>
          <w:p w14:paraId="58A4BE60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项目实施主要内容、实施方案</w:t>
            </w:r>
          </w:p>
        </w:tc>
        <w:tc>
          <w:tcPr>
            <w:tcW w:w="4369" w:type="pct"/>
            <w:gridSpan w:val="6"/>
          </w:tcPr>
          <w:p w14:paraId="43284483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（说明项目需要开展工作的主要方面及具体的实施方案</w:t>
            </w:r>
            <w:r w:rsidR="00482D6F">
              <w:rPr>
                <w:rFonts w:ascii="宋体" w:hAnsi="宋体" w:hint="eastAsia"/>
                <w:szCs w:val="21"/>
              </w:rPr>
              <w:t>，拟计划申报奖励类别</w:t>
            </w:r>
            <w:r w:rsidR="00603318">
              <w:rPr>
                <w:rFonts w:ascii="宋体" w:hAnsi="宋体" w:hint="eastAsia"/>
                <w:szCs w:val="21"/>
              </w:rPr>
              <w:t>、</w:t>
            </w:r>
            <w:r w:rsidR="00482D6F">
              <w:rPr>
                <w:rFonts w:ascii="宋体" w:hAnsi="宋体" w:hint="eastAsia"/>
                <w:szCs w:val="21"/>
              </w:rPr>
              <w:t>级别</w:t>
            </w:r>
            <w:r w:rsidR="00603318">
              <w:rPr>
                <w:rFonts w:ascii="宋体" w:hAnsi="宋体" w:hint="eastAsia"/>
                <w:szCs w:val="21"/>
              </w:rPr>
              <w:t>及年度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</w:tbl>
    <w:p w14:paraId="79D4F6EE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年项目详细测算表</w:t>
      </w:r>
    </w:p>
    <w:p w14:paraId="7A12061D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right"/>
        <w:rPr>
          <w:rFonts w:eastAsia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951"/>
        <w:gridCol w:w="1123"/>
        <w:gridCol w:w="1331"/>
        <w:gridCol w:w="1499"/>
        <w:gridCol w:w="2182"/>
      </w:tblGrid>
      <w:tr w:rsidR="00A66131" w14:paraId="488324C5" w14:textId="77777777">
        <w:trPr>
          <w:trHeight w:val="574"/>
          <w:jc w:val="center"/>
        </w:trPr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208177E7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序号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21E1AC04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子</w:t>
            </w:r>
            <w:r>
              <w:rPr>
                <w:rFonts w:ascii="宋体" w:hAnsi="宋体"/>
                <w:b/>
                <w:sz w:val="20"/>
              </w:rPr>
              <w:t>活动名称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6990D9C9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数量频率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4FFE708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价格标准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184F1725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支出计划金额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2D379606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活动描述</w:t>
            </w:r>
          </w:p>
        </w:tc>
      </w:tr>
      <w:tr w:rsidR="00A66131" w14:paraId="4CB52BBB" w14:textId="77777777">
        <w:trPr>
          <w:trHeight w:val="567"/>
          <w:jc w:val="center"/>
        </w:trPr>
        <w:tc>
          <w:tcPr>
            <w:tcW w:w="996" w:type="dxa"/>
          </w:tcPr>
          <w:p w14:paraId="6A266312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5DB38AA5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4BDAC55D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22D2706E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7E2FF829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115032AF" w14:textId="77777777" w:rsidR="00A66131" w:rsidRDefault="00A66131">
            <w:pPr>
              <w:jc w:val="left"/>
            </w:pPr>
          </w:p>
        </w:tc>
      </w:tr>
      <w:tr w:rsidR="00A66131" w14:paraId="7D94ED23" w14:textId="77777777">
        <w:trPr>
          <w:trHeight w:val="567"/>
          <w:jc w:val="center"/>
        </w:trPr>
        <w:tc>
          <w:tcPr>
            <w:tcW w:w="996" w:type="dxa"/>
          </w:tcPr>
          <w:p w14:paraId="5D5B7BB3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9A568E8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79B64ED0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61FA8D27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6405FA4A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545FE304" w14:textId="77777777" w:rsidR="00A66131" w:rsidRDefault="00A66131">
            <w:pPr>
              <w:jc w:val="left"/>
            </w:pPr>
          </w:p>
        </w:tc>
      </w:tr>
      <w:tr w:rsidR="00A66131" w14:paraId="684835A2" w14:textId="77777777">
        <w:trPr>
          <w:trHeight w:val="567"/>
          <w:jc w:val="center"/>
        </w:trPr>
        <w:tc>
          <w:tcPr>
            <w:tcW w:w="996" w:type="dxa"/>
          </w:tcPr>
          <w:p w14:paraId="555A4C01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0422989C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3E454EC5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03EBBAF4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056FDEE3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2FC65F71" w14:textId="77777777" w:rsidR="00A66131" w:rsidRDefault="00A66131">
            <w:pPr>
              <w:jc w:val="left"/>
            </w:pPr>
          </w:p>
        </w:tc>
      </w:tr>
      <w:tr w:rsidR="00A66131" w14:paraId="181D04E5" w14:textId="77777777">
        <w:trPr>
          <w:trHeight w:val="567"/>
          <w:jc w:val="center"/>
        </w:trPr>
        <w:tc>
          <w:tcPr>
            <w:tcW w:w="996" w:type="dxa"/>
          </w:tcPr>
          <w:p w14:paraId="353E81E9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3A0A9D5D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4443CAD5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77C9233E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7A5A07DE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6AECC3B6" w14:textId="77777777" w:rsidR="00A66131" w:rsidRDefault="00A66131">
            <w:pPr>
              <w:jc w:val="left"/>
            </w:pPr>
          </w:p>
        </w:tc>
      </w:tr>
      <w:tr w:rsidR="00A66131" w14:paraId="007E6E5C" w14:textId="77777777">
        <w:trPr>
          <w:trHeight w:val="567"/>
          <w:jc w:val="center"/>
        </w:trPr>
        <w:tc>
          <w:tcPr>
            <w:tcW w:w="996" w:type="dxa"/>
          </w:tcPr>
          <w:p w14:paraId="2C518EB3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4FDC23C5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4B5525FD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1C9F4A8E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25FBF5CA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4E1115CE" w14:textId="77777777" w:rsidR="00A66131" w:rsidRDefault="00A66131">
            <w:pPr>
              <w:jc w:val="left"/>
            </w:pPr>
          </w:p>
        </w:tc>
      </w:tr>
      <w:tr w:rsidR="00A66131" w14:paraId="53D00D94" w14:textId="77777777">
        <w:trPr>
          <w:trHeight w:val="567"/>
          <w:jc w:val="center"/>
        </w:trPr>
        <w:tc>
          <w:tcPr>
            <w:tcW w:w="996" w:type="dxa"/>
          </w:tcPr>
          <w:p w14:paraId="0D5C6FD4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2E3AD888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2291A772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8D18DED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2A3EA690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40889BDC" w14:textId="77777777" w:rsidR="00A66131" w:rsidRDefault="00A66131">
            <w:pPr>
              <w:jc w:val="left"/>
            </w:pPr>
          </w:p>
        </w:tc>
      </w:tr>
      <w:tr w:rsidR="00A66131" w14:paraId="0795D555" w14:textId="77777777">
        <w:trPr>
          <w:trHeight w:val="567"/>
          <w:jc w:val="center"/>
        </w:trPr>
        <w:tc>
          <w:tcPr>
            <w:tcW w:w="996" w:type="dxa"/>
          </w:tcPr>
          <w:p w14:paraId="6FA5CB9E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468158F8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6B3F0393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6B79044D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1CA6FF60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4D9FD406" w14:textId="77777777" w:rsidR="00A66131" w:rsidRDefault="00A66131">
            <w:pPr>
              <w:jc w:val="left"/>
            </w:pPr>
          </w:p>
        </w:tc>
      </w:tr>
      <w:tr w:rsidR="00A66131" w14:paraId="3B5BD60E" w14:textId="77777777">
        <w:trPr>
          <w:trHeight w:val="567"/>
          <w:jc w:val="center"/>
        </w:trPr>
        <w:tc>
          <w:tcPr>
            <w:tcW w:w="996" w:type="dxa"/>
          </w:tcPr>
          <w:p w14:paraId="1A25C79E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3667B28B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43395689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09B9B006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33A27906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7B09A069" w14:textId="77777777" w:rsidR="00A66131" w:rsidRDefault="00A66131">
            <w:pPr>
              <w:jc w:val="left"/>
            </w:pPr>
          </w:p>
        </w:tc>
      </w:tr>
      <w:tr w:rsidR="00A66131" w14:paraId="58EB9A31" w14:textId="77777777">
        <w:trPr>
          <w:trHeight w:val="567"/>
          <w:jc w:val="center"/>
        </w:trPr>
        <w:tc>
          <w:tcPr>
            <w:tcW w:w="996" w:type="dxa"/>
          </w:tcPr>
          <w:p w14:paraId="4D2F9EF1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36F164CF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65B52A32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7220A790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69C932A0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66A812F1" w14:textId="77777777" w:rsidR="00A66131" w:rsidRDefault="00A66131">
            <w:pPr>
              <w:jc w:val="left"/>
            </w:pPr>
          </w:p>
        </w:tc>
      </w:tr>
      <w:tr w:rsidR="00A66131" w14:paraId="15743C29" w14:textId="77777777">
        <w:trPr>
          <w:trHeight w:val="567"/>
          <w:jc w:val="center"/>
        </w:trPr>
        <w:tc>
          <w:tcPr>
            <w:tcW w:w="996" w:type="dxa"/>
          </w:tcPr>
          <w:p w14:paraId="61872031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7EAE234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28F495AC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A1EA47A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1498B09E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40BC5E23" w14:textId="77777777" w:rsidR="00A66131" w:rsidRDefault="00A66131">
            <w:pPr>
              <w:jc w:val="left"/>
            </w:pPr>
          </w:p>
        </w:tc>
      </w:tr>
      <w:tr w:rsidR="00A66131" w14:paraId="1ED74342" w14:textId="77777777">
        <w:trPr>
          <w:trHeight w:val="567"/>
          <w:jc w:val="center"/>
        </w:trPr>
        <w:tc>
          <w:tcPr>
            <w:tcW w:w="996" w:type="dxa"/>
          </w:tcPr>
          <w:p w14:paraId="2734A366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296D43DE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5FD15DE2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7E0B96D1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1DA5C976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7C2E7F51" w14:textId="77777777" w:rsidR="00A66131" w:rsidRDefault="00A66131">
            <w:pPr>
              <w:jc w:val="left"/>
            </w:pPr>
          </w:p>
        </w:tc>
      </w:tr>
      <w:tr w:rsidR="00A66131" w14:paraId="31991296" w14:textId="77777777">
        <w:trPr>
          <w:trHeight w:val="567"/>
          <w:jc w:val="center"/>
        </w:trPr>
        <w:tc>
          <w:tcPr>
            <w:tcW w:w="996" w:type="dxa"/>
          </w:tcPr>
          <w:p w14:paraId="433C0621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70C400F1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2A651F67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04728405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383F5FE0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724DE6B8" w14:textId="77777777" w:rsidR="00A66131" w:rsidRDefault="00A66131">
            <w:pPr>
              <w:jc w:val="left"/>
            </w:pPr>
          </w:p>
        </w:tc>
      </w:tr>
      <w:tr w:rsidR="00A66131" w14:paraId="7E0AB989" w14:textId="77777777">
        <w:trPr>
          <w:trHeight w:val="567"/>
          <w:jc w:val="center"/>
        </w:trPr>
        <w:tc>
          <w:tcPr>
            <w:tcW w:w="996" w:type="dxa"/>
          </w:tcPr>
          <w:p w14:paraId="586AD424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5594624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CE49D7C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097A5FB0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36B59AE9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7004AA6B" w14:textId="77777777" w:rsidR="00A66131" w:rsidRDefault="00A66131">
            <w:pPr>
              <w:jc w:val="left"/>
            </w:pPr>
          </w:p>
        </w:tc>
      </w:tr>
      <w:tr w:rsidR="00A66131" w14:paraId="47C85D42" w14:textId="77777777">
        <w:trPr>
          <w:trHeight w:val="567"/>
          <w:jc w:val="center"/>
        </w:trPr>
        <w:tc>
          <w:tcPr>
            <w:tcW w:w="996" w:type="dxa"/>
          </w:tcPr>
          <w:p w14:paraId="7C7CC7E8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5A0E1B52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6A3B055C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75497BD3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1F2052F4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61B1383" w14:textId="77777777" w:rsidR="00A66131" w:rsidRDefault="00A66131">
            <w:pPr>
              <w:jc w:val="left"/>
            </w:pPr>
          </w:p>
        </w:tc>
      </w:tr>
      <w:tr w:rsidR="00A66131" w14:paraId="30D2E6F0" w14:textId="77777777">
        <w:trPr>
          <w:trHeight w:val="567"/>
          <w:jc w:val="center"/>
        </w:trPr>
        <w:tc>
          <w:tcPr>
            <w:tcW w:w="996" w:type="dxa"/>
          </w:tcPr>
          <w:p w14:paraId="6CAE908E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7FEC80C8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2F1579C2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65ECE01D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4B5EB42B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0B32A439" w14:textId="77777777" w:rsidR="00A66131" w:rsidRDefault="00A66131">
            <w:pPr>
              <w:jc w:val="left"/>
            </w:pPr>
          </w:p>
        </w:tc>
      </w:tr>
      <w:tr w:rsidR="00A66131" w14:paraId="4245D42D" w14:textId="77777777">
        <w:trPr>
          <w:trHeight w:val="567"/>
          <w:jc w:val="center"/>
        </w:trPr>
        <w:tc>
          <w:tcPr>
            <w:tcW w:w="996" w:type="dxa"/>
          </w:tcPr>
          <w:p w14:paraId="25F262ED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5EC9DA7D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00CFD6B0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06BD948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047B739B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0F0EB516" w14:textId="77777777" w:rsidR="00A66131" w:rsidRDefault="00A66131">
            <w:pPr>
              <w:jc w:val="left"/>
            </w:pPr>
          </w:p>
        </w:tc>
      </w:tr>
    </w:tbl>
    <w:p w14:paraId="0BE98B42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14:paraId="19900C57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46362345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25F3FAB7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1BE6007F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61ADBC96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年项目支出明细表</w:t>
      </w:r>
    </w:p>
    <w:p w14:paraId="6128A606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right"/>
        <w:rPr>
          <w:rFonts w:asciiTheme="minorEastAsia" w:eastAsiaTheme="minorEastAsia" w:hAnsiTheme="minorEastAsia"/>
          <w:bCs/>
          <w:szCs w:val="21"/>
        </w:rPr>
      </w:pPr>
      <w:r>
        <w:rPr>
          <w:rFonts w:eastAsia="仿宋_GB2312" w:hint="eastAsia"/>
          <w:b/>
          <w:bCs/>
          <w:sz w:val="28"/>
          <w:szCs w:val="28"/>
        </w:rPr>
        <w:t xml:space="preserve">                    </w:t>
      </w: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7"/>
        <w:gridCol w:w="2897"/>
        <w:gridCol w:w="835"/>
        <w:gridCol w:w="3207"/>
      </w:tblGrid>
      <w:tr w:rsidR="00A66131" w14:paraId="211F167A" w14:textId="77777777">
        <w:tc>
          <w:tcPr>
            <w:tcW w:w="1384" w:type="dxa"/>
          </w:tcPr>
          <w:p w14:paraId="6F7624B8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</w:t>
            </w:r>
          </w:p>
        </w:tc>
        <w:tc>
          <w:tcPr>
            <w:tcW w:w="2977" w:type="dxa"/>
          </w:tcPr>
          <w:p w14:paraId="226BA04E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科目说明</w:t>
            </w:r>
          </w:p>
        </w:tc>
        <w:tc>
          <w:tcPr>
            <w:tcW w:w="850" w:type="dxa"/>
          </w:tcPr>
          <w:p w14:paraId="15F194C0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金额</w:t>
            </w:r>
          </w:p>
        </w:tc>
        <w:tc>
          <w:tcPr>
            <w:tcW w:w="3311" w:type="dxa"/>
          </w:tcPr>
          <w:p w14:paraId="6FE43701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测算依据</w:t>
            </w:r>
          </w:p>
        </w:tc>
      </w:tr>
      <w:tr w:rsidR="00A66131" w14:paraId="30E78D55" w14:textId="77777777">
        <w:trPr>
          <w:trHeight w:val="976"/>
        </w:trPr>
        <w:tc>
          <w:tcPr>
            <w:tcW w:w="1384" w:type="dxa"/>
            <w:vAlign w:val="center"/>
          </w:tcPr>
          <w:p w14:paraId="40AE1C90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5001校内人员其他收入</w:t>
            </w:r>
          </w:p>
        </w:tc>
        <w:tc>
          <w:tcPr>
            <w:tcW w:w="2977" w:type="dxa"/>
          </w:tcPr>
          <w:p w14:paraId="728A9CC5" w14:textId="77777777" w:rsidR="00A66131" w:rsidRDefault="00651986" w:rsidP="00326CCE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为校内有工资性收入人员的支出，包含校内人员劳务费、讲课费、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专家咨询费等。</w:t>
            </w:r>
          </w:p>
        </w:tc>
        <w:tc>
          <w:tcPr>
            <w:tcW w:w="850" w:type="dxa"/>
          </w:tcPr>
          <w:p w14:paraId="4AAD3750" w14:textId="77777777" w:rsidR="00A66131" w:rsidRDefault="00A661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722FDABE" w14:textId="77777777" w:rsidR="00A66131" w:rsidRDefault="00A66131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099DCA09" w14:textId="77777777">
        <w:trPr>
          <w:trHeight w:val="962"/>
        </w:trPr>
        <w:tc>
          <w:tcPr>
            <w:tcW w:w="1384" w:type="dxa"/>
            <w:vAlign w:val="center"/>
          </w:tcPr>
          <w:p w14:paraId="3E25B558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5002设备费</w:t>
            </w:r>
          </w:p>
        </w:tc>
        <w:tc>
          <w:tcPr>
            <w:tcW w:w="2977" w:type="dxa"/>
          </w:tcPr>
          <w:p w14:paraId="47AAC50A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包括办公设备、专用设备、家具等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（需入固定资产的设备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）。</w:t>
            </w:r>
          </w:p>
        </w:tc>
        <w:tc>
          <w:tcPr>
            <w:tcW w:w="850" w:type="dxa"/>
          </w:tcPr>
          <w:p w14:paraId="7D55E2D3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62EBC2D1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5A98DA2C" w14:textId="77777777">
        <w:trPr>
          <w:trHeight w:val="693"/>
        </w:trPr>
        <w:tc>
          <w:tcPr>
            <w:tcW w:w="1384" w:type="dxa"/>
            <w:vAlign w:val="center"/>
          </w:tcPr>
          <w:p w14:paraId="055C6349" w14:textId="77777777" w:rsidR="00A66131" w:rsidRDefault="00651986">
            <w:pPr>
              <w:tabs>
                <w:tab w:val="left" w:pos="3360"/>
                <w:tab w:val="center" w:pos="4765"/>
              </w:tabs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5003工程维修费</w:t>
            </w:r>
          </w:p>
        </w:tc>
        <w:tc>
          <w:tcPr>
            <w:tcW w:w="2977" w:type="dxa"/>
          </w:tcPr>
          <w:p w14:paraId="44599AD8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工程维修费。</w:t>
            </w:r>
          </w:p>
        </w:tc>
        <w:tc>
          <w:tcPr>
            <w:tcW w:w="850" w:type="dxa"/>
          </w:tcPr>
          <w:p w14:paraId="3C963A91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6A51AE4E" w14:textId="77777777" w:rsidR="00A66131" w:rsidRDefault="00A661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66131" w14:paraId="181C7B26" w14:textId="77777777">
        <w:trPr>
          <w:trHeight w:val="1433"/>
        </w:trPr>
        <w:tc>
          <w:tcPr>
            <w:tcW w:w="1384" w:type="dxa"/>
            <w:vAlign w:val="center"/>
          </w:tcPr>
          <w:p w14:paraId="34F6C325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5004会议/差旅/交通/培训费</w:t>
            </w:r>
          </w:p>
        </w:tc>
        <w:tc>
          <w:tcPr>
            <w:tcW w:w="2977" w:type="dxa"/>
          </w:tcPr>
          <w:p w14:paraId="79A93143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包含会议费（举办会议产生的费用）、差旅费（国内外差旅费、外出参加会议产生的差旅及会务费）、租车费、培训费（取得培训费发票的费用）等。</w:t>
            </w:r>
          </w:p>
        </w:tc>
        <w:tc>
          <w:tcPr>
            <w:tcW w:w="850" w:type="dxa"/>
          </w:tcPr>
          <w:p w14:paraId="6AD3DAD6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311" w:type="dxa"/>
          </w:tcPr>
          <w:p w14:paraId="5C7F3B8D" w14:textId="77777777" w:rsidR="00A66131" w:rsidRDefault="00A66131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2F817C7D" w14:textId="77777777">
        <w:tc>
          <w:tcPr>
            <w:tcW w:w="1384" w:type="dxa"/>
            <w:vAlign w:val="center"/>
          </w:tcPr>
          <w:p w14:paraId="17AD1C00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5005业务费</w:t>
            </w:r>
          </w:p>
        </w:tc>
        <w:tc>
          <w:tcPr>
            <w:tcW w:w="2977" w:type="dxa"/>
          </w:tcPr>
          <w:p w14:paraId="6717F281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包含办公用品费、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材料费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（不需入固定资产的材料）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图书资料费、印刷费、检索查新费、邮寄费、电话费、网络费、水电费、测试加工费、版面费、出版费、评审费（取得评审费发票的费用）、咨询费（取得咨询费发票的费用）、维修费（除工程维修以外）、外籍专家费用（除外籍专家劳务费以外的费用）、设计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审计费、监理费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、公证费、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印花税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、学生活动费、学生实习费、数据使用费、专利费、会员费、场地费、租赁费、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引进人才安家费、购房补贴等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850" w:type="dxa"/>
          </w:tcPr>
          <w:p w14:paraId="1CBF3C25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311" w:type="dxa"/>
          </w:tcPr>
          <w:p w14:paraId="6F7325E4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1974EF8A" w14:textId="77777777">
        <w:tc>
          <w:tcPr>
            <w:tcW w:w="1384" w:type="dxa"/>
            <w:vAlign w:val="center"/>
          </w:tcPr>
          <w:p w14:paraId="1591872D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5006校外人员劳务费</w:t>
            </w:r>
          </w:p>
        </w:tc>
        <w:tc>
          <w:tcPr>
            <w:tcW w:w="2977" w:type="dxa"/>
          </w:tcPr>
          <w:p w14:paraId="0AFB92EE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为无工资性收入人员的支出，包含校外人员劳务费、校外专家评审费、</w:t>
            </w:r>
            <w:r w:rsidR="00326CCE" w:rsidRPr="00326CCE">
              <w:rPr>
                <w:rFonts w:asciiTheme="minorEastAsia" w:eastAsiaTheme="minorEastAsia" w:hAnsiTheme="minorEastAsia" w:hint="eastAsia"/>
                <w:szCs w:val="21"/>
              </w:rPr>
              <w:t>博士后劳务费、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校外专家咨询费、学生劳务费、外籍专家劳务费、临时工和返聘人员的工资保险等费用。</w:t>
            </w:r>
          </w:p>
        </w:tc>
        <w:tc>
          <w:tcPr>
            <w:tcW w:w="850" w:type="dxa"/>
          </w:tcPr>
          <w:p w14:paraId="7040762C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74025B49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14:paraId="361649E4" w14:textId="23F02EBA" w:rsidR="00A66131" w:rsidRDefault="00651986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注：不得支出工作餐费、公务接待费、物业费、课题协作费、汽油费、过路过桥费、车辆保险费、车辆维修费。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8"/>
      </w:tblGrid>
      <w:tr w:rsidR="00116597" w14:paraId="384C597E" w14:textId="77777777" w:rsidTr="00F53E37">
        <w:trPr>
          <w:trHeight w:val="3702"/>
          <w:jc w:val="center"/>
        </w:trPr>
        <w:tc>
          <w:tcPr>
            <w:tcW w:w="8408" w:type="dxa"/>
          </w:tcPr>
          <w:p w14:paraId="5A1CA38C" w14:textId="77777777" w:rsidR="00116597" w:rsidRDefault="00116597" w:rsidP="00F53E37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lastRenderedPageBreak/>
              <w:t>申请人承诺：</w:t>
            </w:r>
          </w:p>
          <w:p w14:paraId="17BB1BBC" w14:textId="77777777" w:rsidR="00116597" w:rsidRDefault="00116597" w:rsidP="00F53E37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 xml:space="preserve">    </w:t>
            </w:r>
            <w:r>
              <w:rPr>
                <w:rFonts w:eastAsia="楷体"/>
                <w:sz w:val="28"/>
              </w:rPr>
              <w:t>我保证申请书内容的真实性。如果获得立项资助，我将履行项目负责人职责，严格遵守有关规定，切实保证研究工作时间，认真开展工作，按时报送有关材料。</w:t>
            </w:r>
          </w:p>
          <w:p w14:paraId="0023C807" w14:textId="77777777" w:rsidR="00116597" w:rsidRDefault="00116597" w:rsidP="00F53E37">
            <w:pPr>
              <w:spacing w:beforeLines="100" w:before="312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申请人（签字）：</w:t>
            </w:r>
          </w:p>
          <w:p w14:paraId="77BD6804" w14:textId="77777777" w:rsidR="00116597" w:rsidRDefault="00116597" w:rsidP="00F53E37">
            <w:pPr>
              <w:spacing w:before="100" w:beforeAutospacing="1" w:afterLines="100" w:after="312"/>
              <w:ind w:left="567" w:firstLine="4236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116597" w14:paraId="3BC56EDA" w14:textId="77777777" w:rsidTr="00F53E37">
        <w:trPr>
          <w:trHeight w:val="4227"/>
          <w:jc w:val="center"/>
        </w:trPr>
        <w:tc>
          <w:tcPr>
            <w:tcW w:w="8408" w:type="dxa"/>
          </w:tcPr>
          <w:p w14:paraId="6411F82F" w14:textId="77777777" w:rsidR="00116597" w:rsidRDefault="00116597" w:rsidP="00F53E37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项目申请单位意见：</w:t>
            </w:r>
          </w:p>
          <w:p w14:paraId="206B12DF" w14:textId="77777777" w:rsidR="00116597" w:rsidRDefault="00116597" w:rsidP="00F53E37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</w:p>
          <w:p w14:paraId="46BFA8C9" w14:textId="77777777" w:rsidR="00116597" w:rsidRDefault="00116597" w:rsidP="00F53E37">
            <w:pPr>
              <w:spacing w:beforeLines="100" w:before="312" w:after="100" w:afterAutospacing="1"/>
              <w:ind w:leftChars="270" w:left="567" w:firstLineChars="1320" w:firstLine="3696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负责人（签章）：</w:t>
            </w:r>
          </w:p>
          <w:p w14:paraId="41BB1491" w14:textId="77777777" w:rsidR="00116597" w:rsidRDefault="00116597" w:rsidP="00F53E37">
            <w:pPr>
              <w:spacing w:before="100" w:beforeAutospacing="1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4110C795" w14:textId="77777777" w:rsidR="00116597" w:rsidRDefault="00116597" w:rsidP="00F53E37">
            <w:pPr>
              <w:spacing w:before="100" w:beforeAutospacing="1" w:after="100" w:afterAutospacing="1"/>
              <w:ind w:leftChars="-1" w:left="-2" w:right="560" w:firstLineChars="1707" w:firstLine="4780"/>
              <w:rPr>
                <w:rFonts w:eastAsia="楷体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116597" w14:paraId="3AA5D7DE" w14:textId="77777777" w:rsidTr="00F53E37">
        <w:trPr>
          <w:trHeight w:val="3429"/>
          <w:jc w:val="center"/>
        </w:trPr>
        <w:tc>
          <w:tcPr>
            <w:tcW w:w="8408" w:type="dxa"/>
          </w:tcPr>
          <w:p w14:paraId="203A853A" w14:textId="77777777" w:rsidR="00116597" w:rsidRDefault="00116597" w:rsidP="00F53E37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批复意见：</w:t>
            </w:r>
          </w:p>
          <w:p w14:paraId="0015C85B" w14:textId="77777777" w:rsidR="00116597" w:rsidRDefault="00116597" w:rsidP="00F53E37">
            <w:pPr>
              <w:spacing w:before="100" w:beforeAutospacing="1" w:after="100" w:afterAutospacing="1"/>
              <w:rPr>
                <w:rFonts w:eastAsia="楷体"/>
                <w:b/>
                <w:bCs/>
                <w:sz w:val="28"/>
              </w:rPr>
            </w:pPr>
          </w:p>
          <w:p w14:paraId="5EB40D12" w14:textId="77777777" w:rsidR="00116597" w:rsidRDefault="00116597" w:rsidP="00F53E37">
            <w:pPr>
              <w:spacing w:before="100" w:beforeAutospacing="1" w:after="100" w:afterAutospacing="1"/>
              <w:ind w:firstLineChars="1572" w:firstLine="440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3C66465B" w14:textId="77777777" w:rsidR="00116597" w:rsidRDefault="00116597" w:rsidP="00F53E37">
            <w:pPr>
              <w:spacing w:before="100" w:beforeAutospacing="1" w:afterLines="100" w:after="312"/>
              <w:ind w:right="560" w:firstLineChars="1700" w:firstLine="4760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</w:tbl>
    <w:p w14:paraId="503D48BF" w14:textId="77777777" w:rsidR="00116597" w:rsidRDefault="00116597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sectPr w:rsidR="00116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9C64" w14:textId="77777777" w:rsidR="003B3BC8" w:rsidRDefault="003B3BC8" w:rsidP="0080157E">
      <w:r>
        <w:separator/>
      </w:r>
    </w:p>
  </w:endnote>
  <w:endnote w:type="continuationSeparator" w:id="0">
    <w:p w14:paraId="3E2C1BFC" w14:textId="77777777" w:rsidR="003B3BC8" w:rsidRDefault="003B3BC8" w:rsidP="0080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6584C" w14:textId="77777777" w:rsidR="003B3BC8" w:rsidRDefault="003B3BC8" w:rsidP="0080157E">
      <w:r>
        <w:separator/>
      </w:r>
    </w:p>
  </w:footnote>
  <w:footnote w:type="continuationSeparator" w:id="0">
    <w:p w14:paraId="3937BA38" w14:textId="77777777" w:rsidR="003B3BC8" w:rsidRDefault="003B3BC8" w:rsidP="00801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308"/>
    <w:rsid w:val="00022902"/>
    <w:rsid w:val="00050A9E"/>
    <w:rsid w:val="000624DE"/>
    <w:rsid w:val="00075F75"/>
    <w:rsid w:val="00086198"/>
    <w:rsid w:val="000B0B19"/>
    <w:rsid w:val="000C65C3"/>
    <w:rsid w:val="000D36A5"/>
    <w:rsid w:val="000D3D6A"/>
    <w:rsid w:val="000E5310"/>
    <w:rsid w:val="000F4CB4"/>
    <w:rsid w:val="00101E70"/>
    <w:rsid w:val="00106D9B"/>
    <w:rsid w:val="00116597"/>
    <w:rsid w:val="00120B7F"/>
    <w:rsid w:val="00144373"/>
    <w:rsid w:val="00160DF1"/>
    <w:rsid w:val="00172D1B"/>
    <w:rsid w:val="001A000B"/>
    <w:rsid w:val="001A777A"/>
    <w:rsid w:val="001C1BC9"/>
    <w:rsid w:val="001C5A32"/>
    <w:rsid w:val="001F05FE"/>
    <w:rsid w:val="002036D4"/>
    <w:rsid w:val="00206170"/>
    <w:rsid w:val="00214C75"/>
    <w:rsid w:val="00235C0F"/>
    <w:rsid w:val="00293396"/>
    <w:rsid w:val="0029509B"/>
    <w:rsid w:val="002C5F7A"/>
    <w:rsid w:val="002D0522"/>
    <w:rsid w:val="002F4665"/>
    <w:rsid w:val="00304463"/>
    <w:rsid w:val="00322724"/>
    <w:rsid w:val="00322A22"/>
    <w:rsid w:val="00325491"/>
    <w:rsid w:val="00326CCE"/>
    <w:rsid w:val="00335045"/>
    <w:rsid w:val="00337BC0"/>
    <w:rsid w:val="00351CF9"/>
    <w:rsid w:val="0035540A"/>
    <w:rsid w:val="00357D4F"/>
    <w:rsid w:val="00373BEC"/>
    <w:rsid w:val="003745B5"/>
    <w:rsid w:val="003834F0"/>
    <w:rsid w:val="00385BB6"/>
    <w:rsid w:val="003B3BC8"/>
    <w:rsid w:val="003C45A0"/>
    <w:rsid w:val="003F0A17"/>
    <w:rsid w:val="0041526E"/>
    <w:rsid w:val="00423721"/>
    <w:rsid w:val="00425919"/>
    <w:rsid w:val="004260F1"/>
    <w:rsid w:val="00433C7B"/>
    <w:rsid w:val="00435BAA"/>
    <w:rsid w:val="00437625"/>
    <w:rsid w:val="0045143C"/>
    <w:rsid w:val="004550F9"/>
    <w:rsid w:val="00464999"/>
    <w:rsid w:val="00465606"/>
    <w:rsid w:val="00475609"/>
    <w:rsid w:val="00482D6F"/>
    <w:rsid w:val="00484858"/>
    <w:rsid w:val="00485564"/>
    <w:rsid w:val="004877EE"/>
    <w:rsid w:val="00493A6B"/>
    <w:rsid w:val="004A5C3D"/>
    <w:rsid w:val="004B0CE9"/>
    <w:rsid w:val="004D288A"/>
    <w:rsid w:val="00502B86"/>
    <w:rsid w:val="00535379"/>
    <w:rsid w:val="005375DA"/>
    <w:rsid w:val="00537CA8"/>
    <w:rsid w:val="0058799E"/>
    <w:rsid w:val="00594C9C"/>
    <w:rsid w:val="005B4BB5"/>
    <w:rsid w:val="005D319D"/>
    <w:rsid w:val="005F12E5"/>
    <w:rsid w:val="005F4DC4"/>
    <w:rsid w:val="005F586A"/>
    <w:rsid w:val="005F7E94"/>
    <w:rsid w:val="006026BF"/>
    <w:rsid w:val="00602886"/>
    <w:rsid w:val="00602C28"/>
    <w:rsid w:val="00603318"/>
    <w:rsid w:val="00604DF2"/>
    <w:rsid w:val="00624C92"/>
    <w:rsid w:val="00625265"/>
    <w:rsid w:val="00625EAE"/>
    <w:rsid w:val="006303EE"/>
    <w:rsid w:val="00641796"/>
    <w:rsid w:val="00651986"/>
    <w:rsid w:val="00663579"/>
    <w:rsid w:val="0067030F"/>
    <w:rsid w:val="006705D4"/>
    <w:rsid w:val="00682D5A"/>
    <w:rsid w:val="00690AB7"/>
    <w:rsid w:val="006B1456"/>
    <w:rsid w:val="006B3F6C"/>
    <w:rsid w:val="006D43B1"/>
    <w:rsid w:val="006D7DBE"/>
    <w:rsid w:val="006F3D7F"/>
    <w:rsid w:val="006F7406"/>
    <w:rsid w:val="0072176D"/>
    <w:rsid w:val="00734524"/>
    <w:rsid w:val="007421A1"/>
    <w:rsid w:val="00762479"/>
    <w:rsid w:val="00777F9C"/>
    <w:rsid w:val="0079794F"/>
    <w:rsid w:val="007B265F"/>
    <w:rsid w:val="007C13F4"/>
    <w:rsid w:val="007D7750"/>
    <w:rsid w:val="007F622E"/>
    <w:rsid w:val="0080157E"/>
    <w:rsid w:val="00811B75"/>
    <w:rsid w:val="00812EB6"/>
    <w:rsid w:val="00815F72"/>
    <w:rsid w:val="00823257"/>
    <w:rsid w:val="008326D2"/>
    <w:rsid w:val="00833C16"/>
    <w:rsid w:val="00842958"/>
    <w:rsid w:val="00850F72"/>
    <w:rsid w:val="00853EE8"/>
    <w:rsid w:val="0086516A"/>
    <w:rsid w:val="0089040D"/>
    <w:rsid w:val="00894240"/>
    <w:rsid w:val="008B44FF"/>
    <w:rsid w:val="008C5E76"/>
    <w:rsid w:val="008D0A84"/>
    <w:rsid w:val="008D2564"/>
    <w:rsid w:val="008F1644"/>
    <w:rsid w:val="009050C4"/>
    <w:rsid w:val="00907357"/>
    <w:rsid w:val="00915E16"/>
    <w:rsid w:val="00936CA4"/>
    <w:rsid w:val="00956BBD"/>
    <w:rsid w:val="009771F8"/>
    <w:rsid w:val="00982F55"/>
    <w:rsid w:val="00983308"/>
    <w:rsid w:val="00984125"/>
    <w:rsid w:val="009868BB"/>
    <w:rsid w:val="00991FDA"/>
    <w:rsid w:val="009A1020"/>
    <w:rsid w:val="009A1B7A"/>
    <w:rsid w:val="009B1BEE"/>
    <w:rsid w:val="009B74F2"/>
    <w:rsid w:val="009E39F8"/>
    <w:rsid w:val="009F1922"/>
    <w:rsid w:val="009F3D12"/>
    <w:rsid w:val="009F4C11"/>
    <w:rsid w:val="009F551F"/>
    <w:rsid w:val="00A258DA"/>
    <w:rsid w:val="00A32E63"/>
    <w:rsid w:val="00A54C27"/>
    <w:rsid w:val="00A66131"/>
    <w:rsid w:val="00A75E02"/>
    <w:rsid w:val="00A84C4F"/>
    <w:rsid w:val="00AD06A8"/>
    <w:rsid w:val="00AD6847"/>
    <w:rsid w:val="00AE09E4"/>
    <w:rsid w:val="00AF0E21"/>
    <w:rsid w:val="00AF5503"/>
    <w:rsid w:val="00B25FD3"/>
    <w:rsid w:val="00B34468"/>
    <w:rsid w:val="00B35716"/>
    <w:rsid w:val="00B44D50"/>
    <w:rsid w:val="00B50112"/>
    <w:rsid w:val="00B560CC"/>
    <w:rsid w:val="00B61BEC"/>
    <w:rsid w:val="00B657A2"/>
    <w:rsid w:val="00B67758"/>
    <w:rsid w:val="00B70CB8"/>
    <w:rsid w:val="00B8386F"/>
    <w:rsid w:val="00B86E72"/>
    <w:rsid w:val="00BA24D6"/>
    <w:rsid w:val="00BB5A6D"/>
    <w:rsid w:val="00BD20D4"/>
    <w:rsid w:val="00BD72D0"/>
    <w:rsid w:val="00BE07F7"/>
    <w:rsid w:val="00BE2149"/>
    <w:rsid w:val="00BE5DB6"/>
    <w:rsid w:val="00BF76AF"/>
    <w:rsid w:val="00C438BE"/>
    <w:rsid w:val="00C449D5"/>
    <w:rsid w:val="00C5382E"/>
    <w:rsid w:val="00C66EC6"/>
    <w:rsid w:val="00C96E6D"/>
    <w:rsid w:val="00CA0AFF"/>
    <w:rsid w:val="00CA186E"/>
    <w:rsid w:val="00CA2252"/>
    <w:rsid w:val="00CA385B"/>
    <w:rsid w:val="00CA5DED"/>
    <w:rsid w:val="00CC76CF"/>
    <w:rsid w:val="00CF2EE9"/>
    <w:rsid w:val="00D02B72"/>
    <w:rsid w:val="00D05E30"/>
    <w:rsid w:val="00D27F13"/>
    <w:rsid w:val="00D321B8"/>
    <w:rsid w:val="00D46B83"/>
    <w:rsid w:val="00D4793E"/>
    <w:rsid w:val="00D539BC"/>
    <w:rsid w:val="00D53D98"/>
    <w:rsid w:val="00D65E73"/>
    <w:rsid w:val="00DC0EC9"/>
    <w:rsid w:val="00DC2696"/>
    <w:rsid w:val="00DC369B"/>
    <w:rsid w:val="00DD4345"/>
    <w:rsid w:val="00DD7E1F"/>
    <w:rsid w:val="00DE506A"/>
    <w:rsid w:val="00DF153C"/>
    <w:rsid w:val="00E03289"/>
    <w:rsid w:val="00E36923"/>
    <w:rsid w:val="00E5522A"/>
    <w:rsid w:val="00E62DDE"/>
    <w:rsid w:val="00E66640"/>
    <w:rsid w:val="00E67A10"/>
    <w:rsid w:val="00E71031"/>
    <w:rsid w:val="00E82CED"/>
    <w:rsid w:val="00E906FA"/>
    <w:rsid w:val="00E9378A"/>
    <w:rsid w:val="00EA1EB6"/>
    <w:rsid w:val="00EA6CBA"/>
    <w:rsid w:val="00EB0616"/>
    <w:rsid w:val="00EB71BC"/>
    <w:rsid w:val="00EC2AF6"/>
    <w:rsid w:val="00EE19CE"/>
    <w:rsid w:val="00EE6105"/>
    <w:rsid w:val="00EF3CFF"/>
    <w:rsid w:val="00F00480"/>
    <w:rsid w:val="00F06AB2"/>
    <w:rsid w:val="00F22937"/>
    <w:rsid w:val="00F34EF2"/>
    <w:rsid w:val="00F5450E"/>
    <w:rsid w:val="00F61EDA"/>
    <w:rsid w:val="00F66F4F"/>
    <w:rsid w:val="00F67133"/>
    <w:rsid w:val="00F80EF9"/>
    <w:rsid w:val="00F90C41"/>
    <w:rsid w:val="00FC5DD2"/>
    <w:rsid w:val="00FD75F6"/>
    <w:rsid w:val="00FE5BFC"/>
    <w:rsid w:val="0AE02A1B"/>
    <w:rsid w:val="18AC1B9D"/>
    <w:rsid w:val="1DEA2DEE"/>
    <w:rsid w:val="34961908"/>
    <w:rsid w:val="384347D0"/>
    <w:rsid w:val="386B0D7A"/>
    <w:rsid w:val="3C5E09AD"/>
    <w:rsid w:val="433131D9"/>
    <w:rsid w:val="62E862C4"/>
    <w:rsid w:val="666A012C"/>
    <w:rsid w:val="7D4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E31E2"/>
  <w15:docId w15:val="{93771A67-1115-47AA-8435-BCCEBDD0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_Style 3"/>
    <w:basedOn w:val="a"/>
    <w:qFormat/>
    <w:rPr>
      <w:rFonts w:ascii="Tahoma" w:hAnsi="Tahoma"/>
      <w:sz w:val="24"/>
      <w:szCs w:val="20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756D1D1-4705-4DC3-995B-A2227374D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1363</Words>
  <Characters>7775</Characters>
  <Application>Microsoft Office Word</Application>
  <DocSecurity>0</DocSecurity>
  <Lines>64</Lines>
  <Paragraphs>18</Paragraphs>
  <ScaleCrop>false</ScaleCrop>
  <Company>Moe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cws528</dc:creator>
  <cp:lastModifiedBy>Gou Aneng</cp:lastModifiedBy>
  <cp:revision>3</cp:revision>
  <cp:lastPrinted>2016-11-02T03:44:00Z</cp:lastPrinted>
  <dcterms:created xsi:type="dcterms:W3CDTF">2021-10-22T08:20:00Z</dcterms:created>
  <dcterms:modified xsi:type="dcterms:W3CDTF">2021-10-22T10:33:00Z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885A292BBA4C4F7BB87E8290FD6C1821</vt:lpwstr>
  </property>
</Properties>
</file>