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58"/>
        <w:gridCol w:w="292"/>
        <w:gridCol w:w="654"/>
        <w:gridCol w:w="236"/>
        <w:gridCol w:w="238"/>
        <w:gridCol w:w="236"/>
        <w:gridCol w:w="187"/>
        <w:gridCol w:w="48"/>
      </w:tblGrid>
      <w:tr w:rsidR="00695303" w14:paraId="402EDBC6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3E7240DB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项目支出绩效目标申报表</w:t>
            </w:r>
          </w:p>
        </w:tc>
      </w:tr>
      <w:tr w:rsidR="00695303" w14:paraId="2A15E3C7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60B20FD2" w14:textId="738789A0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="00F554EE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 ）</w:t>
            </w:r>
          </w:p>
        </w:tc>
      </w:tr>
      <w:tr w:rsidR="00695303" w14:paraId="0D50ABE3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24CFFFC5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5A93DE10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75BB002C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22029B90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5916954A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526A17A4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4B19CDA9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37F3B97E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1C1FDC3C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7F721581" w14:textId="77777777">
        <w:trPr>
          <w:gridAfter w:val="1"/>
          <w:wAfter w:w="48" w:type="dxa"/>
          <w:trHeight w:hRule="exact" w:val="464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ADEDEE1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3195F85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005A467B" w14:textId="77777777">
        <w:trPr>
          <w:gridAfter w:val="1"/>
          <w:wAfter w:w="48" w:type="dxa"/>
          <w:trHeight w:hRule="exact" w:val="415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56AFEBCD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5F604A5" w14:textId="485FBE9A" w:rsidR="00695303" w:rsidRDefault="002E77F6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科研部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1CFA5E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4BDCC7B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6E624F4B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224E8E37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B289EE" w14:textId="456AD9FF" w:rsidR="00695303" w:rsidRDefault="00A8388A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双一流建设</w:t>
            </w:r>
            <w:r>
              <w:rPr>
                <w:rFonts w:ascii="Calibri" w:eastAsia="宋体" w:hAnsi="Calibri" w:hint="eastAsia"/>
              </w:rPr>
              <w:t xml:space="preserve">  </w:t>
            </w:r>
            <w:r w:rsidR="00F1578A">
              <w:rPr>
                <w:rFonts w:ascii="Calibri" w:eastAsia="宋体" w:hAnsi="Calibri" w:hint="eastAsia"/>
              </w:rPr>
              <w:t>√</w:t>
            </w:r>
            <w:r>
              <w:rPr>
                <w:rFonts w:ascii="Calibri" w:eastAsia="宋体" w:hAnsi="Calibri" w:hint="eastAsia"/>
              </w:rPr>
              <w:t>基本科研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教育教学改革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t>□改善基本办学条件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其他</w:t>
            </w:r>
          </w:p>
        </w:tc>
      </w:tr>
      <w:tr w:rsidR="00695303" w14:paraId="55B2A211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C88D64C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8920ABC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43B97BDC" w14:textId="77777777">
        <w:trPr>
          <w:gridAfter w:val="1"/>
          <w:wAfter w:w="48" w:type="dxa"/>
          <w:trHeight w:hRule="exact" w:val="105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10042DD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11E636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79559A74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D18362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29AA25FD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7F801726" w14:textId="77777777" w:rsidR="00695303" w:rsidRDefault="00A83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1．……</w:t>
            </w:r>
          </w:p>
          <w:p w14:paraId="70050E81" w14:textId="77777777" w:rsidR="00695303" w:rsidRDefault="00A83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2．……</w:t>
            </w:r>
          </w:p>
          <w:p w14:paraId="0D0A54E4" w14:textId="77777777" w:rsidR="00695303" w:rsidRDefault="00A83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3．……</w:t>
            </w:r>
          </w:p>
          <w:p w14:paraId="60676334" w14:textId="77777777" w:rsidR="00695303" w:rsidRDefault="00A83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</w:tr>
      <w:tr w:rsidR="00695303" w14:paraId="7D95EAAC" w14:textId="77777777">
        <w:trPr>
          <w:gridAfter w:val="1"/>
          <w:wAfter w:w="48" w:type="dxa"/>
          <w:trHeight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41348CD" w14:textId="77777777" w:rsidR="00695303" w:rsidRDefault="00695303">
            <w:pPr>
              <w:rPr>
                <w:rFonts w:ascii="Calibri" w:eastAsia="宋体" w:hAnsi="Calibri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52DCD9A2" w14:textId="77777777" w:rsidR="00695303" w:rsidRDefault="00695303">
            <w:pPr>
              <w:rPr>
                <w:rFonts w:ascii="Calibri" w:eastAsia="宋体" w:hAnsi="Calibri"/>
              </w:rPr>
            </w:pPr>
          </w:p>
        </w:tc>
      </w:tr>
      <w:tr w:rsidR="00695303" w14:paraId="550FA765" w14:textId="77777777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B58CBFB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9653FF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212232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429B9B9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FC6B4B8" w14:textId="77777777" w:rsidR="00695303" w:rsidRDefault="00A83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9E5B79" w14:paraId="492E043B" w14:textId="77777777">
        <w:trPr>
          <w:gridAfter w:val="1"/>
          <w:wAfter w:w="48" w:type="dxa"/>
          <w:trHeight w:hRule="exact"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95C281" w14:textId="77777777" w:rsidR="009E5B79" w:rsidRDefault="009E5B79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053AF86" w14:textId="77777777" w:rsidR="009E5B79" w:rsidRDefault="009E5B79">
            <w:pPr>
              <w:jc w:val="center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产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 w:hint="eastAsia"/>
              </w:rPr>
              <w:t>出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指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标</w:t>
            </w:r>
          </w:p>
        </w:tc>
        <w:tc>
          <w:tcPr>
            <w:tcW w:w="109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81674A" w14:textId="77777777" w:rsidR="009E5B79" w:rsidRDefault="009E5B79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数量指标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648A42" w14:textId="24EAB0E6" w:rsidR="009E5B79" w:rsidRDefault="009E5B7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参加先进技术类会议次数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C18A992" w14:textId="77777777" w:rsidR="009E5B79" w:rsidRDefault="009E5B79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9E5B79" w14:paraId="0AE92A44" w14:textId="77777777">
        <w:trPr>
          <w:gridAfter w:val="1"/>
          <w:wAfter w:w="48" w:type="dxa"/>
          <w:trHeight w:hRule="exact" w:val="40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5652A86" w14:textId="77777777" w:rsidR="009E5B79" w:rsidRDefault="009E5B79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51CF70D" w14:textId="77777777" w:rsidR="009E5B79" w:rsidRDefault="009E5B79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33E732F" w14:textId="77777777" w:rsidR="009E5B79" w:rsidRDefault="009E5B79">
            <w:pPr>
              <w:rPr>
                <w:rFonts w:ascii="Calibri" w:eastAsia="宋体" w:hAnsi="Calibri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D59429" w14:textId="340914ED" w:rsidR="009E5B79" w:rsidRDefault="00CD79C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邀</w:t>
            </w:r>
            <w:r w:rsidR="009E5B79">
              <w:rPr>
                <w:rFonts w:ascii="宋体" w:eastAsia="宋体" w:hAnsi="宋体" w:cs="宋体" w:hint="eastAsia"/>
                <w:kern w:val="0"/>
                <w:szCs w:val="21"/>
              </w:rPr>
              <w:t>请先进技术类专家来校讲座次数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5A1CAAD" w14:textId="77777777" w:rsidR="009E5B79" w:rsidRDefault="009E5B79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541F99" w14:paraId="4EE440D7" w14:textId="77777777" w:rsidTr="001D18D5">
        <w:trPr>
          <w:gridAfter w:val="1"/>
          <w:wAfter w:w="48" w:type="dxa"/>
          <w:trHeight w:hRule="exact" w:val="36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17E108F" w14:textId="77777777" w:rsidR="00541F99" w:rsidRDefault="00541F99" w:rsidP="00541F99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C4DFF82" w14:textId="77777777" w:rsidR="00541F99" w:rsidRDefault="00541F99" w:rsidP="00541F99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501BF5" w14:textId="77777777" w:rsidR="00541F99" w:rsidRDefault="00541F99" w:rsidP="00541F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74D580D" w14:textId="4ED4967F" w:rsidR="00541F99" w:rsidRDefault="00541F99" w:rsidP="00541F9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获得先进技术类项目数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37C098" w14:textId="77777777" w:rsidR="00541F99" w:rsidRDefault="00541F99" w:rsidP="00541F99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3678CB" w14:paraId="2B656B47" w14:textId="77777777" w:rsidTr="001D18D5">
        <w:trPr>
          <w:gridAfter w:val="1"/>
          <w:wAfter w:w="48" w:type="dxa"/>
          <w:trHeight w:hRule="exact" w:val="36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83D34F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C4E3692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9053B6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E835CD" w14:textId="13884B69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获得先进技术类项目经费总额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D64B44A" w14:textId="77777777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3678CB" w14:paraId="12EFD02B" w14:textId="77777777">
        <w:trPr>
          <w:gridAfter w:val="1"/>
          <w:wAfter w:w="48" w:type="dxa"/>
          <w:trHeight w:hRule="exact" w:val="464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59845BC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B7F7AA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A521B3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0AD446" w14:textId="6EC1B609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获得先进技术类重大项目数（</w:t>
            </w:r>
            <w:r w:rsidRPr="00D24E21"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万）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7E7232" w14:textId="77777777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3678CB" w14:paraId="65795A00" w14:textId="77777777" w:rsidTr="00BB44F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88C10F4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07346D8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1719D04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A18669" w14:textId="6F7026FE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六月底经费执行率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5AE2975" w14:textId="3C94DB7B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 w:rsidRPr="00D24E21"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3678CB" w14:paraId="1890F153" w14:textId="77777777" w:rsidTr="00BB44F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F8EAD5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255C86A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FF67EF3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E70EE17" w14:textId="35B4C53E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九月底经费执行率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D6AE2F0" w14:textId="72FFA0E7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 w:rsidRPr="00D24E21"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3678CB" w14:paraId="6CBF8F03" w14:textId="77777777" w:rsidTr="00BB44F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261B8E7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9FF5B85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466E2D8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A195707" w14:textId="53CCC5C3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十一月底经费</w:t>
            </w:r>
            <w:r w:rsidRPr="00E46924">
              <w:rPr>
                <w:rFonts w:ascii="宋体" w:eastAsia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92C8A39" w14:textId="71CBAFD1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3678CB" w14:paraId="3FFEA9A7" w14:textId="77777777">
        <w:trPr>
          <w:gridAfter w:val="1"/>
          <w:wAfter w:w="48" w:type="dxa"/>
          <w:trHeight w:hRule="exact" w:val="46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19E4A3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1651AC1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C03A47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F88794D" w14:textId="67F26D66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参与先进技术类项目主动性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1A27210" w14:textId="77982E76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3678CB" w14:paraId="0D4C498F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BF3D57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EA10BFE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35603DD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5DF010B" w14:textId="122E6A3A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82CEB">
              <w:rPr>
                <w:rFonts w:ascii="宋体" w:eastAsia="宋体" w:hAnsi="宋体" w:cs="宋体" w:hint="eastAsia"/>
                <w:kern w:val="0"/>
                <w:szCs w:val="21"/>
              </w:rPr>
              <w:t>科研团队科研创新能力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37A89C" w14:textId="55E18DB9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3678CB" w14:paraId="7374D3EB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740DEDC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B2889F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30086A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7BF9D61" w14:textId="3F6621D4" w:rsidR="003678CB" w:rsidRPr="00782CE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78CB">
              <w:rPr>
                <w:rFonts w:ascii="宋体" w:eastAsia="宋体" w:hAnsi="宋体" w:cs="宋体" w:hint="eastAsia"/>
                <w:kern w:val="0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056809" w14:textId="77777777" w:rsidR="003678CB" w:rsidRDefault="003678CB" w:rsidP="003678CB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78CB" w14:paraId="1302DA95" w14:textId="77777777" w:rsidTr="00CD79CA">
        <w:trPr>
          <w:gridAfter w:val="1"/>
          <w:wAfter w:w="48" w:type="dxa"/>
          <w:trHeight w:hRule="exact" w:val="93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5F98DEC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1C681CF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76EAB55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BAF9A25" w14:textId="31807675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拓展项目来源渠道，提高解决关键核心技术能力。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B9551B" w14:textId="45665ADE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 w:rsidRPr="007E58D3">
              <w:rPr>
                <w:rFonts w:ascii="宋体" w:eastAsia="宋体" w:hAnsi="宋体" w:cs="宋体" w:hint="eastAsia"/>
                <w:kern w:val="0"/>
                <w:szCs w:val="21"/>
              </w:rPr>
              <w:t>有效</w:t>
            </w:r>
          </w:p>
        </w:tc>
      </w:tr>
      <w:tr w:rsidR="003678CB" w14:paraId="2B9947BF" w14:textId="77777777">
        <w:trPr>
          <w:gridAfter w:val="1"/>
          <w:wAfter w:w="48" w:type="dxa"/>
          <w:trHeight w:hRule="exact" w:val="54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883D93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AF1A20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08A22DA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E67EE3E" w14:textId="16818C5A" w:rsidR="003678CB" w:rsidRDefault="003678CB" w:rsidP="003678C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推动先进技术类团队建设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2BB3B0" w14:textId="33738330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有效</w:t>
            </w:r>
          </w:p>
        </w:tc>
      </w:tr>
      <w:tr w:rsidR="003678CB" w14:paraId="6F543EC9" w14:textId="77777777">
        <w:trPr>
          <w:gridAfter w:val="1"/>
          <w:wAfter w:w="48" w:type="dxa"/>
          <w:trHeight w:hRule="exact" w:val="54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D75F46D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12EC488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A363B18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D85EF93" w14:textId="4B6F5C2C" w:rsidR="003678CB" w:rsidRDefault="003678CB" w:rsidP="003678CB">
            <w:pPr>
              <w:widowControl/>
              <w:jc w:val="left"/>
              <w:rPr>
                <w:szCs w:val="21"/>
              </w:rPr>
            </w:pPr>
            <w:r w:rsidRPr="003678CB">
              <w:rPr>
                <w:rFonts w:hint="eastAsia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6448FF9" w14:textId="77777777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3678CB" w14:paraId="42FE08C8" w14:textId="77777777">
        <w:trPr>
          <w:gridAfter w:val="1"/>
          <w:wAfter w:w="48" w:type="dxa"/>
          <w:trHeight w:hRule="exact" w:val="40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26237F0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D08CBF3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  <w:p w14:paraId="55851A58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E507F8D" w14:textId="77777777" w:rsidR="003678CB" w:rsidRDefault="003678CB" w:rsidP="00367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13A3F68" w14:textId="2B321634" w:rsidR="003678CB" w:rsidRDefault="003678C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78CB">
              <w:rPr>
                <w:rFonts w:ascii="宋体" w:eastAsia="宋体" w:hAnsi="宋体" w:cs="宋体" w:hint="eastAsia"/>
                <w:kern w:val="0"/>
                <w:szCs w:val="21"/>
              </w:rPr>
              <w:t>承担项目的科研人员满意度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29F43EF" w14:textId="185FD854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  <w:r w:rsidRPr="003678CB">
              <w:rPr>
                <w:rFonts w:ascii="Calibri" w:eastAsia="宋体" w:hAnsi="Calibri" w:hint="eastAsia"/>
                <w:szCs w:val="21"/>
              </w:rPr>
              <w:t>≥</w:t>
            </w:r>
            <w:r w:rsidRPr="003678CB">
              <w:rPr>
                <w:rFonts w:ascii="Calibri" w:eastAsia="宋体" w:hAnsi="Calibri" w:hint="eastAsia"/>
                <w:szCs w:val="21"/>
              </w:rPr>
              <w:t>**%</w:t>
            </w:r>
          </w:p>
        </w:tc>
      </w:tr>
      <w:tr w:rsidR="003678CB" w14:paraId="08470A91" w14:textId="77777777">
        <w:trPr>
          <w:gridAfter w:val="1"/>
          <w:wAfter w:w="48" w:type="dxa"/>
          <w:trHeight w:hRule="exact" w:val="42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6A3BC25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275A8F6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6DFD72F" w14:textId="77777777" w:rsidR="003678CB" w:rsidRDefault="003678CB" w:rsidP="003678CB">
            <w:pPr>
              <w:rPr>
                <w:rFonts w:ascii="Calibri" w:eastAsia="宋体" w:hAnsi="Calibri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44EFC9D" w14:textId="6B261E6E" w:rsidR="003678CB" w:rsidRDefault="003017EB" w:rsidP="003678C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017EB">
              <w:rPr>
                <w:rFonts w:ascii="宋体" w:eastAsia="宋体" w:hAnsi="宋体" w:cs="宋体" w:hint="eastAsia"/>
                <w:kern w:val="0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53E0B5F" w14:textId="77777777" w:rsidR="003678CB" w:rsidRDefault="003678CB" w:rsidP="003678CB">
            <w:pPr>
              <w:rPr>
                <w:rFonts w:ascii="Calibri" w:eastAsia="宋体" w:hAnsi="Calibri"/>
                <w:szCs w:val="21"/>
              </w:rPr>
            </w:pPr>
          </w:p>
        </w:tc>
      </w:tr>
    </w:tbl>
    <w:p w14:paraId="5E408F3F" w14:textId="77777777" w:rsidR="003017EB" w:rsidRPr="003017EB" w:rsidRDefault="003017EB" w:rsidP="003017EB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 w:rsidRPr="003017EB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备注：一、可根据项目研究内容自行新增指标，不涉及的参考指标请删除。</w:t>
      </w:r>
    </w:p>
    <w:p w14:paraId="286D01FE" w14:textId="7A67653E" w:rsidR="00695303" w:rsidRPr="003017EB" w:rsidRDefault="003017EB" w:rsidP="003017EB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二、</w:t>
      </w:r>
      <w:r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产出指标、效益指标、满意度指标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等</w:t>
      </w:r>
      <w:r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一级指标下必须至少填写一个三级指标。</w:t>
      </w:r>
    </w:p>
    <w:sectPr w:rsidR="00695303" w:rsidRPr="003017E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2F275" w14:textId="77777777" w:rsidR="00574254" w:rsidRDefault="00574254">
      <w:r>
        <w:separator/>
      </w:r>
    </w:p>
  </w:endnote>
  <w:endnote w:type="continuationSeparator" w:id="0">
    <w:p w14:paraId="75A0DCEB" w14:textId="77777777" w:rsidR="00574254" w:rsidRDefault="0057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7A03ACC5" w14:textId="77777777" w:rsidR="00695303" w:rsidRDefault="00A838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A07F9D3" w14:textId="77777777" w:rsidR="00695303" w:rsidRDefault="006953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19096" w14:textId="77777777" w:rsidR="00574254" w:rsidRDefault="00574254">
      <w:r>
        <w:separator/>
      </w:r>
    </w:p>
  </w:footnote>
  <w:footnote w:type="continuationSeparator" w:id="0">
    <w:p w14:paraId="3C7ED3DD" w14:textId="77777777" w:rsidR="00574254" w:rsidRDefault="00574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595"/>
    <w:rsid w:val="00015209"/>
    <w:rsid w:val="00027BB0"/>
    <w:rsid w:val="0003024B"/>
    <w:rsid w:val="00040AA2"/>
    <w:rsid w:val="00044B2E"/>
    <w:rsid w:val="00071A13"/>
    <w:rsid w:val="00095788"/>
    <w:rsid w:val="000A1C31"/>
    <w:rsid w:val="000A688A"/>
    <w:rsid w:val="000A6C77"/>
    <w:rsid w:val="000C660D"/>
    <w:rsid w:val="000D47AF"/>
    <w:rsid w:val="000F14A2"/>
    <w:rsid w:val="00100544"/>
    <w:rsid w:val="00112237"/>
    <w:rsid w:val="00147C74"/>
    <w:rsid w:val="00165F8F"/>
    <w:rsid w:val="001660DA"/>
    <w:rsid w:val="00166F56"/>
    <w:rsid w:val="00171CE2"/>
    <w:rsid w:val="00174D13"/>
    <w:rsid w:val="00185391"/>
    <w:rsid w:val="00192571"/>
    <w:rsid w:val="001933D2"/>
    <w:rsid w:val="001A3D6A"/>
    <w:rsid w:val="001B3A94"/>
    <w:rsid w:val="001C080D"/>
    <w:rsid w:val="001C7C11"/>
    <w:rsid w:val="001D7EBF"/>
    <w:rsid w:val="001E1A67"/>
    <w:rsid w:val="002049B8"/>
    <w:rsid w:val="00206247"/>
    <w:rsid w:val="00233140"/>
    <w:rsid w:val="00287538"/>
    <w:rsid w:val="00294CD8"/>
    <w:rsid w:val="002959ED"/>
    <w:rsid w:val="002E77F6"/>
    <w:rsid w:val="002F3326"/>
    <w:rsid w:val="003017EB"/>
    <w:rsid w:val="0030796E"/>
    <w:rsid w:val="00313EE0"/>
    <w:rsid w:val="00320B60"/>
    <w:rsid w:val="00341595"/>
    <w:rsid w:val="00366769"/>
    <w:rsid w:val="003678CB"/>
    <w:rsid w:val="00384C25"/>
    <w:rsid w:val="00391B52"/>
    <w:rsid w:val="003A012A"/>
    <w:rsid w:val="003A391D"/>
    <w:rsid w:val="003D09D4"/>
    <w:rsid w:val="003D4DA9"/>
    <w:rsid w:val="003F252F"/>
    <w:rsid w:val="003F66D8"/>
    <w:rsid w:val="004416CB"/>
    <w:rsid w:val="00451709"/>
    <w:rsid w:val="004536E8"/>
    <w:rsid w:val="00474018"/>
    <w:rsid w:val="00485DD7"/>
    <w:rsid w:val="004A3CC3"/>
    <w:rsid w:val="004C1436"/>
    <w:rsid w:val="004D6FA9"/>
    <w:rsid w:val="004E6B29"/>
    <w:rsid w:val="004F7AA1"/>
    <w:rsid w:val="00522BA4"/>
    <w:rsid w:val="00523402"/>
    <w:rsid w:val="00541F99"/>
    <w:rsid w:val="00574254"/>
    <w:rsid w:val="00590B89"/>
    <w:rsid w:val="005C764D"/>
    <w:rsid w:val="005D277F"/>
    <w:rsid w:val="005D7469"/>
    <w:rsid w:val="005E652E"/>
    <w:rsid w:val="00614510"/>
    <w:rsid w:val="00623EB8"/>
    <w:rsid w:val="00653E4F"/>
    <w:rsid w:val="00662075"/>
    <w:rsid w:val="0066511F"/>
    <w:rsid w:val="00671FD6"/>
    <w:rsid w:val="00676247"/>
    <w:rsid w:val="00691A52"/>
    <w:rsid w:val="00693408"/>
    <w:rsid w:val="006941B0"/>
    <w:rsid w:val="00695303"/>
    <w:rsid w:val="00695FB3"/>
    <w:rsid w:val="006A3A49"/>
    <w:rsid w:val="006A6ADA"/>
    <w:rsid w:val="006B214F"/>
    <w:rsid w:val="006C1ED5"/>
    <w:rsid w:val="006E41E7"/>
    <w:rsid w:val="006F66B2"/>
    <w:rsid w:val="0071226F"/>
    <w:rsid w:val="00723DD2"/>
    <w:rsid w:val="007300DC"/>
    <w:rsid w:val="00741209"/>
    <w:rsid w:val="007530D9"/>
    <w:rsid w:val="0075320B"/>
    <w:rsid w:val="00755E92"/>
    <w:rsid w:val="00763CF3"/>
    <w:rsid w:val="007743A8"/>
    <w:rsid w:val="007A073C"/>
    <w:rsid w:val="007B1739"/>
    <w:rsid w:val="007B38EC"/>
    <w:rsid w:val="007D4719"/>
    <w:rsid w:val="007F1EEE"/>
    <w:rsid w:val="008437C6"/>
    <w:rsid w:val="00881F6A"/>
    <w:rsid w:val="008864B8"/>
    <w:rsid w:val="0089319C"/>
    <w:rsid w:val="008E4AC0"/>
    <w:rsid w:val="008F6311"/>
    <w:rsid w:val="00900294"/>
    <w:rsid w:val="00904BF4"/>
    <w:rsid w:val="0092590C"/>
    <w:rsid w:val="0093149A"/>
    <w:rsid w:val="00935F6F"/>
    <w:rsid w:val="00942801"/>
    <w:rsid w:val="009548E7"/>
    <w:rsid w:val="0095575F"/>
    <w:rsid w:val="009725D3"/>
    <w:rsid w:val="009B4B36"/>
    <w:rsid w:val="009C6FE0"/>
    <w:rsid w:val="009E3253"/>
    <w:rsid w:val="009E5B79"/>
    <w:rsid w:val="009F7A7F"/>
    <w:rsid w:val="00A042B8"/>
    <w:rsid w:val="00A34B45"/>
    <w:rsid w:val="00A61DAB"/>
    <w:rsid w:val="00A6649C"/>
    <w:rsid w:val="00A668ED"/>
    <w:rsid w:val="00A740FA"/>
    <w:rsid w:val="00A813E5"/>
    <w:rsid w:val="00A8388A"/>
    <w:rsid w:val="00A85DBF"/>
    <w:rsid w:val="00AA0976"/>
    <w:rsid w:val="00AA4A06"/>
    <w:rsid w:val="00AB52EF"/>
    <w:rsid w:val="00AE4524"/>
    <w:rsid w:val="00AF2D06"/>
    <w:rsid w:val="00B15E5F"/>
    <w:rsid w:val="00B86C43"/>
    <w:rsid w:val="00B950DE"/>
    <w:rsid w:val="00B966AA"/>
    <w:rsid w:val="00B975AD"/>
    <w:rsid w:val="00BA3840"/>
    <w:rsid w:val="00BB0D59"/>
    <w:rsid w:val="00BB68AA"/>
    <w:rsid w:val="00BC1B04"/>
    <w:rsid w:val="00BC7648"/>
    <w:rsid w:val="00C2041B"/>
    <w:rsid w:val="00C258BD"/>
    <w:rsid w:val="00C355F7"/>
    <w:rsid w:val="00C63567"/>
    <w:rsid w:val="00C679BD"/>
    <w:rsid w:val="00C73BE4"/>
    <w:rsid w:val="00C81626"/>
    <w:rsid w:val="00C87CE6"/>
    <w:rsid w:val="00CB2128"/>
    <w:rsid w:val="00CC3423"/>
    <w:rsid w:val="00CC5160"/>
    <w:rsid w:val="00CC7385"/>
    <w:rsid w:val="00CD23AA"/>
    <w:rsid w:val="00CD460A"/>
    <w:rsid w:val="00CD79CA"/>
    <w:rsid w:val="00CE6AD2"/>
    <w:rsid w:val="00D10B3F"/>
    <w:rsid w:val="00D201C8"/>
    <w:rsid w:val="00D33092"/>
    <w:rsid w:val="00D36055"/>
    <w:rsid w:val="00D40CD9"/>
    <w:rsid w:val="00D529E9"/>
    <w:rsid w:val="00D71246"/>
    <w:rsid w:val="00D7574F"/>
    <w:rsid w:val="00D80ABC"/>
    <w:rsid w:val="00D825A9"/>
    <w:rsid w:val="00D84BFF"/>
    <w:rsid w:val="00D968D5"/>
    <w:rsid w:val="00DB3CEF"/>
    <w:rsid w:val="00DB6F57"/>
    <w:rsid w:val="00DB7881"/>
    <w:rsid w:val="00DC531E"/>
    <w:rsid w:val="00DD209C"/>
    <w:rsid w:val="00DD5310"/>
    <w:rsid w:val="00DF4B4D"/>
    <w:rsid w:val="00E0301D"/>
    <w:rsid w:val="00E16AAF"/>
    <w:rsid w:val="00E16CA0"/>
    <w:rsid w:val="00E3548E"/>
    <w:rsid w:val="00E35C12"/>
    <w:rsid w:val="00E36A9D"/>
    <w:rsid w:val="00E53C22"/>
    <w:rsid w:val="00E56FD7"/>
    <w:rsid w:val="00E578D8"/>
    <w:rsid w:val="00E75DEA"/>
    <w:rsid w:val="00E81761"/>
    <w:rsid w:val="00E86CD9"/>
    <w:rsid w:val="00E946CC"/>
    <w:rsid w:val="00EB3147"/>
    <w:rsid w:val="00ED7E8B"/>
    <w:rsid w:val="00EF7200"/>
    <w:rsid w:val="00F04E47"/>
    <w:rsid w:val="00F150B1"/>
    <w:rsid w:val="00F1578A"/>
    <w:rsid w:val="00F17A7C"/>
    <w:rsid w:val="00F20BAA"/>
    <w:rsid w:val="00F34BD9"/>
    <w:rsid w:val="00F37C83"/>
    <w:rsid w:val="00F4340A"/>
    <w:rsid w:val="00F53A6B"/>
    <w:rsid w:val="00F554EE"/>
    <w:rsid w:val="00F93CA7"/>
    <w:rsid w:val="00FA25E3"/>
    <w:rsid w:val="00FD5F4C"/>
    <w:rsid w:val="01730A7B"/>
    <w:rsid w:val="03E9233B"/>
    <w:rsid w:val="05CE58F7"/>
    <w:rsid w:val="0EBA60E8"/>
    <w:rsid w:val="0EFF6026"/>
    <w:rsid w:val="10AE1E13"/>
    <w:rsid w:val="135A2E78"/>
    <w:rsid w:val="16F77BF2"/>
    <w:rsid w:val="2583343B"/>
    <w:rsid w:val="27A91266"/>
    <w:rsid w:val="2AE520B8"/>
    <w:rsid w:val="2F091DE3"/>
    <w:rsid w:val="33AE1DC8"/>
    <w:rsid w:val="35827F5E"/>
    <w:rsid w:val="365E32D6"/>
    <w:rsid w:val="385A0060"/>
    <w:rsid w:val="3AB011FA"/>
    <w:rsid w:val="3E91204D"/>
    <w:rsid w:val="450F7B5D"/>
    <w:rsid w:val="49C56B50"/>
    <w:rsid w:val="49D05A27"/>
    <w:rsid w:val="56063F6D"/>
    <w:rsid w:val="585465F7"/>
    <w:rsid w:val="5B810057"/>
    <w:rsid w:val="5BEB400C"/>
    <w:rsid w:val="5DB11FEE"/>
    <w:rsid w:val="61BC06DF"/>
    <w:rsid w:val="63477168"/>
    <w:rsid w:val="666C533F"/>
    <w:rsid w:val="66720ACA"/>
    <w:rsid w:val="6B985519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D9083"/>
  <w15:docId w15:val="{0708896D-9B50-4007-B4BB-9F082020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2AC632A-9548-4B60-9F01-7F56C6097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14</cp:revision>
  <cp:lastPrinted>2020-07-21T08:54:00Z</cp:lastPrinted>
  <dcterms:created xsi:type="dcterms:W3CDTF">2020-07-20T07:16:00Z</dcterms:created>
  <dcterms:modified xsi:type="dcterms:W3CDTF">2021-10-22T13:49:00Z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