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47" w:type="dxa"/>
        <w:tblLayout w:type="fixed"/>
        <w:tblLook w:val="04A0" w:firstRow="1" w:lastRow="0" w:firstColumn="1" w:lastColumn="0" w:noHBand="0" w:noVBand="1"/>
      </w:tblPr>
      <w:tblGrid>
        <w:gridCol w:w="947"/>
        <w:gridCol w:w="368"/>
        <w:gridCol w:w="774"/>
        <w:gridCol w:w="567"/>
        <w:gridCol w:w="526"/>
        <w:gridCol w:w="1689"/>
        <w:gridCol w:w="427"/>
        <w:gridCol w:w="1558"/>
        <w:gridCol w:w="292"/>
        <w:gridCol w:w="654"/>
        <w:gridCol w:w="236"/>
        <w:gridCol w:w="238"/>
        <w:gridCol w:w="236"/>
        <w:gridCol w:w="187"/>
        <w:gridCol w:w="48"/>
      </w:tblGrid>
      <w:tr w:rsidR="008546BF" w14:paraId="79427287" w14:textId="77777777">
        <w:trPr>
          <w:gridAfter w:val="1"/>
          <w:wAfter w:w="48" w:type="dxa"/>
          <w:trHeight w:hRule="exact" w:val="576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603F58E7" w14:textId="77777777" w:rsidR="008546BF" w:rsidRDefault="00BC1AF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项目支出绩效目标申报表</w:t>
            </w:r>
          </w:p>
        </w:tc>
      </w:tr>
      <w:tr w:rsidR="008546BF" w14:paraId="336BD43A" w14:textId="77777777">
        <w:trPr>
          <w:gridAfter w:val="1"/>
          <w:wAfter w:w="48" w:type="dxa"/>
          <w:trHeight w:hRule="exact" w:val="373"/>
        </w:trPr>
        <w:tc>
          <w:tcPr>
            <w:tcW w:w="8699" w:type="dxa"/>
            <w:gridSpan w:val="14"/>
            <w:tcMar>
              <w:top w:w="15" w:type="dxa"/>
              <w:bottom w:w="15" w:type="dxa"/>
            </w:tcMar>
            <w:vAlign w:val="center"/>
          </w:tcPr>
          <w:p w14:paraId="0530925E" w14:textId="4430367F" w:rsidR="008546BF" w:rsidRDefault="00BC1AF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 w:rsidR="00D33F8A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 ）</w:t>
            </w:r>
          </w:p>
        </w:tc>
      </w:tr>
      <w:tr w:rsidR="008546BF" w14:paraId="1B9A6E40" w14:textId="77777777">
        <w:trPr>
          <w:trHeight w:hRule="exact" w:val="95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4AB971C3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474E24A0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BDFDF5A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2642" w:type="dxa"/>
            <w:gridSpan w:val="3"/>
            <w:tcMar>
              <w:top w:w="15" w:type="dxa"/>
              <w:bottom w:w="15" w:type="dxa"/>
            </w:tcMar>
            <w:vAlign w:val="center"/>
          </w:tcPr>
          <w:p w14:paraId="76882F46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2504" w:type="dxa"/>
            <w:gridSpan w:val="3"/>
            <w:tcMar>
              <w:top w:w="15" w:type="dxa"/>
              <w:bottom w:w="15" w:type="dxa"/>
            </w:tcMar>
            <w:vAlign w:val="center"/>
          </w:tcPr>
          <w:p w14:paraId="618A7761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1812B442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238" w:type="dxa"/>
            <w:tcMar>
              <w:top w:w="15" w:type="dxa"/>
              <w:bottom w:w="15" w:type="dxa"/>
            </w:tcMar>
            <w:vAlign w:val="center"/>
          </w:tcPr>
          <w:p w14:paraId="209A10A9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517DDE36" w14:textId="77777777" w:rsidR="008546BF" w:rsidRDefault="008546BF">
            <w:pPr>
              <w:rPr>
                <w:rFonts w:ascii="Calibri" w:eastAsia="宋体" w:hAnsi="Calibri"/>
              </w:rPr>
            </w:pPr>
          </w:p>
        </w:tc>
        <w:tc>
          <w:tcPr>
            <w:tcW w:w="235" w:type="dxa"/>
            <w:gridSpan w:val="2"/>
            <w:tcMar>
              <w:top w:w="15" w:type="dxa"/>
              <w:bottom w:w="15" w:type="dxa"/>
            </w:tcMar>
            <w:vAlign w:val="center"/>
          </w:tcPr>
          <w:p w14:paraId="64C2AE02" w14:textId="77777777" w:rsidR="008546BF" w:rsidRDefault="008546BF">
            <w:pPr>
              <w:rPr>
                <w:rFonts w:ascii="Calibri" w:eastAsia="宋体" w:hAnsi="Calibri"/>
              </w:rPr>
            </w:pPr>
          </w:p>
        </w:tc>
      </w:tr>
      <w:tr w:rsidR="008546BF" w14:paraId="1A5F424A" w14:textId="77777777">
        <w:trPr>
          <w:gridAfter w:val="1"/>
          <w:wAfter w:w="48" w:type="dxa"/>
          <w:trHeight w:hRule="exact" w:val="464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E8459D4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676E5EC" w14:textId="77777777" w:rsidR="008546BF" w:rsidRPr="00D33F8A" w:rsidRDefault="008546BF" w:rsidP="00D33F8A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46BF" w14:paraId="3B462BE7" w14:textId="77777777">
        <w:trPr>
          <w:gridAfter w:val="1"/>
          <w:wAfter w:w="48" w:type="dxa"/>
          <w:trHeight w:hRule="exact" w:val="415"/>
        </w:trPr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537EC329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归口管理部门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111D12A" w14:textId="72FB70F2" w:rsidR="008546BF" w:rsidRPr="00D33F8A" w:rsidRDefault="003943A8" w:rsidP="00D33F8A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科研部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39206DB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41DEE26" w14:textId="77777777" w:rsidR="008546BF" w:rsidRPr="00D33F8A" w:rsidRDefault="008546BF" w:rsidP="00D33F8A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46BF" w14:paraId="793A4812" w14:textId="77777777">
        <w:trPr>
          <w:gridAfter w:val="1"/>
          <w:wAfter w:w="48" w:type="dxa"/>
          <w:trHeight w:hRule="exact" w:val="664"/>
        </w:trPr>
        <w:tc>
          <w:tcPr>
            <w:tcW w:w="2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0E0F1FC0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项目类型</w:t>
            </w:r>
          </w:p>
        </w:tc>
        <w:tc>
          <w:tcPr>
            <w:tcW w:w="60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41D2A0" w14:textId="53000783" w:rsidR="008546BF" w:rsidRPr="00D33F8A" w:rsidRDefault="00BC1AFE" w:rsidP="00D33F8A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sym w:font="Wingdings 2" w:char="00A3"/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 xml:space="preserve">双一流建设  </w:t>
            </w:r>
            <w:r w:rsidR="003943A8" w:rsidRPr="00D33F8A">
              <w:rPr>
                <w:rFonts w:ascii="宋体" w:eastAsia="宋体" w:hAnsi="宋体" w:cs="宋体" w:hint="eastAsia"/>
                <w:kern w:val="0"/>
                <w:szCs w:val="21"/>
              </w:rPr>
              <w:t>√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 xml:space="preserve">基本科研  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sym w:font="Wingdings 2" w:char="00A3"/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 xml:space="preserve">教育教学改革  □改善基本办学条件  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sym w:font="Wingdings 2" w:char="00A3"/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其他</w:t>
            </w:r>
          </w:p>
        </w:tc>
      </w:tr>
      <w:tr w:rsidR="008546BF" w14:paraId="0E1F2525" w14:textId="77777777">
        <w:trPr>
          <w:gridAfter w:val="1"/>
          <w:wAfter w:w="48" w:type="dxa"/>
          <w:trHeight w:val="345"/>
        </w:trPr>
        <w:tc>
          <w:tcPr>
            <w:tcW w:w="26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BEBD5CC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项目资金（万元）</w:t>
            </w:r>
          </w:p>
        </w:tc>
        <w:tc>
          <w:tcPr>
            <w:tcW w:w="604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175C54F" w14:textId="77777777" w:rsidR="008546BF" w:rsidRPr="00D33F8A" w:rsidRDefault="008546BF" w:rsidP="00D33F8A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46BF" w14:paraId="22C09673" w14:textId="77777777">
        <w:trPr>
          <w:gridAfter w:val="1"/>
          <w:wAfter w:w="48" w:type="dxa"/>
          <w:trHeight w:hRule="exact" w:val="105"/>
        </w:trPr>
        <w:tc>
          <w:tcPr>
            <w:tcW w:w="26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E0ADD1" w14:textId="77777777" w:rsidR="008546BF" w:rsidRPr="00D33F8A" w:rsidRDefault="008546BF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043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5791FAA" w14:textId="77777777" w:rsidR="008546BF" w:rsidRPr="00D33F8A" w:rsidRDefault="008546BF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46BF" w14:paraId="5996651C" w14:textId="77777777">
        <w:trPr>
          <w:gridAfter w:val="1"/>
          <w:wAfter w:w="48" w:type="dxa"/>
          <w:trHeight w:hRule="exact" w:val="312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1587D83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14:paraId="4AD3EC39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目标</w:t>
            </w:r>
          </w:p>
        </w:tc>
        <w:tc>
          <w:tcPr>
            <w:tcW w:w="775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3F1A142F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1．……</w:t>
            </w:r>
          </w:p>
          <w:p w14:paraId="3E518CE1" w14:textId="3F2A1510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2．……</w:t>
            </w:r>
          </w:p>
        </w:tc>
      </w:tr>
      <w:tr w:rsidR="008546BF" w14:paraId="68059893" w14:textId="77777777">
        <w:trPr>
          <w:gridAfter w:val="1"/>
          <w:wAfter w:w="48" w:type="dxa"/>
          <w:trHeight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9B1C70C" w14:textId="77777777" w:rsidR="008546BF" w:rsidRPr="00D33F8A" w:rsidRDefault="008546BF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75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14:paraId="342E1C6F" w14:textId="77777777" w:rsidR="008546BF" w:rsidRPr="00D33F8A" w:rsidRDefault="008546BF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546BF" w14:paraId="41F8745F" w14:textId="77777777">
        <w:trPr>
          <w:gridAfter w:val="1"/>
          <w:wAfter w:w="48" w:type="dxa"/>
          <w:trHeight w:hRule="exact" w:val="404"/>
        </w:trPr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BB3FD5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绩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br/>
              <w:t>效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F8C8E97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E472A3F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B2C823C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8D1F58" w14:textId="77777777" w:rsidR="008546BF" w:rsidRPr="00D33F8A" w:rsidRDefault="00BC1AFE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</w:tr>
      <w:tr w:rsidR="003943A8" w14:paraId="60D0ED66" w14:textId="77777777">
        <w:trPr>
          <w:gridAfter w:val="1"/>
          <w:wAfter w:w="48" w:type="dxa"/>
          <w:trHeight w:hRule="exact" w:val="358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3952EA9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D2BF48B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产</w:t>
            </w:r>
            <w:r w:rsidRPr="00D33F8A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出</w:t>
            </w:r>
            <w:r w:rsidRPr="00D33F8A">
              <w:rPr>
                <w:rFonts w:ascii="宋体" w:eastAsia="宋体" w:hAnsi="宋体" w:cs="宋体"/>
                <w:kern w:val="0"/>
                <w:szCs w:val="21"/>
              </w:rPr>
              <w:br/>
              <w:t>指</w:t>
            </w:r>
            <w:r w:rsidRPr="00D33F8A">
              <w:rPr>
                <w:rFonts w:ascii="宋体" w:eastAsia="宋体" w:hAnsi="宋体" w:cs="宋体"/>
                <w:kern w:val="0"/>
                <w:szCs w:val="21"/>
              </w:rPr>
              <w:br/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A5148BE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C0697F0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支持青年教师科研项目数</w:t>
            </w:r>
          </w:p>
          <w:p w14:paraId="7B608F77" w14:textId="77777777" w:rsidR="003943A8" w:rsidRDefault="003943A8" w:rsidP="00D33F8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26CBE64" w14:textId="77777777" w:rsidR="003943A8" w:rsidRPr="00D33F8A" w:rsidRDefault="003943A8" w:rsidP="00D33F8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43A8" w14:paraId="0E171BF9" w14:textId="77777777">
        <w:trPr>
          <w:gridAfter w:val="1"/>
          <w:wAfter w:w="48" w:type="dxa"/>
          <w:trHeight w:hRule="exact" w:val="40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A30518C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AB54C7D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8442F13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3FF8597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支持重大项目培育项目数</w:t>
            </w:r>
          </w:p>
          <w:p w14:paraId="4ACED9AC" w14:textId="77777777" w:rsidR="003943A8" w:rsidRDefault="003943A8" w:rsidP="00D33F8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C81794B" w14:textId="77777777" w:rsidR="003943A8" w:rsidRPr="00D33F8A" w:rsidRDefault="003943A8" w:rsidP="00D33F8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43A8" w14:paraId="4AE87A0C" w14:textId="77777777">
        <w:trPr>
          <w:gridAfter w:val="1"/>
          <w:wAfter w:w="48" w:type="dxa"/>
          <w:trHeight w:hRule="exact" w:val="442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798DE53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E95D8D7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5AC7CE8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7F48F18" w14:textId="4C5DFDF5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支持自然科学团队类项目数</w:t>
            </w:r>
          </w:p>
          <w:p w14:paraId="0540B118" w14:textId="77777777" w:rsidR="003943A8" w:rsidRPr="003943A8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DD68CE9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43A8" w14:paraId="0AC6651F" w14:textId="77777777">
        <w:trPr>
          <w:gridAfter w:val="1"/>
          <w:wAfter w:w="48" w:type="dxa"/>
          <w:trHeight w:hRule="exact" w:val="41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39EE910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25FE853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4608602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C226A81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支持平台、基地建设项目数</w:t>
            </w:r>
          </w:p>
          <w:p w14:paraId="0601A3A4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7EF84CD" w14:textId="77777777" w:rsidR="003943A8" w:rsidRPr="00D33F8A" w:rsidRDefault="003943A8" w:rsidP="00D33F8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43A8" w14:paraId="1797420B" w14:textId="77777777">
        <w:trPr>
          <w:gridAfter w:val="1"/>
          <w:wAfter w:w="48" w:type="dxa"/>
          <w:trHeight w:hRule="exact" w:val="449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8221606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EB3D41F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3DD917C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F5CA817" w14:textId="5F28375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支持其他</w:t>
            </w:r>
            <w:r w:rsidR="00BC7DB7" w:rsidRPr="00D33F8A">
              <w:rPr>
                <w:rFonts w:ascii="宋体" w:eastAsia="宋体" w:hAnsi="宋体" w:cs="宋体" w:hint="eastAsia"/>
                <w:kern w:val="0"/>
                <w:szCs w:val="21"/>
              </w:rPr>
              <w:t>自然科学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研究项目数</w:t>
            </w:r>
          </w:p>
          <w:p w14:paraId="46233549" w14:textId="77777777" w:rsidR="003943A8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FC0194B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43A8" w14:paraId="1DA20410" w14:textId="77777777">
        <w:trPr>
          <w:gridAfter w:val="1"/>
          <w:wAfter w:w="48" w:type="dxa"/>
          <w:trHeight w:hRule="exact" w:val="36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0CD53C6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0139A1E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B0C1372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952A5C6" w14:textId="3DFD8F36" w:rsidR="003943A8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具有创新水平和实际贡献的论文数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2AE8E9E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43A8" w14:paraId="0D2A8F83" w14:textId="77777777">
        <w:trPr>
          <w:gridAfter w:val="1"/>
          <w:wAfter w:w="48" w:type="dxa"/>
          <w:trHeight w:hRule="exact" w:val="464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B82AA48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ECB8F82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24D31BD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679EC63" w14:textId="235FC523" w:rsidR="003943A8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科研项目获评省部级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以上奖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项数量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E6E6BCE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943A8" w14:paraId="5143974E" w14:textId="77777777" w:rsidTr="00BC7DB7">
        <w:trPr>
          <w:gridAfter w:val="1"/>
          <w:wAfter w:w="48" w:type="dxa"/>
          <w:trHeight w:hRule="exact" w:val="634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4D0479E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55846A0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69A33E1" w14:textId="77777777" w:rsidR="003943A8" w:rsidRPr="00D33F8A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F09B306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获</w:t>
            </w:r>
            <w:proofErr w:type="gramStart"/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批国家</w:t>
            </w:r>
            <w:proofErr w:type="gramEnd"/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社科基金、自然科学基金、教育部等重大课题数</w:t>
            </w:r>
          </w:p>
          <w:p w14:paraId="34C50AB7" w14:textId="77777777" w:rsidR="003943A8" w:rsidRPr="00BC7DB7" w:rsidRDefault="003943A8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638EF5E" w14:textId="77777777" w:rsidR="003943A8" w:rsidRDefault="003943A8" w:rsidP="00D33F8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C7DB7" w14:paraId="355752AB" w14:textId="77777777" w:rsidTr="001B2619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91060FB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74654842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6C920C54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EFD233" w14:textId="4D8E6BCE" w:rsidR="00BC7DB7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六月底经费执行率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05FC6B8" w14:textId="6BCAA768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≥50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BC7DB7" w14:paraId="48D59B81" w14:textId="77777777" w:rsidTr="001B2619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384FC9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A59CBC8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1EB7181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06E1E08" w14:textId="58853E5C" w:rsidR="00BC7DB7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九月底经费执行率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B82ED47" w14:textId="0AB639C0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≥75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BC7DB7" w14:paraId="674FB496" w14:textId="77777777" w:rsidTr="001B2619">
        <w:trPr>
          <w:gridAfter w:val="1"/>
          <w:wAfter w:w="48" w:type="dxa"/>
          <w:trHeight w:hRule="exact" w:val="45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D81281A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0EEC6EB3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14:paraId="1F5F893E" w14:textId="77777777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F20DC8D" w14:textId="0BD22490" w:rsidR="00BC7DB7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十一月底经费</w:t>
            </w:r>
            <w:r>
              <w:rPr>
                <w:rFonts w:ascii="宋体" w:eastAsia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AB9DC93" w14:textId="17D1696E" w:rsidR="00BC7DB7" w:rsidRPr="00D33F8A" w:rsidRDefault="00BC7DB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  <w:r>
              <w:rPr>
                <w:rFonts w:ascii="宋体" w:eastAsia="宋体" w:hAnsi="宋体" w:cs="宋体"/>
                <w:kern w:val="0"/>
                <w:szCs w:val="21"/>
              </w:rPr>
              <w:t>%</w:t>
            </w:r>
          </w:p>
        </w:tc>
      </w:tr>
      <w:tr w:rsidR="00AB2E97" w14:paraId="7F16613E" w14:textId="77777777">
        <w:trPr>
          <w:gridAfter w:val="1"/>
          <w:wAfter w:w="48" w:type="dxa"/>
          <w:trHeight w:hRule="exact" w:val="461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4F22B6B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9788BD4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br/>
              <w:t>益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br/>
              <w:t>指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099037A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社会效益</w:t>
            </w: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92759C1" w14:textId="149EB9E2" w:rsidR="00AB2E97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科研团队科研创新能力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5AB1376" w14:textId="284DCB99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提高</w:t>
            </w:r>
          </w:p>
        </w:tc>
      </w:tr>
      <w:tr w:rsidR="00AB2E97" w14:paraId="50CBFA7B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89D7D63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CE00E29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A8C3ADF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0BB6025" w14:textId="4B8884C6" w:rsidR="00AB2E97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青年教师科研创新能力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F642AD5" w14:textId="4F5A71C0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提高</w:t>
            </w:r>
          </w:p>
        </w:tc>
      </w:tr>
      <w:tr w:rsidR="00AB2E97" w14:paraId="0D64AAA4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9C342D1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2E73F17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C6C363E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E6996AE" w14:textId="5BCABA13" w:rsidR="00AB2E97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培养学生的科研创新能力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3C666DB" w14:textId="0B515741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提高</w:t>
            </w:r>
          </w:p>
        </w:tc>
      </w:tr>
      <w:tr w:rsidR="00AB2E97" w14:paraId="02A817DF" w14:textId="77777777" w:rsidTr="00AB2E97">
        <w:trPr>
          <w:gridAfter w:val="1"/>
          <w:wAfter w:w="48" w:type="dxa"/>
          <w:trHeight w:hRule="exact" w:val="592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45224DB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E5CAADE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13E129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A8CFEC0" w14:textId="77777777" w:rsidR="00AB2E97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扩展理论前沿，发现国家重大需求和地方经济社会发展关键问题情况</w:t>
            </w:r>
          </w:p>
          <w:p w14:paraId="19B1CBEC" w14:textId="77777777" w:rsidR="00AB2E97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4E8D109" w14:textId="1E15F70D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有效</w:t>
            </w:r>
          </w:p>
        </w:tc>
      </w:tr>
      <w:tr w:rsidR="00AB2E97" w14:paraId="690CA276" w14:textId="77777777">
        <w:trPr>
          <w:gridAfter w:val="1"/>
          <w:wAfter w:w="48" w:type="dxa"/>
          <w:trHeight w:hRule="exact" w:val="405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9C95A0D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C907D97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E2ECDAA" w14:textId="77777777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494DB5C" w14:textId="3C45ABF5" w:rsidR="00AB2E97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公众开放与科学传播</w:t>
            </w: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DB021C6" w14:textId="57E2AECB" w:rsidR="00AB2E97" w:rsidRPr="00D33F8A" w:rsidRDefault="00AB2E97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提高</w:t>
            </w:r>
          </w:p>
        </w:tc>
      </w:tr>
      <w:tr w:rsidR="00BB2E43" w14:paraId="0E9077A9" w14:textId="77777777" w:rsidTr="00461159">
        <w:trPr>
          <w:gridAfter w:val="1"/>
          <w:wAfter w:w="48" w:type="dxa"/>
          <w:trHeight w:hRule="exact" w:val="663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C7E3813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0139F52B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77F11F1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783881D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支持整体科研梯队建设情况</w:t>
            </w:r>
          </w:p>
          <w:p w14:paraId="50E0218B" w14:textId="77777777" w:rsidR="00BB2E43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173B26B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B2E43" w14:paraId="5CE32BB3" w14:textId="77777777">
        <w:trPr>
          <w:gridAfter w:val="1"/>
          <w:wAfter w:w="48" w:type="dxa"/>
          <w:trHeight w:hRule="exact" w:val="407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3595CD0A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EE7BD45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14:paraId="2B54CDB2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6F63E008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服务对象</w:t>
            </w:r>
            <w:proofErr w:type="gramStart"/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8AD7873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33F8A">
              <w:rPr>
                <w:rFonts w:ascii="宋体" w:eastAsia="宋体" w:hAnsi="宋体" w:cs="宋体" w:hint="eastAsia"/>
                <w:kern w:val="0"/>
                <w:szCs w:val="21"/>
              </w:rPr>
              <w:t>科研人员满意度</w:t>
            </w:r>
          </w:p>
          <w:p w14:paraId="65967FDA" w14:textId="77777777" w:rsidR="00BB2E43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59B3AC3B" w14:textId="6DFA3212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/>
                <w:kern w:val="0"/>
                <w:szCs w:val="21"/>
              </w:rPr>
              <w:t xml:space="preserve">  %</w:t>
            </w:r>
          </w:p>
        </w:tc>
      </w:tr>
      <w:tr w:rsidR="00BB2E43" w14:paraId="077B5095" w14:textId="77777777">
        <w:trPr>
          <w:gridAfter w:val="1"/>
          <w:wAfter w:w="48" w:type="dxa"/>
          <w:trHeight w:hRule="exact" w:val="426"/>
        </w:trPr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2104AD2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16131722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756B39B5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2D91C419" w14:textId="77777777" w:rsidR="00BB2E43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14:paraId="4C1CC9EC" w14:textId="77777777" w:rsidR="00BB2E43" w:rsidRPr="00D33F8A" w:rsidRDefault="00BB2E43" w:rsidP="00D33F8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20CF228C" w14:textId="77777777" w:rsidR="008546BF" w:rsidRDefault="008546BF">
      <w:pPr>
        <w:rPr>
          <w:rFonts w:ascii="仿宋_GB2312" w:eastAsia="仿宋_GB2312" w:hAnsiTheme="minorEastAsia" w:hint="eastAsia"/>
          <w:bCs/>
          <w:sz w:val="30"/>
          <w:szCs w:val="30"/>
        </w:rPr>
      </w:pPr>
    </w:p>
    <w:sectPr w:rsidR="008546B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5BA0" w14:textId="77777777" w:rsidR="00C55BDF" w:rsidRDefault="00C55BDF">
      <w:r>
        <w:separator/>
      </w:r>
    </w:p>
  </w:endnote>
  <w:endnote w:type="continuationSeparator" w:id="0">
    <w:p w14:paraId="1976FBE0" w14:textId="77777777" w:rsidR="00C55BDF" w:rsidRDefault="00C5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220920"/>
    </w:sdtPr>
    <w:sdtEndPr/>
    <w:sdtContent>
      <w:p w14:paraId="5AF6F911" w14:textId="77777777" w:rsidR="008546BF" w:rsidRDefault="00BC1A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FBDD9BE" w14:textId="77777777" w:rsidR="008546BF" w:rsidRDefault="008546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0A3A5" w14:textId="77777777" w:rsidR="00C55BDF" w:rsidRDefault="00C55BDF">
      <w:r>
        <w:separator/>
      </w:r>
    </w:p>
  </w:footnote>
  <w:footnote w:type="continuationSeparator" w:id="0">
    <w:p w14:paraId="5616D014" w14:textId="77777777" w:rsidR="00C55BDF" w:rsidRDefault="00C55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95"/>
    <w:rsid w:val="00015209"/>
    <w:rsid w:val="00027BB0"/>
    <w:rsid w:val="0003024B"/>
    <w:rsid w:val="00040AA2"/>
    <w:rsid w:val="00044B2E"/>
    <w:rsid w:val="00071A13"/>
    <w:rsid w:val="00083719"/>
    <w:rsid w:val="00090BEA"/>
    <w:rsid w:val="00095788"/>
    <w:rsid w:val="000A1C31"/>
    <w:rsid w:val="000A688A"/>
    <w:rsid w:val="000A6C77"/>
    <w:rsid w:val="000C660D"/>
    <w:rsid w:val="000D47AF"/>
    <w:rsid w:val="000F14A2"/>
    <w:rsid w:val="00100544"/>
    <w:rsid w:val="00112237"/>
    <w:rsid w:val="00147C74"/>
    <w:rsid w:val="00165F8F"/>
    <w:rsid w:val="001660DA"/>
    <w:rsid w:val="00166F56"/>
    <w:rsid w:val="00171CE2"/>
    <w:rsid w:val="00174D13"/>
    <w:rsid w:val="00185391"/>
    <w:rsid w:val="00192571"/>
    <w:rsid w:val="001933D2"/>
    <w:rsid w:val="001A3D6A"/>
    <w:rsid w:val="001B3A94"/>
    <w:rsid w:val="001C080D"/>
    <w:rsid w:val="001C7C11"/>
    <w:rsid w:val="001D7EBF"/>
    <w:rsid w:val="001E1A67"/>
    <w:rsid w:val="002049B8"/>
    <w:rsid w:val="00206247"/>
    <w:rsid w:val="00233140"/>
    <w:rsid w:val="00287538"/>
    <w:rsid w:val="00294CD8"/>
    <w:rsid w:val="002959ED"/>
    <w:rsid w:val="002F3326"/>
    <w:rsid w:val="0030796E"/>
    <w:rsid w:val="00313EE0"/>
    <w:rsid w:val="00320B60"/>
    <w:rsid w:val="00341595"/>
    <w:rsid w:val="00366769"/>
    <w:rsid w:val="00384C25"/>
    <w:rsid w:val="00391B52"/>
    <w:rsid w:val="003943A8"/>
    <w:rsid w:val="003A012A"/>
    <w:rsid w:val="003A391D"/>
    <w:rsid w:val="003D09D4"/>
    <w:rsid w:val="003D4DA9"/>
    <w:rsid w:val="003F252F"/>
    <w:rsid w:val="003F66D8"/>
    <w:rsid w:val="004416CB"/>
    <w:rsid w:val="00451709"/>
    <w:rsid w:val="00461159"/>
    <w:rsid w:val="00474018"/>
    <w:rsid w:val="00485DD7"/>
    <w:rsid w:val="004A3CC3"/>
    <w:rsid w:val="004C1436"/>
    <w:rsid w:val="004D6FA9"/>
    <w:rsid w:val="004E6B29"/>
    <w:rsid w:val="004F7AA1"/>
    <w:rsid w:val="00522BA4"/>
    <w:rsid w:val="00523402"/>
    <w:rsid w:val="00590B89"/>
    <w:rsid w:val="005C764D"/>
    <w:rsid w:val="005D277F"/>
    <w:rsid w:val="005D7469"/>
    <w:rsid w:val="005E652E"/>
    <w:rsid w:val="00614510"/>
    <w:rsid w:val="00623EB8"/>
    <w:rsid w:val="00653E4F"/>
    <w:rsid w:val="00662075"/>
    <w:rsid w:val="0066511F"/>
    <w:rsid w:val="00671FD6"/>
    <w:rsid w:val="00676247"/>
    <w:rsid w:val="00691A52"/>
    <w:rsid w:val="00693408"/>
    <w:rsid w:val="006941B0"/>
    <w:rsid w:val="00695FB3"/>
    <w:rsid w:val="006A3A49"/>
    <w:rsid w:val="006A6ADA"/>
    <w:rsid w:val="006B214F"/>
    <w:rsid w:val="006C1ED5"/>
    <w:rsid w:val="006E41E7"/>
    <w:rsid w:val="006F66B2"/>
    <w:rsid w:val="0071226F"/>
    <w:rsid w:val="00723DD2"/>
    <w:rsid w:val="007300DC"/>
    <w:rsid w:val="00741209"/>
    <w:rsid w:val="007530D9"/>
    <w:rsid w:val="0075320B"/>
    <w:rsid w:val="00755E92"/>
    <w:rsid w:val="00763CF3"/>
    <w:rsid w:val="007743A8"/>
    <w:rsid w:val="007A073C"/>
    <w:rsid w:val="007B1739"/>
    <w:rsid w:val="007B38EC"/>
    <w:rsid w:val="007D4719"/>
    <w:rsid w:val="007F1EEE"/>
    <w:rsid w:val="008437C6"/>
    <w:rsid w:val="008546BF"/>
    <w:rsid w:val="00881F6A"/>
    <w:rsid w:val="008864B8"/>
    <w:rsid w:val="0089319C"/>
    <w:rsid w:val="008E4AC0"/>
    <w:rsid w:val="008F6311"/>
    <w:rsid w:val="00900294"/>
    <w:rsid w:val="00904BF4"/>
    <w:rsid w:val="0092590C"/>
    <w:rsid w:val="0093149A"/>
    <w:rsid w:val="00935F6F"/>
    <w:rsid w:val="00942801"/>
    <w:rsid w:val="009548E7"/>
    <w:rsid w:val="0095575F"/>
    <w:rsid w:val="009725D3"/>
    <w:rsid w:val="009B4B36"/>
    <w:rsid w:val="009C6FE0"/>
    <w:rsid w:val="009E3253"/>
    <w:rsid w:val="009F7A7F"/>
    <w:rsid w:val="00A042B8"/>
    <w:rsid w:val="00A34B45"/>
    <w:rsid w:val="00A61DAB"/>
    <w:rsid w:val="00A6649C"/>
    <w:rsid w:val="00A668ED"/>
    <w:rsid w:val="00A740FA"/>
    <w:rsid w:val="00A813E5"/>
    <w:rsid w:val="00A85DBF"/>
    <w:rsid w:val="00AA0976"/>
    <w:rsid w:val="00AA4A06"/>
    <w:rsid w:val="00AB2E97"/>
    <w:rsid w:val="00AB52EF"/>
    <w:rsid w:val="00AE4524"/>
    <w:rsid w:val="00AF2D06"/>
    <w:rsid w:val="00B15E5F"/>
    <w:rsid w:val="00B86C43"/>
    <w:rsid w:val="00B950DE"/>
    <w:rsid w:val="00B966AA"/>
    <w:rsid w:val="00B975AD"/>
    <w:rsid w:val="00BA3840"/>
    <w:rsid w:val="00BB0D59"/>
    <w:rsid w:val="00BB2E43"/>
    <w:rsid w:val="00BB68AA"/>
    <w:rsid w:val="00BC1AFE"/>
    <w:rsid w:val="00BC1B04"/>
    <w:rsid w:val="00BC7648"/>
    <w:rsid w:val="00BC7DB7"/>
    <w:rsid w:val="00C2041B"/>
    <w:rsid w:val="00C258BD"/>
    <w:rsid w:val="00C355F7"/>
    <w:rsid w:val="00C55BDF"/>
    <w:rsid w:val="00C63567"/>
    <w:rsid w:val="00C679BD"/>
    <w:rsid w:val="00C73BE4"/>
    <w:rsid w:val="00C81626"/>
    <w:rsid w:val="00C87CE6"/>
    <w:rsid w:val="00CB2128"/>
    <w:rsid w:val="00CC3423"/>
    <w:rsid w:val="00CC5160"/>
    <w:rsid w:val="00CC7385"/>
    <w:rsid w:val="00CD23AA"/>
    <w:rsid w:val="00CD460A"/>
    <w:rsid w:val="00CE6AD2"/>
    <w:rsid w:val="00D10B3F"/>
    <w:rsid w:val="00D201C8"/>
    <w:rsid w:val="00D33092"/>
    <w:rsid w:val="00D33F8A"/>
    <w:rsid w:val="00D36055"/>
    <w:rsid w:val="00D40CD9"/>
    <w:rsid w:val="00D529E9"/>
    <w:rsid w:val="00D71246"/>
    <w:rsid w:val="00D7574F"/>
    <w:rsid w:val="00D80ABC"/>
    <w:rsid w:val="00D825A9"/>
    <w:rsid w:val="00D84BFF"/>
    <w:rsid w:val="00D968D5"/>
    <w:rsid w:val="00DB3CEF"/>
    <w:rsid w:val="00DB567A"/>
    <w:rsid w:val="00DB6F57"/>
    <w:rsid w:val="00DB7881"/>
    <w:rsid w:val="00DC531E"/>
    <w:rsid w:val="00DD209C"/>
    <w:rsid w:val="00DD5310"/>
    <w:rsid w:val="00E0301D"/>
    <w:rsid w:val="00E16AAF"/>
    <w:rsid w:val="00E16CA0"/>
    <w:rsid w:val="00E3548E"/>
    <w:rsid w:val="00E35C12"/>
    <w:rsid w:val="00E36A9D"/>
    <w:rsid w:val="00E53C22"/>
    <w:rsid w:val="00E56FD7"/>
    <w:rsid w:val="00E578D8"/>
    <w:rsid w:val="00E75DEA"/>
    <w:rsid w:val="00E81761"/>
    <w:rsid w:val="00E86CD9"/>
    <w:rsid w:val="00E946CC"/>
    <w:rsid w:val="00EB3147"/>
    <w:rsid w:val="00ED7E8B"/>
    <w:rsid w:val="00EF7200"/>
    <w:rsid w:val="00F04E47"/>
    <w:rsid w:val="00F150B1"/>
    <w:rsid w:val="00F17A7C"/>
    <w:rsid w:val="00F20BAA"/>
    <w:rsid w:val="00F34BD9"/>
    <w:rsid w:val="00F37C83"/>
    <w:rsid w:val="00F4340A"/>
    <w:rsid w:val="00F53A6B"/>
    <w:rsid w:val="00F93CA7"/>
    <w:rsid w:val="00FA25E3"/>
    <w:rsid w:val="00FD5F4C"/>
    <w:rsid w:val="01730A7B"/>
    <w:rsid w:val="03E9233B"/>
    <w:rsid w:val="05CE58F7"/>
    <w:rsid w:val="0EBA60E8"/>
    <w:rsid w:val="0EFF6026"/>
    <w:rsid w:val="10AE1E13"/>
    <w:rsid w:val="135A2E78"/>
    <w:rsid w:val="16F77BF2"/>
    <w:rsid w:val="2583343B"/>
    <w:rsid w:val="27A91266"/>
    <w:rsid w:val="2AE520B8"/>
    <w:rsid w:val="2F091DE3"/>
    <w:rsid w:val="33AE1DC8"/>
    <w:rsid w:val="35827F5E"/>
    <w:rsid w:val="365E32D6"/>
    <w:rsid w:val="385A0060"/>
    <w:rsid w:val="3AB011FA"/>
    <w:rsid w:val="3E91204D"/>
    <w:rsid w:val="450F7B5D"/>
    <w:rsid w:val="49C56B50"/>
    <w:rsid w:val="49D05A27"/>
    <w:rsid w:val="56063F6D"/>
    <w:rsid w:val="585465F7"/>
    <w:rsid w:val="5B810057"/>
    <w:rsid w:val="5BEB400C"/>
    <w:rsid w:val="5DB11FEE"/>
    <w:rsid w:val="61BC06DF"/>
    <w:rsid w:val="63477168"/>
    <w:rsid w:val="666C533F"/>
    <w:rsid w:val="66720ACA"/>
    <w:rsid w:val="6B985519"/>
    <w:rsid w:val="6F23106F"/>
    <w:rsid w:val="70D77301"/>
    <w:rsid w:val="7233066A"/>
    <w:rsid w:val="774674DD"/>
    <w:rsid w:val="7B8C2957"/>
    <w:rsid w:val="7BE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46BB0"/>
  <w15:docId w15:val="{4742BFDA-0E49-4955-B586-485995F8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2AC632A-9548-4B60-9F01-7F56C6097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89</Words>
  <Characters>509</Characters>
  <Application>Microsoft Office Word</Application>
  <DocSecurity>0</DocSecurity>
  <Lines>4</Lines>
  <Paragraphs>1</Paragraphs>
  <ScaleCrop>false</ScaleCrop>
  <Company>微软中国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Gou Aneng</cp:lastModifiedBy>
  <cp:revision>4</cp:revision>
  <cp:lastPrinted>2020-07-21T08:54:00Z</cp:lastPrinted>
  <dcterms:created xsi:type="dcterms:W3CDTF">2021-10-22T14:00:00Z</dcterms:created>
  <dcterms:modified xsi:type="dcterms:W3CDTF">2021-10-25T06:53:00Z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