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06"/>
        <w:gridCol w:w="52"/>
        <w:gridCol w:w="946"/>
        <w:gridCol w:w="236"/>
        <w:gridCol w:w="238"/>
        <w:gridCol w:w="236"/>
        <w:gridCol w:w="187"/>
        <w:gridCol w:w="48"/>
      </w:tblGrid>
      <w:tr w:rsidR="00855DC1" w14:paraId="28B9425D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2185E545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项目支出绩效目标申报表</w:t>
            </w:r>
          </w:p>
        </w:tc>
      </w:tr>
      <w:tr w:rsidR="00855DC1" w14:paraId="66F6900F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6633A966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（2022 年度 ）</w:t>
            </w:r>
          </w:p>
        </w:tc>
      </w:tr>
      <w:tr w:rsidR="00855DC1" w14:paraId="17E56A9C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C017FC5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08F66C3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865F12D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19E216E1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11947851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07D86A99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147E1D07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452C6288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52CCDA74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610B6060" w14:textId="77777777">
        <w:trPr>
          <w:gridAfter w:val="1"/>
          <w:wAfter w:w="48" w:type="dxa"/>
          <w:trHeight w:hRule="exact" w:val="464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737ADAD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0E98DF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630F5273" w14:textId="77777777">
        <w:trPr>
          <w:gridAfter w:val="1"/>
          <w:wAfter w:w="48" w:type="dxa"/>
          <w:trHeight w:hRule="exact" w:val="415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C7D3A04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B275796" w14:textId="77777777" w:rsidR="00855DC1" w:rsidRDefault="006759D8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科研部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57EECE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B714275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4ECD6E8E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5DDAFEB6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56A6C67" w14:textId="22E9562D" w:rsidR="00855DC1" w:rsidRDefault="006759D8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双一流建设</w:t>
            </w:r>
            <w:r>
              <w:rPr>
                <w:rFonts w:ascii="Calibri" w:eastAsia="宋体" w:hAnsi="Calibri" w:hint="eastAsia"/>
              </w:rPr>
              <w:t xml:space="preserve">  </w:t>
            </w:r>
            <w:r w:rsidR="00FF5F51" w:rsidRPr="00D33F8A">
              <w:rPr>
                <w:rFonts w:ascii="宋体" w:eastAsia="宋体" w:hAnsi="宋体" w:cs="宋体" w:hint="eastAsia"/>
                <w:kern w:val="0"/>
                <w:szCs w:val="21"/>
              </w:rPr>
              <w:t>√</w:t>
            </w:r>
            <w:r>
              <w:rPr>
                <w:rFonts w:ascii="Calibri" w:eastAsia="宋体" w:hAnsi="Calibri" w:hint="eastAsia"/>
              </w:rPr>
              <w:t>基本科研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教育教学改革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t>□改善基本办学条件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其他</w:t>
            </w:r>
          </w:p>
        </w:tc>
      </w:tr>
      <w:tr w:rsidR="00855DC1" w14:paraId="765F7873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170DD6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17A92D3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7FE53CE3" w14:textId="77777777">
        <w:trPr>
          <w:gridAfter w:val="1"/>
          <w:wAfter w:w="48" w:type="dxa"/>
          <w:trHeight w:hRule="exact" w:val="105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79CBEC6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34F9A74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79B9ABDC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5DCE1F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61B94643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1BC971BA" w14:textId="77777777" w:rsidR="00855DC1" w:rsidRDefault="00855DC1">
            <w:pPr>
              <w:pStyle w:val="af0"/>
              <w:ind w:firstLineChars="0" w:firstLine="0"/>
              <w:rPr>
                <w:rFonts w:ascii="宋体" w:hAnsi="宋体"/>
                <w:szCs w:val="21"/>
              </w:rPr>
            </w:pPr>
          </w:p>
          <w:p w14:paraId="1A1CA9F0" w14:textId="77777777" w:rsidR="00855DC1" w:rsidRDefault="00855DC1">
            <w:pPr>
              <w:pStyle w:val="af0"/>
              <w:ind w:firstLineChars="0" w:firstLine="0"/>
              <w:rPr>
                <w:rFonts w:ascii="宋体" w:hAnsi="宋体"/>
                <w:szCs w:val="21"/>
              </w:rPr>
            </w:pPr>
          </w:p>
          <w:p w14:paraId="58B02CF6" w14:textId="77777777" w:rsidR="00855DC1" w:rsidRDefault="00855DC1">
            <w:pPr>
              <w:pStyle w:val="af0"/>
              <w:ind w:firstLineChars="0" w:firstLine="0"/>
              <w:rPr>
                <w:rFonts w:ascii="宋体" w:hAnsi="宋体"/>
                <w:szCs w:val="21"/>
              </w:rPr>
            </w:pPr>
          </w:p>
        </w:tc>
      </w:tr>
      <w:tr w:rsidR="00855DC1" w14:paraId="38476FC4" w14:textId="77777777">
        <w:trPr>
          <w:gridAfter w:val="1"/>
          <w:wAfter w:w="48" w:type="dxa"/>
          <w:trHeight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3031699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0886D935" w14:textId="77777777" w:rsidR="00855DC1" w:rsidRDefault="00855DC1">
            <w:pPr>
              <w:rPr>
                <w:rFonts w:ascii="Calibri" w:eastAsia="宋体" w:hAnsi="Calibri"/>
              </w:rPr>
            </w:pPr>
          </w:p>
        </w:tc>
      </w:tr>
      <w:tr w:rsidR="00855DC1" w14:paraId="7C5B7100" w14:textId="77777777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977DCF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9C22C3D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280949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FF9095C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FE91871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855DC1" w14:paraId="70054C5F" w14:textId="77777777">
        <w:trPr>
          <w:gridAfter w:val="1"/>
          <w:wAfter w:w="48" w:type="dxa"/>
          <w:trHeight w:hRule="exact"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0B17E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3A16338" w14:textId="77777777" w:rsidR="00855DC1" w:rsidRDefault="006759D8">
            <w:pPr>
              <w:jc w:val="center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产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 w:hint="eastAsia"/>
              </w:rPr>
              <w:t>出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指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16834CE" w14:textId="77777777" w:rsidR="00855DC1" w:rsidRDefault="006759D8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数量指标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5BEBE65" w14:textId="77777777" w:rsidR="00855DC1" w:rsidRDefault="006759D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大型仪器平台搭建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19AF066" w14:textId="77777777" w:rsidR="00855DC1" w:rsidRDefault="006759D8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Calibri" w:eastAsia="宋体" w:hAnsi="Calibri" w:hint="eastAsia"/>
                <w:szCs w:val="21"/>
              </w:rPr>
              <w:t>台</w:t>
            </w:r>
          </w:p>
        </w:tc>
      </w:tr>
      <w:tr w:rsidR="00855DC1" w14:paraId="2F3EBA8B" w14:textId="77777777">
        <w:trPr>
          <w:gridAfter w:val="1"/>
          <w:wAfter w:w="48" w:type="dxa"/>
          <w:trHeight w:hRule="exact" w:val="40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4FD81E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022B744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DD604E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C45772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高端人才配套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05B7259" w14:textId="77777777" w:rsidR="00855DC1" w:rsidRDefault="006759D8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</w:t>
            </w:r>
            <w:r>
              <w:rPr>
                <w:rFonts w:ascii="Calibri" w:eastAsia="宋体" w:hAnsi="Calibri" w:hint="eastAsia"/>
                <w:szCs w:val="21"/>
              </w:rPr>
              <w:t>名</w:t>
            </w:r>
          </w:p>
        </w:tc>
      </w:tr>
      <w:tr w:rsidR="00855DC1" w14:paraId="02141946" w14:textId="77777777">
        <w:trPr>
          <w:gridAfter w:val="1"/>
          <w:wAfter w:w="48" w:type="dxa"/>
          <w:trHeight w:hRule="exact" w:val="442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8723C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F74C631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E3F60E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D635007" w14:textId="77777777" w:rsidR="00855DC1" w:rsidRDefault="006759D8">
            <w:pPr>
              <w:widowControl/>
              <w:jc w:val="left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国内外学术活动、会议次数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601E753" w14:textId="77777777" w:rsidR="00855DC1" w:rsidRDefault="006759D8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</w:t>
            </w:r>
            <w:r>
              <w:rPr>
                <w:rFonts w:ascii="Calibri" w:eastAsia="宋体" w:hAnsi="Calibri" w:hint="eastAsia"/>
                <w:szCs w:val="21"/>
              </w:rPr>
              <w:t>次</w:t>
            </w:r>
          </w:p>
        </w:tc>
      </w:tr>
      <w:tr w:rsidR="00855DC1" w14:paraId="4D11B63C" w14:textId="77777777">
        <w:trPr>
          <w:gridAfter w:val="1"/>
          <w:wAfter w:w="48" w:type="dxa"/>
          <w:trHeight w:hRule="exact" w:val="41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1A35CB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8EA2C4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B06E08A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1E0F5D5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设备开放共享机时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E43E0BE" w14:textId="77777777" w:rsidR="00855DC1" w:rsidRDefault="006759D8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</w:t>
            </w:r>
            <w:r>
              <w:rPr>
                <w:rFonts w:ascii="Calibri" w:eastAsia="宋体" w:hAnsi="Calibri" w:hint="eastAsia"/>
                <w:szCs w:val="21"/>
              </w:rPr>
              <w:t>小时</w:t>
            </w:r>
          </w:p>
        </w:tc>
      </w:tr>
      <w:tr w:rsidR="00855DC1" w14:paraId="3F57D6C7" w14:textId="77777777">
        <w:trPr>
          <w:gridAfter w:val="1"/>
          <w:wAfter w:w="48" w:type="dxa"/>
          <w:trHeight w:hRule="exact" w:val="519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B88F423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00AC27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7D37B0B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241BBA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F489A65" w14:textId="77777777" w:rsidR="00855DC1" w:rsidRDefault="00855DC1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855DC1" w14:paraId="312DE291" w14:textId="77777777">
        <w:trPr>
          <w:gridAfter w:val="1"/>
          <w:wAfter w:w="48" w:type="dxa"/>
          <w:trHeight w:hRule="exact" w:val="45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D77214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F401E51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D7D3FB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EC13C2" w14:textId="77777777" w:rsidR="00855DC1" w:rsidRDefault="006759D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优秀创新团队建设数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BECF92" w14:textId="77777777" w:rsidR="00855DC1" w:rsidRDefault="006759D8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855DC1" w14:paraId="133DBBE6" w14:textId="77777777">
        <w:trPr>
          <w:gridAfter w:val="1"/>
          <w:wAfter w:w="48" w:type="dxa"/>
          <w:trHeight w:hRule="exact" w:val="69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85995F0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D9FA0C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5A5A60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4A01AC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高水平科技论文数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B2EF36F" w14:textId="77777777" w:rsidR="00855DC1" w:rsidRDefault="006759D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*篇</w:t>
            </w:r>
          </w:p>
        </w:tc>
      </w:tr>
      <w:tr w:rsidR="00855DC1" w14:paraId="7562685D" w14:textId="77777777">
        <w:trPr>
          <w:gridAfter w:val="1"/>
          <w:wAfter w:w="48" w:type="dxa"/>
          <w:trHeight w:hRule="exact" w:val="39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5E2079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010AB75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A8E77C1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94EF32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AA920F6" w14:textId="77777777" w:rsidR="00855DC1" w:rsidRDefault="00855DC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5DC1" w14:paraId="34025729" w14:textId="7777777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4AA04F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F4DF86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52FF5F1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FAE55B" w14:textId="77777777" w:rsidR="00855DC1" w:rsidRDefault="00855DC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33DC6D9" w14:textId="77777777" w:rsidR="00855DC1" w:rsidRDefault="00855DC1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855DC1" w14:paraId="530D5AAA" w14:textId="7777777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D6A20D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13A49D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59EF759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83E2C8" w14:textId="77777777" w:rsidR="00855DC1" w:rsidRDefault="00855DC1">
            <w:pPr>
              <w:widowControl/>
              <w:jc w:val="left"/>
            </w:pP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9FD725" w14:textId="77777777" w:rsidR="00855DC1" w:rsidRDefault="00855DC1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5DC1" w14:paraId="29EC833D" w14:textId="77777777">
        <w:trPr>
          <w:gridAfter w:val="1"/>
          <w:wAfter w:w="48" w:type="dxa"/>
          <w:trHeight w:hRule="exact" w:val="47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FE4D3E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A29359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FB80EB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E8D8B11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公众开放与科学传播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71CE0E4" w14:textId="77777777" w:rsidR="00855DC1" w:rsidRDefault="006759D8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855DC1" w14:paraId="4CE2703E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173911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9927965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34807B7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D5C99DF" w14:textId="77777777" w:rsidR="00855DC1" w:rsidRDefault="006759D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487E82A" w14:textId="77777777" w:rsidR="00855DC1" w:rsidRDefault="00855DC1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5DC1" w14:paraId="71F8862C" w14:textId="77777777">
        <w:trPr>
          <w:gridAfter w:val="1"/>
          <w:wAfter w:w="48" w:type="dxa"/>
          <w:trHeight w:hRule="exact" w:val="59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5F8E453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5C09E9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DF50D9A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17C49C" w14:textId="77777777" w:rsidR="00855DC1" w:rsidRDefault="006759D8">
            <w:pPr>
              <w:widowControl/>
              <w:jc w:val="left"/>
            </w:pPr>
            <w:r>
              <w:rPr>
                <w:rFonts w:hint="eastAsia"/>
              </w:rPr>
              <w:t>科研影响力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3DE4B39" w14:textId="77777777" w:rsidR="00855DC1" w:rsidRDefault="006759D8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提高</w:t>
            </w:r>
          </w:p>
        </w:tc>
      </w:tr>
      <w:tr w:rsidR="00855DC1" w14:paraId="6F34331B" w14:textId="77777777">
        <w:trPr>
          <w:gridAfter w:val="1"/>
          <w:wAfter w:w="48" w:type="dxa"/>
          <w:trHeight w:hRule="exact" w:val="423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640363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86D2CCE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F5CBD98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3E23321" w14:textId="77777777" w:rsidR="00855DC1" w:rsidRDefault="006759D8">
            <w:pPr>
              <w:widowControl/>
              <w:jc w:val="left"/>
            </w:pPr>
            <w:r>
              <w:rPr>
                <w:rFonts w:hint="eastAsia"/>
              </w:rPr>
              <w:t>学术交叉方向高层次人才培养能力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D05AB2" w14:textId="77777777" w:rsidR="00855DC1" w:rsidRDefault="006759D8">
            <w:r>
              <w:rPr>
                <w:rFonts w:hint="eastAsia"/>
              </w:rPr>
              <w:t>有效</w:t>
            </w:r>
          </w:p>
        </w:tc>
      </w:tr>
      <w:tr w:rsidR="00855DC1" w14:paraId="0C48E056" w14:textId="77777777">
        <w:trPr>
          <w:gridAfter w:val="1"/>
          <w:wAfter w:w="48" w:type="dxa"/>
          <w:trHeight w:hRule="exact" w:val="423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09987D9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CFD5F2E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F394F42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A2983A" w14:textId="77777777" w:rsidR="00855DC1" w:rsidRDefault="006759D8">
            <w:pPr>
              <w:widowControl/>
              <w:jc w:val="left"/>
            </w:pPr>
            <w:r>
              <w:rPr>
                <w:rFonts w:hint="eastAsia"/>
              </w:rPr>
              <w:t>平台建设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CB6CFA5" w14:textId="77777777" w:rsidR="00855DC1" w:rsidRDefault="00855DC1"/>
        </w:tc>
      </w:tr>
      <w:tr w:rsidR="00855DC1" w14:paraId="18FCE673" w14:textId="77777777">
        <w:trPr>
          <w:gridAfter w:val="1"/>
          <w:wAfter w:w="48" w:type="dxa"/>
          <w:trHeight w:hRule="exact" w:val="440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2D2EC3A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0BD549F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A6432A7" w14:textId="77777777" w:rsidR="00855DC1" w:rsidRDefault="00855D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0F7F0CF" w14:textId="77777777" w:rsidR="00855DC1" w:rsidRDefault="006759D8">
            <w:pPr>
              <w:widowControl/>
              <w:jc w:val="left"/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2DDFB43" w14:textId="77777777" w:rsidR="00855DC1" w:rsidRDefault="00855DC1"/>
        </w:tc>
      </w:tr>
      <w:tr w:rsidR="00855DC1" w14:paraId="3BB1EB5D" w14:textId="77777777">
        <w:trPr>
          <w:gridAfter w:val="1"/>
          <w:wAfter w:w="48" w:type="dxa"/>
          <w:trHeight w:hRule="exact" w:val="40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218A98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CEB844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  <w:p w14:paraId="537FFABE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C33665" w14:textId="77777777" w:rsidR="00855DC1" w:rsidRDefault="00675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0AA5B2" w14:textId="77777777" w:rsidR="00855DC1" w:rsidRDefault="006759D8">
            <w:pPr>
              <w:widowControl/>
              <w:jc w:val="left"/>
            </w:pPr>
            <w:r>
              <w:rPr>
                <w:rFonts w:hint="eastAsia"/>
              </w:rPr>
              <w:t>交叉中心</w:t>
            </w:r>
            <w:r>
              <w:rPr>
                <w:rFonts w:ascii="Times New Roman" w:hAnsi="Times New Roman" w:cs="Times New Roman"/>
              </w:rPr>
              <w:t>PI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68371CF" w14:textId="77777777" w:rsidR="00855DC1" w:rsidRDefault="006759D8">
            <w:r>
              <w:rPr>
                <w:rFonts w:ascii="Calibri" w:eastAsia="宋体" w:hAnsi="Calibri" w:hint="eastAsia"/>
                <w:szCs w:val="21"/>
              </w:rPr>
              <w:t>≥</w:t>
            </w:r>
            <w:r>
              <w:rPr>
                <w:rFonts w:ascii="Calibri" w:eastAsia="宋体" w:hAnsi="Calibri" w:hint="eastAsia"/>
                <w:szCs w:val="21"/>
              </w:rPr>
              <w:t>**%</w:t>
            </w:r>
          </w:p>
        </w:tc>
      </w:tr>
      <w:tr w:rsidR="00855DC1" w14:paraId="43B8DDB9" w14:textId="77777777">
        <w:trPr>
          <w:gridAfter w:val="1"/>
          <w:wAfter w:w="48" w:type="dxa"/>
          <w:trHeight w:hRule="exact" w:val="42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39F2E78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CC689B5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79DD5F8" w14:textId="77777777" w:rsidR="00855DC1" w:rsidRDefault="00855DC1">
            <w:pPr>
              <w:rPr>
                <w:rFonts w:ascii="Calibri" w:eastAsia="宋体" w:hAnsi="Calibri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26769E" w14:textId="77777777" w:rsidR="00855DC1" w:rsidRDefault="00855DC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7A157FA" w14:textId="77777777" w:rsidR="00855DC1" w:rsidRDefault="00855DC1">
            <w:pPr>
              <w:rPr>
                <w:rFonts w:ascii="Calibri" w:eastAsia="宋体" w:hAnsi="Calibri"/>
                <w:szCs w:val="21"/>
              </w:rPr>
            </w:pPr>
          </w:p>
        </w:tc>
      </w:tr>
    </w:tbl>
    <w:p w14:paraId="261EDC1F" w14:textId="77777777" w:rsidR="00855DC1" w:rsidRDefault="006759D8">
      <w:pPr>
        <w:rPr>
          <w:rFonts w:ascii="仿宋_GB2312" w:eastAsia="仿宋_GB2312" w:hAnsiTheme="minorEastAsia"/>
          <w:bCs/>
          <w:sz w:val="30"/>
          <w:szCs w:val="30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备注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：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可根据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项目研究内容自行新增指标，不涉及的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参考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指标请删除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。</w:t>
      </w:r>
    </w:p>
    <w:sectPr w:rsidR="00855DC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22D3D" w14:textId="77777777" w:rsidR="00AB083C" w:rsidRDefault="00AB083C">
      <w:r>
        <w:separator/>
      </w:r>
    </w:p>
  </w:endnote>
  <w:endnote w:type="continuationSeparator" w:id="0">
    <w:p w14:paraId="60C3297F" w14:textId="77777777" w:rsidR="00AB083C" w:rsidRDefault="00AB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6B36B302" w14:textId="77777777" w:rsidR="00855DC1" w:rsidRDefault="006759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C7E48D7" w14:textId="77777777" w:rsidR="00855DC1" w:rsidRDefault="00855D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D20E" w14:textId="77777777" w:rsidR="00AB083C" w:rsidRDefault="00AB083C">
      <w:r>
        <w:separator/>
      </w:r>
    </w:p>
  </w:footnote>
  <w:footnote w:type="continuationSeparator" w:id="0">
    <w:p w14:paraId="7B32F93F" w14:textId="77777777" w:rsidR="00AB083C" w:rsidRDefault="00AB0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595"/>
    <w:rsid w:val="00015209"/>
    <w:rsid w:val="00016ABC"/>
    <w:rsid w:val="00027BB0"/>
    <w:rsid w:val="0003024B"/>
    <w:rsid w:val="00040AA2"/>
    <w:rsid w:val="00044B2E"/>
    <w:rsid w:val="00071A13"/>
    <w:rsid w:val="00095788"/>
    <w:rsid w:val="000A1C31"/>
    <w:rsid w:val="000A688A"/>
    <w:rsid w:val="000A6C77"/>
    <w:rsid w:val="000C660D"/>
    <w:rsid w:val="000D47AF"/>
    <w:rsid w:val="000F14A2"/>
    <w:rsid w:val="00100544"/>
    <w:rsid w:val="00112237"/>
    <w:rsid w:val="001253A5"/>
    <w:rsid w:val="00147C74"/>
    <w:rsid w:val="00165F8F"/>
    <w:rsid w:val="001660DA"/>
    <w:rsid w:val="00166F56"/>
    <w:rsid w:val="00171CE2"/>
    <w:rsid w:val="00174D13"/>
    <w:rsid w:val="00185391"/>
    <w:rsid w:val="00192571"/>
    <w:rsid w:val="001933D2"/>
    <w:rsid w:val="001A3D6A"/>
    <w:rsid w:val="001B3A94"/>
    <w:rsid w:val="001C080D"/>
    <w:rsid w:val="001C7C11"/>
    <w:rsid w:val="001D7EBF"/>
    <w:rsid w:val="001E1A67"/>
    <w:rsid w:val="002049B8"/>
    <w:rsid w:val="00206247"/>
    <w:rsid w:val="00233140"/>
    <w:rsid w:val="00287538"/>
    <w:rsid w:val="00294CD8"/>
    <w:rsid w:val="002959ED"/>
    <w:rsid w:val="002F3326"/>
    <w:rsid w:val="0030796E"/>
    <w:rsid w:val="00313EE0"/>
    <w:rsid w:val="00320B60"/>
    <w:rsid w:val="00341595"/>
    <w:rsid w:val="00366769"/>
    <w:rsid w:val="0037386D"/>
    <w:rsid w:val="00384C25"/>
    <w:rsid w:val="00391B52"/>
    <w:rsid w:val="003A012A"/>
    <w:rsid w:val="003A391D"/>
    <w:rsid w:val="003C5EA8"/>
    <w:rsid w:val="003D09D4"/>
    <w:rsid w:val="003D4DA9"/>
    <w:rsid w:val="003F252F"/>
    <w:rsid w:val="003F66D8"/>
    <w:rsid w:val="004416CB"/>
    <w:rsid w:val="00451709"/>
    <w:rsid w:val="00463B28"/>
    <w:rsid w:val="00474018"/>
    <w:rsid w:val="00485DD7"/>
    <w:rsid w:val="00490B35"/>
    <w:rsid w:val="004A3CC3"/>
    <w:rsid w:val="004C1436"/>
    <w:rsid w:val="004D6FA9"/>
    <w:rsid w:val="004E6B29"/>
    <w:rsid w:val="004F7AA1"/>
    <w:rsid w:val="00522BA4"/>
    <w:rsid w:val="00523402"/>
    <w:rsid w:val="00590B89"/>
    <w:rsid w:val="005C764D"/>
    <w:rsid w:val="005D277F"/>
    <w:rsid w:val="005D7469"/>
    <w:rsid w:val="005E652E"/>
    <w:rsid w:val="00614510"/>
    <w:rsid w:val="00623EB8"/>
    <w:rsid w:val="00650748"/>
    <w:rsid w:val="00653E4F"/>
    <w:rsid w:val="00662075"/>
    <w:rsid w:val="0066511F"/>
    <w:rsid w:val="00671FD6"/>
    <w:rsid w:val="006759D8"/>
    <w:rsid w:val="00676247"/>
    <w:rsid w:val="00685AE4"/>
    <w:rsid w:val="00691A52"/>
    <w:rsid w:val="00693408"/>
    <w:rsid w:val="006941B0"/>
    <w:rsid w:val="00695FB3"/>
    <w:rsid w:val="006A3A49"/>
    <w:rsid w:val="006A6ADA"/>
    <w:rsid w:val="006B214F"/>
    <w:rsid w:val="006C1ED5"/>
    <w:rsid w:val="006E41E7"/>
    <w:rsid w:val="006F66B2"/>
    <w:rsid w:val="0071226F"/>
    <w:rsid w:val="00723DD2"/>
    <w:rsid w:val="007300DC"/>
    <w:rsid w:val="00741209"/>
    <w:rsid w:val="007530D9"/>
    <w:rsid w:val="0075320B"/>
    <w:rsid w:val="00755E92"/>
    <w:rsid w:val="00763CF3"/>
    <w:rsid w:val="007743A8"/>
    <w:rsid w:val="007A073C"/>
    <w:rsid w:val="007B1739"/>
    <w:rsid w:val="007B38EC"/>
    <w:rsid w:val="007C5EB0"/>
    <w:rsid w:val="007D4719"/>
    <w:rsid w:val="007F1EEE"/>
    <w:rsid w:val="007F710A"/>
    <w:rsid w:val="008437C6"/>
    <w:rsid w:val="00855DC1"/>
    <w:rsid w:val="00862DB1"/>
    <w:rsid w:val="00881F6A"/>
    <w:rsid w:val="008864B8"/>
    <w:rsid w:val="0089319C"/>
    <w:rsid w:val="008A7EEB"/>
    <w:rsid w:val="008E4AC0"/>
    <w:rsid w:val="008F6311"/>
    <w:rsid w:val="00900294"/>
    <w:rsid w:val="00904BF4"/>
    <w:rsid w:val="00914823"/>
    <w:rsid w:val="0092590C"/>
    <w:rsid w:val="0093149A"/>
    <w:rsid w:val="00935F6F"/>
    <w:rsid w:val="00942801"/>
    <w:rsid w:val="009548E7"/>
    <w:rsid w:val="0095575F"/>
    <w:rsid w:val="009725D3"/>
    <w:rsid w:val="009B4B36"/>
    <w:rsid w:val="009C6FE0"/>
    <w:rsid w:val="009E3253"/>
    <w:rsid w:val="009F7A7F"/>
    <w:rsid w:val="00A042B8"/>
    <w:rsid w:val="00A34B45"/>
    <w:rsid w:val="00A61DAB"/>
    <w:rsid w:val="00A6649C"/>
    <w:rsid w:val="00A668ED"/>
    <w:rsid w:val="00A740FA"/>
    <w:rsid w:val="00A813E5"/>
    <w:rsid w:val="00A85DBF"/>
    <w:rsid w:val="00AA0976"/>
    <w:rsid w:val="00AA4A06"/>
    <w:rsid w:val="00AB083C"/>
    <w:rsid w:val="00AB52EF"/>
    <w:rsid w:val="00AE4524"/>
    <w:rsid w:val="00AF2D06"/>
    <w:rsid w:val="00B15E5F"/>
    <w:rsid w:val="00B402BB"/>
    <w:rsid w:val="00B553A9"/>
    <w:rsid w:val="00B86C43"/>
    <w:rsid w:val="00B950DE"/>
    <w:rsid w:val="00B966AA"/>
    <w:rsid w:val="00B975AD"/>
    <w:rsid w:val="00BA3840"/>
    <w:rsid w:val="00BB0D59"/>
    <w:rsid w:val="00BB5E15"/>
    <w:rsid w:val="00BB68AA"/>
    <w:rsid w:val="00BC1B04"/>
    <w:rsid w:val="00BC7648"/>
    <w:rsid w:val="00C0585C"/>
    <w:rsid w:val="00C2041B"/>
    <w:rsid w:val="00C258BD"/>
    <w:rsid w:val="00C355F7"/>
    <w:rsid w:val="00C63567"/>
    <w:rsid w:val="00C679BD"/>
    <w:rsid w:val="00C73BE4"/>
    <w:rsid w:val="00C81626"/>
    <w:rsid w:val="00C87CE6"/>
    <w:rsid w:val="00CB2128"/>
    <w:rsid w:val="00CC328C"/>
    <w:rsid w:val="00CC3423"/>
    <w:rsid w:val="00CC5160"/>
    <w:rsid w:val="00CC7385"/>
    <w:rsid w:val="00CD23AA"/>
    <w:rsid w:val="00CD460A"/>
    <w:rsid w:val="00CE6AD2"/>
    <w:rsid w:val="00D10B3F"/>
    <w:rsid w:val="00D201C8"/>
    <w:rsid w:val="00D33092"/>
    <w:rsid w:val="00D36055"/>
    <w:rsid w:val="00D40CD9"/>
    <w:rsid w:val="00D529E9"/>
    <w:rsid w:val="00D53123"/>
    <w:rsid w:val="00D702C4"/>
    <w:rsid w:val="00D71246"/>
    <w:rsid w:val="00D72672"/>
    <w:rsid w:val="00D7574F"/>
    <w:rsid w:val="00D80ABC"/>
    <w:rsid w:val="00D825A9"/>
    <w:rsid w:val="00D84BFF"/>
    <w:rsid w:val="00D968D5"/>
    <w:rsid w:val="00DB3CEF"/>
    <w:rsid w:val="00DB6F57"/>
    <w:rsid w:val="00DB7881"/>
    <w:rsid w:val="00DC531E"/>
    <w:rsid w:val="00DD209C"/>
    <w:rsid w:val="00DD5310"/>
    <w:rsid w:val="00E0301D"/>
    <w:rsid w:val="00E16AAF"/>
    <w:rsid w:val="00E16CA0"/>
    <w:rsid w:val="00E3548E"/>
    <w:rsid w:val="00E35C12"/>
    <w:rsid w:val="00E36A9D"/>
    <w:rsid w:val="00E53C22"/>
    <w:rsid w:val="00E56FD7"/>
    <w:rsid w:val="00E578D8"/>
    <w:rsid w:val="00E75DEA"/>
    <w:rsid w:val="00E81761"/>
    <w:rsid w:val="00E86CD9"/>
    <w:rsid w:val="00E946CC"/>
    <w:rsid w:val="00EB3147"/>
    <w:rsid w:val="00ED7E8B"/>
    <w:rsid w:val="00EF7200"/>
    <w:rsid w:val="00F04E47"/>
    <w:rsid w:val="00F150B1"/>
    <w:rsid w:val="00F17A7C"/>
    <w:rsid w:val="00F20BAA"/>
    <w:rsid w:val="00F34BD9"/>
    <w:rsid w:val="00F37C83"/>
    <w:rsid w:val="00F4340A"/>
    <w:rsid w:val="00F53A6B"/>
    <w:rsid w:val="00F93CA7"/>
    <w:rsid w:val="00FA25E3"/>
    <w:rsid w:val="00FD5F4C"/>
    <w:rsid w:val="00FF5F51"/>
    <w:rsid w:val="01730A7B"/>
    <w:rsid w:val="03E9233B"/>
    <w:rsid w:val="05CE58F7"/>
    <w:rsid w:val="0EBA60E8"/>
    <w:rsid w:val="0EFF6026"/>
    <w:rsid w:val="10AE1E13"/>
    <w:rsid w:val="135A2E78"/>
    <w:rsid w:val="16F77BF2"/>
    <w:rsid w:val="2583343B"/>
    <w:rsid w:val="27A91266"/>
    <w:rsid w:val="2AE520B8"/>
    <w:rsid w:val="2F091DE3"/>
    <w:rsid w:val="33AE1DC8"/>
    <w:rsid w:val="35827F5E"/>
    <w:rsid w:val="365E32D6"/>
    <w:rsid w:val="385A0060"/>
    <w:rsid w:val="3AB011FA"/>
    <w:rsid w:val="3E91204D"/>
    <w:rsid w:val="450F7B5D"/>
    <w:rsid w:val="452C684F"/>
    <w:rsid w:val="49C56B50"/>
    <w:rsid w:val="49D05A27"/>
    <w:rsid w:val="4DBD0C00"/>
    <w:rsid w:val="56063F6D"/>
    <w:rsid w:val="585465F7"/>
    <w:rsid w:val="5B810057"/>
    <w:rsid w:val="5BEB400C"/>
    <w:rsid w:val="5DB11FEE"/>
    <w:rsid w:val="60F53FEF"/>
    <w:rsid w:val="61BC06DF"/>
    <w:rsid w:val="63477168"/>
    <w:rsid w:val="666C533F"/>
    <w:rsid w:val="66720ACA"/>
    <w:rsid w:val="6B985519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6398"/>
  <w15:docId w15:val="{E07381EC-BB0B-4F7B-A5C8-442CAFF1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paragraph" w:styleId="af0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459D40-4DA9-4E34-89C7-64E685EF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>微软中国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7</cp:revision>
  <cp:lastPrinted>2020-07-21T08:54:00Z</cp:lastPrinted>
  <dcterms:created xsi:type="dcterms:W3CDTF">2020-11-24T07:06:00Z</dcterms:created>
  <dcterms:modified xsi:type="dcterms:W3CDTF">2021-10-25T06:52:00Z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