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47" w:type="dxa"/>
        <w:tblLayout w:type="fixed"/>
        <w:tblLook w:val="04A0" w:firstRow="1" w:lastRow="0" w:firstColumn="1" w:lastColumn="0" w:noHBand="0" w:noVBand="1"/>
      </w:tblPr>
      <w:tblGrid>
        <w:gridCol w:w="947"/>
        <w:gridCol w:w="368"/>
        <w:gridCol w:w="774"/>
        <w:gridCol w:w="567"/>
        <w:gridCol w:w="526"/>
        <w:gridCol w:w="1689"/>
        <w:gridCol w:w="427"/>
        <w:gridCol w:w="1558"/>
        <w:gridCol w:w="292"/>
        <w:gridCol w:w="654"/>
        <w:gridCol w:w="236"/>
        <w:gridCol w:w="238"/>
        <w:gridCol w:w="236"/>
        <w:gridCol w:w="187"/>
        <w:gridCol w:w="48"/>
      </w:tblGrid>
      <w:tr w:rsidR="001921B1" w14:paraId="54D26314" w14:textId="77777777">
        <w:trPr>
          <w:gridAfter w:val="1"/>
          <w:wAfter w:w="48" w:type="dxa"/>
          <w:trHeight w:hRule="exact" w:val="576"/>
        </w:trPr>
        <w:tc>
          <w:tcPr>
            <w:tcW w:w="8699" w:type="dxa"/>
            <w:gridSpan w:val="14"/>
            <w:tcMar>
              <w:top w:w="15" w:type="dxa"/>
              <w:bottom w:w="15" w:type="dxa"/>
            </w:tcMar>
            <w:vAlign w:val="center"/>
          </w:tcPr>
          <w:p w14:paraId="1A915764" w14:textId="77777777" w:rsidR="001921B1" w:rsidRDefault="00DB5FA3" w:rsidP="00F30F5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  <w:t>基本科研业务费</w:t>
            </w:r>
            <w:r w:rsidR="00F30F55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（自然科学类）</w:t>
            </w:r>
            <w:r w:rsidR="00F107C0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支出绩效目标申报表</w:t>
            </w:r>
          </w:p>
        </w:tc>
      </w:tr>
      <w:tr w:rsidR="001921B1" w14:paraId="16FB6332" w14:textId="77777777">
        <w:trPr>
          <w:gridAfter w:val="1"/>
          <w:wAfter w:w="48" w:type="dxa"/>
          <w:trHeight w:hRule="exact" w:val="373"/>
        </w:trPr>
        <w:tc>
          <w:tcPr>
            <w:tcW w:w="8699" w:type="dxa"/>
            <w:gridSpan w:val="14"/>
            <w:tcMar>
              <w:top w:w="15" w:type="dxa"/>
              <w:bottom w:w="15" w:type="dxa"/>
            </w:tcMar>
            <w:vAlign w:val="center"/>
          </w:tcPr>
          <w:p w14:paraId="262FE89C" w14:textId="77777777" w:rsidR="001921B1" w:rsidRDefault="00F107C0" w:rsidP="00235C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</w:t>
            </w:r>
            <w:r w:rsidR="00B40F51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</w:t>
            </w:r>
            <w:r w:rsidR="00235C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 ）</w:t>
            </w:r>
          </w:p>
        </w:tc>
      </w:tr>
      <w:tr w:rsidR="001921B1" w14:paraId="1DC85750" w14:textId="77777777">
        <w:trPr>
          <w:trHeight w:hRule="exact" w:val="95"/>
        </w:trPr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45192352" w14:textId="77777777" w:rsidR="001921B1" w:rsidRDefault="001921B1">
            <w:pPr>
              <w:rPr>
                <w:rFonts w:ascii="Calibri" w:eastAsia="宋体" w:hAnsi="Calibri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706CD66E" w14:textId="77777777" w:rsidR="001921B1" w:rsidRDefault="001921B1">
            <w:pPr>
              <w:rPr>
                <w:rFonts w:ascii="Calibri" w:eastAsia="宋体" w:hAnsi="Calibri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1A6B2B68" w14:textId="77777777" w:rsidR="001921B1" w:rsidRDefault="001921B1">
            <w:pPr>
              <w:rPr>
                <w:rFonts w:ascii="Calibri" w:eastAsia="宋体" w:hAnsi="Calibri"/>
              </w:rPr>
            </w:pPr>
          </w:p>
        </w:tc>
        <w:tc>
          <w:tcPr>
            <w:tcW w:w="2642" w:type="dxa"/>
            <w:gridSpan w:val="3"/>
            <w:tcMar>
              <w:top w:w="15" w:type="dxa"/>
              <w:bottom w:w="15" w:type="dxa"/>
            </w:tcMar>
            <w:vAlign w:val="center"/>
          </w:tcPr>
          <w:p w14:paraId="1C6CE88F" w14:textId="77777777" w:rsidR="001921B1" w:rsidRDefault="001921B1">
            <w:pPr>
              <w:rPr>
                <w:rFonts w:ascii="Calibri" w:eastAsia="宋体" w:hAnsi="Calibri"/>
              </w:rPr>
            </w:pPr>
          </w:p>
        </w:tc>
        <w:tc>
          <w:tcPr>
            <w:tcW w:w="2504" w:type="dxa"/>
            <w:gridSpan w:val="3"/>
            <w:tcMar>
              <w:top w:w="15" w:type="dxa"/>
              <w:bottom w:w="15" w:type="dxa"/>
            </w:tcMar>
            <w:vAlign w:val="center"/>
          </w:tcPr>
          <w:p w14:paraId="19227D22" w14:textId="77777777" w:rsidR="001921B1" w:rsidRDefault="001921B1">
            <w:pPr>
              <w:rPr>
                <w:rFonts w:ascii="Calibri" w:eastAsia="宋体" w:hAnsi="Calibri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14:paraId="5B274A41" w14:textId="77777777" w:rsidR="001921B1" w:rsidRDefault="001921B1">
            <w:pPr>
              <w:rPr>
                <w:rFonts w:ascii="Calibri" w:eastAsia="宋体" w:hAnsi="Calibri"/>
              </w:rPr>
            </w:pPr>
          </w:p>
        </w:tc>
        <w:tc>
          <w:tcPr>
            <w:tcW w:w="238" w:type="dxa"/>
            <w:tcMar>
              <w:top w:w="15" w:type="dxa"/>
              <w:bottom w:w="15" w:type="dxa"/>
            </w:tcMar>
            <w:vAlign w:val="center"/>
          </w:tcPr>
          <w:p w14:paraId="0D5895B4" w14:textId="77777777" w:rsidR="001921B1" w:rsidRDefault="001921B1">
            <w:pPr>
              <w:rPr>
                <w:rFonts w:ascii="Calibri" w:eastAsia="宋体" w:hAnsi="Calibri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14:paraId="1A73D80F" w14:textId="77777777" w:rsidR="001921B1" w:rsidRDefault="001921B1">
            <w:pPr>
              <w:rPr>
                <w:rFonts w:ascii="Calibri" w:eastAsia="宋体" w:hAnsi="Calibri"/>
              </w:rPr>
            </w:pPr>
          </w:p>
        </w:tc>
        <w:tc>
          <w:tcPr>
            <w:tcW w:w="235" w:type="dxa"/>
            <w:gridSpan w:val="2"/>
            <w:tcMar>
              <w:top w:w="15" w:type="dxa"/>
              <w:bottom w:w="15" w:type="dxa"/>
            </w:tcMar>
            <w:vAlign w:val="center"/>
          </w:tcPr>
          <w:p w14:paraId="69347DBB" w14:textId="77777777" w:rsidR="001921B1" w:rsidRDefault="001921B1">
            <w:pPr>
              <w:rPr>
                <w:rFonts w:ascii="Calibri" w:eastAsia="宋体" w:hAnsi="Calibri"/>
              </w:rPr>
            </w:pPr>
          </w:p>
        </w:tc>
      </w:tr>
      <w:tr w:rsidR="001921B1" w14:paraId="26F81ECE" w14:textId="77777777">
        <w:trPr>
          <w:gridAfter w:val="1"/>
          <w:wAfter w:w="48" w:type="dxa"/>
          <w:trHeight w:hRule="exact" w:val="464"/>
        </w:trPr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29CA4C84" w14:textId="77777777" w:rsidR="001921B1" w:rsidRDefault="00F10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604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0E61D1F" w14:textId="77777777" w:rsidR="001921B1" w:rsidRDefault="001921B1">
            <w:pPr>
              <w:rPr>
                <w:rFonts w:ascii="Calibri" w:eastAsia="宋体" w:hAnsi="Calibri"/>
              </w:rPr>
            </w:pPr>
          </w:p>
        </w:tc>
      </w:tr>
      <w:tr w:rsidR="001921B1" w14:paraId="63A3BDBA" w14:textId="77777777">
        <w:trPr>
          <w:gridAfter w:val="1"/>
          <w:wAfter w:w="48" w:type="dxa"/>
          <w:trHeight w:hRule="exact" w:val="415"/>
        </w:trPr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17C297EF" w14:textId="77777777" w:rsidR="001921B1" w:rsidRDefault="00F10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归口管理部门</w:t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F4B7029" w14:textId="77777777" w:rsidR="001921B1" w:rsidRDefault="00FB4C32">
            <w:pPr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t>科研部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C1AA18C" w14:textId="77777777" w:rsidR="001921B1" w:rsidRDefault="00F10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8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4B44ABC" w14:textId="77777777" w:rsidR="001921B1" w:rsidRDefault="001921B1">
            <w:pPr>
              <w:rPr>
                <w:rFonts w:ascii="Calibri" w:eastAsia="宋体" w:hAnsi="Calibri"/>
              </w:rPr>
            </w:pPr>
          </w:p>
        </w:tc>
      </w:tr>
      <w:tr w:rsidR="001921B1" w14:paraId="03DBC986" w14:textId="77777777">
        <w:trPr>
          <w:gridAfter w:val="1"/>
          <w:wAfter w:w="48" w:type="dxa"/>
          <w:trHeight w:hRule="exact" w:val="664"/>
        </w:trPr>
        <w:tc>
          <w:tcPr>
            <w:tcW w:w="2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1BB26196" w14:textId="77777777" w:rsidR="001921B1" w:rsidRDefault="00F10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项目类型</w:t>
            </w:r>
          </w:p>
        </w:tc>
        <w:tc>
          <w:tcPr>
            <w:tcW w:w="60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556893E" w14:textId="77777777" w:rsidR="001921B1" w:rsidRDefault="00F107C0" w:rsidP="00F07548">
            <w:pPr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sym w:font="Wingdings 2" w:char="00A3"/>
            </w:r>
            <w:r>
              <w:rPr>
                <w:rFonts w:ascii="Calibri" w:eastAsia="宋体" w:hAnsi="Calibri" w:hint="eastAsia"/>
              </w:rPr>
              <w:t>双一流建设</w:t>
            </w:r>
            <w:r w:rsidR="00F07548">
              <w:rPr>
                <w:rFonts w:ascii="Calibri" w:eastAsia="宋体" w:hAnsi="Calibri" w:hint="eastAsia"/>
              </w:rPr>
              <w:t>√</w:t>
            </w:r>
            <w:r>
              <w:rPr>
                <w:rFonts w:ascii="Calibri" w:eastAsia="宋体" w:hAnsi="Calibri" w:hint="eastAsia"/>
              </w:rPr>
              <w:t>基本科研</w:t>
            </w:r>
            <w:r>
              <w:rPr>
                <w:rFonts w:ascii="Calibri" w:eastAsia="宋体" w:hAnsi="Calibri" w:hint="eastAsia"/>
              </w:rPr>
              <w:sym w:font="Wingdings 2" w:char="00A3"/>
            </w:r>
            <w:r>
              <w:rPr>
                <w:rFonts w:ascii="Calibri" w:eastAsia="宋体" w:hAnsi="Calibri" w:hint="eastAsia"/>
              </w:rPr>
              <w:t>教育教学改革□改善基本办学条件</w:t>
            </w:r>
            <w:r>
              <w:rPr>
                <w:rFonts w:ascii="Calibri" w:eastAsia="宋体" w:hAnsi="Calibri" w:hint="eastAsia"/>
              </w:rPr>
              <w:sym w:font="Wingdings 2" w:char="00A3"/>
            </w:r>
            <w:r>
              <w:rPr>
                <w:rFonts w:ascii="Calibri" w:eastAsia="宋体" w:hAnsi="Calibri" w:hint="eastAsia"/>
              </w:rPr>
              <w:t>其他</w:t>
            </w:r>
          </w:p>
        </w:tc>
      </w:tr>
      <w:tr w:rsidR="001921B1" w14:paraId="71BF4C3D" w14:textId="77777777">
        <w:trPr>
          <w:gridAfter w:val="1"/>
          <w:wAfter w:w="48" w:type="dxa"/>
          <w:trHeight w:val="345"/>
        </w:trPr>
        <w:tc>
          <w:tcPr>
            <w:tcW w:w="26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1CEBD6C" w14:textId="77777777" w:rsidR="001921B1" w:rsidRDefault="00F10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6043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345A45D" w14:textId="77777777" w:rsidR="001921B1" w:rsidRDefault="001921B1">
            <w:pPr>
              <w:rPr>
                <w:rFonts w:ascii="Calibri" w:eastAsia="宋体" w:hAnsi="Calibri"/>
              </w:rPr>
            </w:pPr>
          </w:p>
        </w:tc>
      </w:tr>
      <w:tr w:rsidR="001921B1" w14:paraId="3DCC206D" w14:textId="77777777">
        <w:trPr>
          <w:gridAfter w:val="1"/>
          <w:wAfter w:w="48" w:type="dxa"/>
          <w:trHeight w:hRule="exact" w:val="105"/>
        </w:trPr>
        <w:tc>
          <w:tcPr>
            <w:tcW w:w="265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2DCB2CD" w14:textId="77777777" w:rsidR="001921B1" w:rsidRDefault="001921B1">
            <w:pPr>
              <w:rPr>
                <w:rFonts w:ascii="Calibri" w:eastAsia="宋体" w:hAnsi="Calibri"/>
              </w:rPr>
            </w:pPr>
          </w:p>
        </w:tc>
        <w:tc>
          <w:tcPr>
            <w:tcW w:w="6043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7C43903" w14:textId="77777777" w:rsidR="001921B1" w:rsidRDefault="001921B1">
            <w:pPr>
              <w:rPr>
                <w:rFonts w:ascii="Calibri" w:eastAsia="宋体" w:hAnsi="Calibri"/>
              </w:rPr>
            </w:pPr>
          </w:p>
        </w:tc>
      </w:tr>
      <w:tr w:rsidR="001921B1" w14:paraId="3DB7AB97" w14:textId="77777777">
        <w:trPr>
          <w:gridAfter w:val="1"/>
          <w:wAfter w:w="48" w:type="dxa"/>
          <w:trHeight w:hRule="exact" w:val="312"/>
        </w:trPr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B04C4A5" w14:textId="77777777" w:rsidR="001921B1" w:rsidRDefault="00F10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</w:t>
            </w:r>
          </w:p>
          <w:p w14:paraId="60F8DFFB" w14:textId="77777777" w:rsidR="001921B1" w:rsidRDefault="00F10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目标</w:t>
            </w:r>
          </w:p>
        </w:tc>
        <w:tc>
          <w:tcPr>
            <w:tcW w:w="7752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14:paraId="46B58B8E" w14:textId="77777777" w:rsidR="001921B1" w:rsidRDefault="001921B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1921B1" w14:paraId="415A33F1" w14:textId="77777777" w:rsidTr="00B40B76">
        <w:trPr>
          <w:gridAfter w:val="1"/>
          <w:wAfter w:w="48" w:type="dxa"/>
          <w:trHeight w:val="312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A3E9400" w14:textId="77777777" w:rsidR="001921B1" w:rsidRDefault="001921B1">
            <w:pPr>
              <w:rPr>
                <w:rFonts w:ascii="Calibri" w:eastAsia="宋体" w:hAnsi="Calibri"/>
              </w:rPr>
            </w:pPr>
          </w:p>
        </w:tc>
        <w:tc>
          <w:tcPr>
            <w:tcW w:w="7752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14:paraId="5DC09D2A" w14:textId="77777777" w:rsidR="001921B1" w:rsidRDefault="001921B1">
            <w:pPr>
              <w:rPr>
                <w:rFonts w:ascii="Calibri" w:eastAsia="宋体" w:hAnsi="Calibri"/>
              </w:rPr>
            </w:pPr>
          </w:p>
        </w:tc>
      </w:tr>
      <w:tr w:rsidR="00040782" w14:paraId="326564BC" w14:textId="77777777" w:rsidTr="000E7294">
        <w:trPr>
          <w:gridAfter w:val="1"/>
          <w:wAfter w:w="48" w:type="dxa"/>
          <w:trHeight w:hRule="exact" w:val="404"/>
        </w:trPr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C877CAB" w14:textId="77777777" w:rsidR="00040782" w:rsidRDefault="000407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标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4C676FA" w14:textId="77777777" w:rsidR="00040782" w:rsidRDefault="000407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CCF19E8" w14:textId="77777777" w:rsidR="00040782" w:rsidRDefault="000407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0219EE3" w14:textId="77777777" w:rsidR="00040782" w:rsidRDefault="000407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4D960DA" w14:textId="77777777" w:rsidR="00040782" w:rsidRDefault="000407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指标值</w:t>
            </w:r>
          </w:p>
        </w:tc>
      </w:tr>
      <w:tr w:rsidR="00040782" w14:paraId="3A7785C9" w14:textId="77777777" w:rsidTr="00B40B76">
        <w:trPr>
          <w:gridAfter w:val="1"/>
          <w:wAfter w:w="48" w:type="dxa"/>
          <w:trHeight w:hRule="exact" w:val="271"/>
        </w:trPr>
        <w:tc>
          <w:tcPr>
            <w:tcW w:w="9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6D65C75" w14:textId="77777777" w:rsidR="00040782" w:rsidRDefault="00040782" w:rsidP="00F46E2B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8A5DE61" w14:textId="77777777" w:rsidR="00040782" w:rsidRDefault="00040782" w:rsidP="00F46E2B">
            <w:pPr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t>产</w:t>
            </w:r>
            <w:r>
              <w:rPr>
                <w:rFonts w:ascii="Calibri" w:eastAsia="宋体" w:hAnsi="Calibri"/>
              </w:rPr>
              <w:br/>
            </w:r>
            <w:r>
              <w:rPr>
                <w:rFonts w:ascii="Calibri" w:eastAsia="宋体" w:hAnsi="Calibri" w:hint="eastAsia"/>
              </w:rPr>
              <w:t>出</w:t>
            </w:r>
            <w:r>
              <w:rPr>
                <w:rFonts w:ascii="Calibri" w:eastAsia="宋体" w:hAnsi="Calibri"/>
              </w:rPr>
              <w:br/>
            </w:r>
            <w:r>
              <w:rPr>
                <w:rFonts w:ascii="Calibri" w:eastAsia="宋体" w:hAnsi="Calibri"/>
              </w:rPr>
              <w:t>指</w:t>
            </w:r>
            <w:r>
              <w:rPr>
                <w:rFonts w:ascii="Calibri" w:eastAsia="宋体" w:hAnsi="Calibri"/>
              </w:rPr>
              <w:br/>
            </w:r>
            <w:r>
              <w:rPr>
                <w:rFonts w:ascii="Calibri" w:eastAsia="宋体" w:hAnsi="Calibri"/>
              </w:rPr>
              <w:t>标</w:t>
            </w: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E50FC0B" w14:textId="77777777" w:rsidR="00040782" w:rsidRDefault="00040782" w:rsidP="00F46E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数量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3E1EC70" w14:textId="77777777" w:rsidR="00040782" w:rsidRDefault="00040782" w:rsidP="00F46E2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9B10A0">
              <w:rPr>
                <w:rFonts w:ascii="宋体" w:eastAsia="宋体" w:hAnsi="宋体" w:cs="宋体" w:hint="eastAsia"/>
                <w:kern w:val="0"/>
                <w:szCs w:val="21"/>
              </w:rPr>
              <w:t>支持学术活动、会议数量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D38789A" w14:textId="77777777" w:rsidR="00040782" w:rsidRDefault="00040782" w:rsidP="00F46E2B">
            <w:pPr>
              <w:rPr>
                <w:rFonts w:ascii="Calibri" w:eastAsia="宋体" w:hAnsi="Calibri"/>
                <w:szCs w:val="21"/>
              </w:rPr>
            </w:pPr>
          </w:p>
        </w:tc>
      </w:tr>
      <w:tr w:rsidR="00040782" w14:paraId="2B9F68E0" w14:textId="77777777" w:rsidTr="00B40B76">
        <w:trPr>
          <w:gridAfter w:val="1"/>
          <w:wAfter w:w="48" w:type="dxa"/>
          <w:trHeight w:hRule="exact" w:val="274"/>
        </w:trPr>
        <w:tc>
          <w:tcPr>
            <w:tcW w:w="9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65441B2" w14:textId="77777777" w:rsidR="00040782" w:rsidRDefault="00040782" w:rsidP="00F46E2B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968FCB1" w14:textId="77777777" w:rsidR="00040782" w:rsidRDefault="00040782" w:rsidP="00F46E2B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BB2E088" w14:textId="77777777" w:rsidR="00040782" w:rsidRDefault="00040782" w:rsidP="00F46E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85C66CB" w14:textId="77777777" w:rsidR="00040782" w:rsidRPr="00E3164D" w:rsidRDefault="00040782" w:rsidP="00F46E2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3164D">
              <w:rPr>
                <w:rFonts w:ascii="宋体" w:eastAsia="宋体" w:hAnsi="宋体" w:cs="宋体" w:hint="eastAsia"/>
                <w:kern w:val="0"/>
                <w:szCs w:val="21"/>
              </w:rPr>
              <w:t>支持优秀创新团队建设数量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BE06C16" w14:textId="77777777" w:rsidR="00040782" w:rsidRDefault="00040782" w:rsidP="00F46E2B">
            <w:pPr>
              <w:widowControl/>
              <w:jc w:val="left"/>
              <w:textAlignment w:val="center"/>
              <w:rPr>
                <w:rFonts w:ascii="Calibri" w:eastAsia="宋体" w:hAnsi="Calibri"/>
                <w:szCs w:val="21"/>
              </w:rPr>
            </w:pPr>
          </w:p>
        </w:tc>
      </w:tr>
      <w:tr w:rsidR="00040782" w14:paraId="2F283491" w14:textId="77777777" w:rsidTr="001B5791">
        <w:trPr>
          <w:gridAfter w:val="1"/>
          <w:wAfter w:w="48" w:type="dxa"/>
          <w:trHeight w:hRule="exact" w:val="340"/>
        </w:trPr>
        <w:tc>
          <w:tcPr>
            <w:tcW w:w="9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D872DE6" w14:textId="77777777" w:rsidR="00040782" w:rsidRDefault="00040782" w:rsidP="00F46E2B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5F87FD5" w14:textId="77777777" w:rsidR="00040782" w:rsidRDefault="00040782" w:rsidP="00F46E2B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94CFFD3" w14:textId="77777777" w:rsidR="00040782" w:rsidRDefault="00040782" w:rsidP="00F46E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9FEF547" w14:textId="77777777" w:rsidR="00040782" w:rsidRPr="00E3164D" w:rsidRDefault="00040782" w:rsidP="00F46E2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……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5148466" w14:textId="77777777" w:rsidR="00040782" w:rsidRPr="009B10A0" w:rsidRDefault="00040782" w:rsidP="00F46E2B">
            <w:pPr>
              <w:widowControl/>
              <w:jc w:val="left"/>
              <w:textAlignment w:val="center"/>
              <w:rPr>
                <w:rFonts w:ascii="Calibri" w:eastAsia="宋体" w:hAnsi="Calibri"/>
                <w:szCs w:val="21"/>
              </w:rPr>
            </w:pPr>
          </w:p>
        </w:tc>
      </w:tr>
      <w:tr w:rsidR="00E00176" w14:paraId="66CFD4AE" w14:textId="77777777" w:rsidTr="00B40B76">
        <w:trPr>
          <w:gridAfter w:val="1"/>
          <w:wAfter w:w="48" w:type="dxa"/>
          <w:trHeight w:hRule="exact" w:val="340"/>
        </w:trPr>
        <w:tc>
          <w:tcPr>
            <w:tcW w:w="9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4756DBA" w14:textId="77777777" w:rsidR="00E00176" w:rsidRDefault="00E00176" w:rsidP="00F46E2B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7FF4440" w14:textId="77777777" w:rsidR="00E00176" w:rsidRDefault="00E00176" w:rsidP="00F46E2B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6EA1043" w14:textId="77777777" w:rsidR="00E00176" w:rsidRDefault="00E00176" w:rsidP="00F46E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C7E98FB" w14:textId="77777777" w:rsidR="00E00176" w:rsidRDefault="005354DB" w:rsidP="00F46E2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申报省部级</w:t>
            </w:r>
            <w:proofErr w:type="gramStart"/>
            <w:r>
              <w:rPr>
                <w:rFonts w:ascii="宋体" w:eastAsia="宋体" w:hAnsi="宋体" w:cs="宋体"/>
                <w:kern w:val="0"/>
                <w:szCs w:val="21"/>
              </w:rPr>
              <w:t>以上奖</w:t>
            </w:r>
            <w:proofErr w:type="gramEnd"/>
            <w:r>
              <w:rPr>
                <w:rFonts w:ascii="宋体" w:eastAsia="宋体" w:hAnsi="宋体" w:cs="宋体"/>
                <w:kern w:val="0"/>
                <w:szCs w:val="21"/>
              </w:rPr>
              <w:t>项数量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FBFA954" w14:textId="77777777" w:rsidR="00E00176" w:rsidRDefault="00E00176" w:rsidP="00F46E2B">
            <w:pPr>
              <w:rPr>
                <w:rFonts w:ascii="Calibri" w:eastAsia="宋体" w:hAnsi="Calibri"/>
                <w:szCs w:val="21"/>
              </w:rPr>
            </w:pPr>
          </w:p>
        </w:tc>
      </w:tr>
      <w:tr w:rsidR="00E00176" w14:paraId="1C050CBF" w14:textId="77777777" w:rsidTr="00B40B76">
        <w:trPr>
          <w:gridAfter w:val="1"/>
          <w:wAfter w:w="48" w:type="dxa"/>
          <w:trHeight w:hRule="exact" w:val="416"/>
        </w:trPr>
        <w:tc>
          <w:tcPr>
            <w:tcW w:w="9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E1EF6E5" w14:textId="77777777" w:rsidR="00E00176" w:rsidRDefault="00E00176" w:rsidP="00F46E2B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4F2874F" w14:textId="77777777" w:rsidR="00E00176" w:rsidRDefault="00E00176" w:rsidP="00F46E2B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73DAC8E" w14:textId="77777777" w:rsidR="00E00176" w:rsidRDefault="00E00176" w:rsidP="00F46E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41188AB" w14:textId="77777777" w:rsidR="00E00176" w:rsidRDefault="00E00176" w:rsidP="0048019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16412E">
              <w:rPr>
                <w:rFonts w:ascii="宋体" w:eastAsia="宋体" w:hAnsi="宋体" w:cs="宋体" w:hint="eastAsia"/>
                <w:kern w:val="0"/>
                <w:szCs w:val="21"/>
              </w:rPr>
              <w:t>获评</w:t>
            </w:r>
            <w:r w:rsidR="0048019B">
              <w:rPr>
                <w:rFonts w:ascii="宋体" w:eastAsia="宋体" w:hAnsi="宋体" w:cs="宋体" w:hint="eastAsia"/>
                <w:kern w:val="0"/>
                <w:szCs w:val="21"/>
              </w:rPr>
              <w:t>省部</w:t>
            </w:r>
            <w:r w:rsidRPr="0016412E">
              <w:rPr>
                <w:rFonts w:ascii="宋体" w:eastAsia="宋体" w:hAnsi="宋体" w:cs="宋体" w:hint="eastAsia"/>
                <w:kern w:val="0"/>
                <w:szCs w:val="21"/>
              </w:rPr>
              <w:t>级</w:t>
            </w:r>
            <w:proofErr w:type="gramStart"/>
            <w:r w:rsidRPr="0016412E">
              <w:rPr>
                <w:rFonts w:ascii="宋体" w:eastAsia="宋体" w:hAnsi="宋体" w:cs="宋体" w:hint="eastAsia"/>
                <w:kern w:val="0"/>
                <w:szCs w:val="21"/>
              </w:rPr>
              <w:t>以上奖</w:t>
            </w:r>
            <w:proofErr w:type="gramEnd"/>
            <w:r w:rsidRPr="0016412E">
              <w:rPr>
                <w:rFonts w:ascii="宋体" w:eastAsia="宋体" w:hAnsi="宋体" w:cs="宋体" w:hint="eastAsia"/>
                <w:kern w:val="0"/>
                <w:szCs w:val="21"/>
              </w:rPr>
              <w:t>项数量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FB4F418" w14:textId="77777777" w:rsidR="00E00176" w:rsidRDefault="00E00176" w:rsidP="00F46E2B">
            <w:pPr>
              <w:rPr>
                <w:rFonts w:ascii="Calibri" w:eastAsia="宋体" w:hAnsi="Calibri"/>
                <w:szCs w:val="21"/>
              </w:rPr>
            </w:pPr>
          </w:p>
        </w:tc>
      </w:tr>
      <w:tr w:rsidR="00E00176" w14:paraId="3B5317FA" w14:textId="77777777" w:rsidTr="000E7294">
        <w:trPr>
          <w:gridAfter w:val="1"/>
          <w:wAfter w:w="48" w:type="dxa"/>
          <w:trHeight w:hRule="exact" w:val="633"/>
        </w:trPr>
        <w:tc>
          <w:tcPr>
            <w:tcW w:w="9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8C6AE91" w14:textId="77777777" w:rsidR="00E00176" w:rsidRDefault="00E00176" w:rsidP="00F46E2B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923A679" w14:textId="77777777" w:rsidR="00E00176" w:rsidRDefault="00E00176" w:rsidP="00F46E2B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7B659D4" w14:textId="77777777" w:rsidR="00E00176" w:rsidRDefault="00E00176" w:rsidP="00F46E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9A10D1B" w14:textId="77777777" w:rsidR="00E00176" w:rsidRPr="009A4A5C" w:rsidRDefault="00E00176" w:rsidP="00F46E2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9A4A5C">
              <w:rPr>
                <w:rFonts w:ascii="宋体" w:eastAsia="宋体" w:hAnsi="宋体" w:cs="宋体" w:hint="eastAsia"/>
                <w:kern w:val="0"/>
                <w:szCs w:val="21"/>
              </w:rPr>
              <w:t>支持项目获得专利、知识产权数；出版专著数量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2809EA6" w14:textId="77777777" w:rsidR="00E00176" w:rsidRDefault="00E00176" w:rsidP="00F46E2B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00176" w14:paraId="48726B06" w14:textId="77777777" w:rsidTr="00B40B76">
        <w:trPr>
          <w:gridAfter w:val="1"/>
          <w:wAfter w:w="48" w:type="dxa"/>
          <w:trHeight w:hRule="exact" w:val="318"/>
        </w:trPr>
        <w:tc>
          <w:tcPr>
            <w:tcW w:w="9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DCBAB35" w14:textId="77777777" w:rsidR="00E00176" w:rsidRDefault="00E00176" w:rsidP="00F46E2B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97404D9" w14:textId="77777777" w:rsidR="00E00176" w:rsidRDefault="00E00176" w:rsidP="00F46E2B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2EA9E39" w14:textId="77777777" w:rsidR="00E00176" w:rsidRDefault="00E00176" w:rsidP="00F46E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DC4BCAF" w14:textId="77777777" w:rsidR="00E00176" w:rsidRPr="009A4A5C" w:rsidRDefault="00E00176" w:rsidP="00F46E2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获得</w:t>
            </w:r>
            <w:r>
              <w:rPr>
                <w:rFonts w:ascii="宋体" w:eastAsia="宋体" w:hAnsi="宋体" w:cs="宋体"/>
                <w:kern w:val="0"/>
                <w:szCs w:val="21"/>
              </w:rPr>
              <w:t>后续纵向项目支持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F876675" w14:textId="77777777" w:rsidR="00E00176" w:rsidRPr="00D24E21" w:rsidRDefault="00E00176" w:rsidP="00F46E2B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272C58" w14:paraId="153E35F3" w14:textId="77777777" w:rsidTr="00B40B76">
        <w:trPr>
          <w:gridAfter w:val="1"/>
          <w:wAfter w:w="48" w:type="dxa"/>
          <w:trHeight w:hRule="exact" w:val="407"/>
        </w:trPr>
        <w:tc>
          <w:tcPr>
            <w:tcW w:w="9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8809AD2" w14:textId="77777777" w:rsidR="00272C58" w:rsidRDefault="00272C58" w:rsidP="00F46E2B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8C05BBB" w14:textId="77777777" w:rsidR="00272C58" w:rsidRDefault="00272C58" w:rsidP="00F46E2B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68BEEEB" w14:textId="77777777" w:rsidR="00272C58" w:rsidRDefault="00272C58" w:rsidP="00F46E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159B357" w14:textId="77777777" w:rsidR="00272C58" w:rsidRDefault="005354DB" w:rsidP="00F46E2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获得后续横向项目支持或实现成果转化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942081E" w14:textId="77777777" w:rsidR="00272C58" w:rsidRPr="0016412E" w:rsidRDefault="00272C58" w:rsidP="00F46E2B">
            <w:pPr>
              <w:widowControl/>
              <w:jc w:val="left"/>
              <w:textAlignment w:val="center"/>
              <w:rPr>
                <w:rFonts w:ascii="Calibri" w:eastAsia="宋体" w:hAnsi="Calibri"/>
                <w:szCs w:val="21"/>
              </w:rPr>
            </w:pPr>
          </w:p>
        </w:tc>
      </w:tr>
      <w:tr w:rsidR="00E00176" w14:paraId="5605D49C" w14:textId="77777777" w:rsidTr="001B5791">
        <w:trPr>
          <w:gridAfter w:val="1"/>
          <w:wAfter w:w="48" w:type="dxa"/>
          <w:trHeight w:hRule="exact" w:val="325"/>
        </w:trPr>
        <w:tc>
          <w:tcPr>
            <w:tcW w:w="9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EA876F5" w14:textId="77777777" w:rsidR="00E00176" w:rsidRDefault="00E00176" w:rsidP="00E00176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FE85A03" w14:textId="77777777" w:rsidR="00E00176" w:rsidRDefault="00E00176" w:rsidP="00E00176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FD20A18" w14:textId="77777777" w:rsidR="00E00176" w:rsidRDefault="00E00176" w:rsidP="00E001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7DA0EDC" w14:textId="77777777" w:rsidR="00E00176" w:rsidRPr="00E3164D" w:rsidRDefault="005354DB" w:rsidP="00E0017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16412E">
              <w:rPr>
                <w:rFonts w:ascii="宋体" w:eastAsia="宋体" w:hAnsi="宋体" w:cs="宋体" w:hint="eastAsia"/>
                <w:kern w:val="0"/>
                <w:szCs w:val="21"/>
              </w:rPr>
              <w:t>具有创新水平和实际贡献的论文数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3790D74" w14:textId="77777777" w:rsidR="00E00176" w:rsidRPr="009B10A0" w:rsidRDefault="00E00176" w:rsidP="00E00176">
            <w:pPr>
              <w:widowControl/>
              <w:jc w:val="left"/>
              <w:textAlignment w:val="center"/>
              <w:rPr>
                <w:rFonts w:ascii="Calibri" w:eastAsia="宋体" w:hAnsi="Calibri"/>
                <w:szCs w:val="21"/>
              </w:rPr>
            </w:pPr>
          </w:p>
        </w:tc>
      </w:tr>
      <w:tr w:rsidR="00E00176" w14:paraId="00D6A209" w14:textId="77777777" w:rsidTr="000E7294">
        <w:trPr>
          <w:gridAfter w:val="1"/>
          <w:wAfter w:w="48" w:type="dxa"/>
          <w:trHeight w:hRule="exact" w:val="404"/>
        </w:trPr>
        <w:tc>
          <w:tcPr>
            <w:tcW w:w="9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8BA4ABA" w14:textId="77777777" w:rsidR="00E00176" w:rsidRDefault="00E00176" w:rsidP="00E00176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DD1842E" w14:textId="77777777" w:rsidR="00E00176" w:rsidRDefault="00E00176" w:rsidP="00E00176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9C8C4E8" w14:textId="77777777" w:rsidR="00E00176" w:rsidRDefault="00E00176" w:rsidP="00E001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636DD36" w14:textId="77777777" w:rsidR="00E00176" w:rsidRPr="00E46924" w:rsidRDefault="00E00176" w:rsidP="00E0017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46924">
              <w:rPr>
                <w:rFonts w:ascii="宋体" w:eastAsia="宋体" w:hAnsi="宋体" w:cs="宋体" w:hint="eastAsia"/>
                <w:kern w:val="0"/>
                <w:szCs w:val="21"/>
              </w:rPr>
              <w:t>六月底经费执行率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1D12DCA" w14:textId="77777777" w:rsidR="00E00176" w:rsidRPr="00D24E21" w:rsidRDefault="00E00176" w:rsidP="00E00176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24E21"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  <w:r>
              <w:rPr>
                <w:rFonts w:ascii="宋体" w:eastAsia="宋体" w:hAnsi="宋体" w:cs="宋体"/>
                <w:kern w:val="0"/>
                <w:szCs w:val="21"/>
              </w:rPr>
              <w:t>%</w:t>
            </w:r>
          </w:p>
        </w:tc>
      </w:tr>
      <w:tr w:rsidR="00E00176" w14:paraId="6FBF9639" w14:textId="77777777" w:rsidTr="000E7294">
        <w:trPr>
          <w:gridAfter w:val="1"/>
          <w:wAfter w:w="48" w:type="dxa"/>
          <w:trHeight w:hRule="exact" w:val="410"/>
        </w:trPr>
        <w:tc>
          <w:tcPr>
            <w:tcW w:w="9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512EC4A" w14:textId="77777777" w:rsidR="00E00176" w:rsidRDefault="00E00176" w:rsidP="00E00176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1FFB57E" w14:textId="77777777" w:rsidR="00E00176" w:rsidRDefault="00E00176" w:rsidP="00E00176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9E26336" w14:textId="77777777" w:rsidR="00E00176" w:rsidRDefault="00E00176" w:rsidP="00E001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D04F08E" w14:textId="77777777" w:rsidR="00E00176" w:rsidRPr="00E46924" w:rsidRDefault="00E00176" w:rsidP="00E0017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46924">
              <w:rPr>
                <w:rFonts w:ascii="宋体" w:eastAsia="宋体" w:hAnsi="宋体" w:cs="宋体" w:hint="eastAsia"/>
                <w:kern w:val="0"/>
                <w:szCs w:val="21"/>
              </w:rPr>
              <w:t>九月底经费执行率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18D2B37" w14:textId="77777777" w:rsidR="00E00176" w:rsidRPr="00D24E21" w:rsidRDefault="00E00176" w:rsidP="00E00176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24E21"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75</w:t>
            </w:r>
            <w:r>
              <w:rPr>
                <w:rFonts w:ascii="宋体" w:eastAsia="宋体" w:hAnsi="宋体" w:cs="宋体"/>
                <w:kern w:val="0"/>
                <w:szCs w:val="21"/>
              </w:rPr>
              <w:t>%</w:t>
            </w:r>
          </w:p>
        </w:tc>
      </w:tr>
      <w:tr w:rsidR="00E00176" w14:paraId="0F8ED6F0" w14:textId="77777777" w:rsidTr="000E7294">
        <w:trPr>
          <w:gridAfter w:val="1"/>
          <w:wAfter w:w="48" w:type="dxa"/>
          <w:trHeight w:hRule="exact" w:val="402"/>
        </w:trPr>
        <w:tc>
          <w:tcPr>
            <w:tcW w:w="9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3F30038" w14:textId="77777777" w:rsidR="00E00176" w:rsidRDefault="00E00176" w:rsidP="00E00176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C5C3365" w14:textId="77777777" w:rsidR="00E00176" w:rsidRDefault="00E00176" w:rsidP="00E00176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82C755F" w14:textId="77777777" w:rsidR="00E00176" w:rsidRDefault="00E00176" w:rsidP="00E001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C9F8286" w14:textId="77777777" w:rsidR="00E00176" w:rsidRPr="00E46924" w:rsidRDefault="00E00176" w:rsidP="00E0017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E46924">
              <w:rPr>
                <w:rFonts w:ascii="宋体" w:eastAsia="宋体" w:hAnsi="宋体" w:cs="宋体" w:hint="eastAsia"/>
                <w:kern w:val="0"/>
                <w:szCs w:val="21"/>
              </w:rPr>
              <w:t>十一月底经费</w:t>
            </w:r>
            <w:r w:rsidRPr="00E46924">
              <w:rPr>
                <w:rFonts w:ascii="宋体" w:eastAsia="宋体" w:hAnsi="宋体" w:cs="宋体"/>
                <w:kern w:val="0"/>
                <w:szCs w:val="21"/>
              </w:rPr>
              <w:t>执行率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E5F0D52" w14:textId="77777777" w:rsidR="00E00176" w:rsidRPr="00D24E21" w:rsidRDefault="00E00176" w:rsidP="00E00176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100</w:t>
            </w:r>
            <w:r>
              <w:rPr>
                <w:rFonts w:ascii="宋体" w:eastAsia="宋体" w:hAnsi="宋体" w:cs="宋体"/>
                <w:kern w:val="0"/>
                <w:szCs w:val="21"/>
              </w:rPr>
              <w:t>%</w:t>
            </w:r>
          </w:p>
        </w:tc>
      </w:tr>
      <w:tr w:rsidR="002F0568" w14:paraId="28D1A86F" w14:textId="77777777" w:rsidTr="0089614B">
        <w:trPr>
          <w:gridAfter w:val="1"/>
          <w:wAfter w:w="48" w:type="dxa"/>
          <w:trHeight w:hRule="exact" w:val="394"/>
        </w:trPr>
        <w:tc>
          <w:tcPr>
            <w:tcW w:w="9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5D867FC" w14:textId="77777777" w:rsidR="002F0568" w:rsidRDefault="002F0568" w:rsidP="00E00176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A1A3499" w14:textId="77777777" w:rsidR="002F0568" w:rsidRDefault="002F0568" w:rsidP="00E001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标</w:t>
            </w: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A608369" w14:textId="77777777" w:rsidR="002F0568" w:rsidRDefault="002F0568" w:rsidP="00E001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39E24F7" w14:textId="77777777" w:rsidR="002F0568" w:rsidRDefault="002F0568" w:rsidP="00E0017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82CEB">
              <w:rPr>
                <w:rFonts w:ascii="宋体" w:eastAsia="宋体" w:hAnsi="宋体" w:cs="宋体" w:hint="eastAsia"/>
                <w:kern w:val="0"/>
                <w:szCs w:val="21"/>
              </w:rPr>
              <w:t>科研团队科研创新能力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4FCFF0E" w14:textId="77777777" w:rsidR="002F0568" w:rsidRDefault="002F0568" w:rsidP="00E00176">
            <w:pPr>
              <w:rPr>
                <w:rFonts w:ascii="Calibri" w:eastAsia="宋体" w:hAnsi="Calibri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提高</w:t>
            </w:r>
          </w:p>
        </w:tc>
      </w:tr>
      <w:tr w:rsidR="002F0568" w14:paraId="05C76482" w14:textId="77777777" w:rsidTr="000E7294">
        <w:trPr>
          <w:gridAfter w:val="1"/>
          <w:wAfter w:w="48" w:type="dxa"/>
          <w:trHeight w:hRule="exact" w:val="405"/>
        </w:trPr>
        <w:tc>
          <w:tcPr>
            <w:tcW w:w="9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E3776FB" w14:textId="77777777" w:rsidR="002F0568" w:rsidRDefault="002F0568" w:rsidP="00E00176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0DC27B2" w14:textId="77777777" w:rsidR="002F0568" w:rsidRDefault="002F0568" w:rsidP="00E001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8EB8719" w14:textId="77777777" w:rsidR="002F0568" w:rsidRDefault="002F0568" w:rsidP="00E001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EAA7CBD" w14:textId="77777777" w:rsidR="002F0568" w:rsidRDefault="002F0568" w:rsidP="00E0017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56DD">
              <w:rPr>
                <w:rFonts w:ascii="宋体" w:eastAsia="宋体" w:hAnsi="宋体" w:cs="宋体" w:hint="eastAsia"/>
                <w:kern w:val="0"/>
                <w:szCs w:val="21"/>
              </w:rPr>
              <w:t>青年教师科研创新能力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D80158C" w14:textId="77777777" w:rsidR="002F0568" w:rsidRDefault="002F0568" w:rsidP="00E00176">
            <w:pPr>
              <w:rPr>
                <w:rFonts w:ascii="Calibri" w:eastAsia="宋体" w:hAnsi="Calibri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提高</w:t>
            </w:r>
          </w:p>
        </w:tc>
      </w:tr>
      <w:tr w:rsidR="002F0568" w14:paraId="458A6A50" w14:textId="77777777" w:rsidTr="000E7294">
        <w:trPr>
          <w:gridAfter w:val="1"/>
          <w:wAfter w:w="48" w:type="dxa"/>
          <w:trHeight w:hRule="exact" w:val="671"/>
        </w:trPr>
        <w:tc>
          <w:tcPr>
            <w:tcW w:w="9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D677361" w14:textId="77777777" w:rsidR="002F0568" w:rsidRDefault="002F0568" w:rsidP="00E00176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4C22F83" w14:textId="77777777" w:rsidR="002F0568" w:rsidRDefault="002F0568" w:rsidP="00E001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8A57985" w14:textId="77777777" w:rsidR="002F0568" w:rsidRDefault="002F0568" w:rsidP="00E001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F33E7B6" w14:textId="77777777" w:rsidR="002F0568" w:rsidRPr="007E58D3" w:rsidRDefault="002F0568" w:rsidP="00E0017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58D3">
              <w:rPr>
                <w:rFonts w:ascii="宋体" w:eastAsia="宋体" w:hAnsi="宋体" w:cs="宋体" w:hint="eastAsia"/>
                <w:kern w:val="0"/>
                <w:szCs w:val="21"/>
              </w:rPr>
              <w:t>扩展理论前沿，发现国家重大需求和地方经济社会发展关键问题情况</w:t>
            </w:r>
          </w:p>
          <w:p w14:paraId="054D2FD3" w14:textId="77777777" w:rsidR="002F0568" w:rsidRPr="006562D2" w:rsidRDefault="002F0568" w:rsidP="00E0017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D306B1E" w14:textId="77777777" w:rsidR="002F0568" w:rsidRPr="007E58D3" w:rsidRDefault="002F0568" w:rsidP="00E00176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7E58D3">
              <w:rPr>
                <w:rFonts w:ascii="宋体" w:eastAsia="宋体" w:hAnsi="宋体" w:cs="宋体" w:hint="eastAsia"/>
                <w:kern w:val="0"/>
                <w:szCs w:val="21"/>
              </w:rPr>
              <w:t>有效</w:t>
            </w:r>
          </w:p>
        </w:tc>
      </w:tr>
      <w:tr w:rsidR="002F0568" w14:paraId="6D5037C6" w14:textId="77777777" w:rsidTr="0072375F">
        <w:trPr>
          <w:gridAfter w:val="1"/>
          <w:wAfter w:w="48" w:type="dxa"/>
          <w:trHeight w:hRule="exact" w:val="288"/>
        </w:trPr>
        <w:tc>
          <w:tcPr>
            <w:tcW w:w="9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A1D682F" w14:textId="77777777" w:rsidR="002F0568" w:rsidRDefault="002F0568" w:rsidP="002F0568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532CD36" w14:textId="77777777" w:rsidR="002F0568" w:rsidRDefault="002F0568" w:rsidP="002F05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8F746F2" w14:textId="77777777" w:rsidR="002F0568" w:rsidRDefault="002F0568" w:rsidP="002F05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169597B" w14:textId="77777777" w:rsidR="002F0568" w:rsidRPr="00E3164D" w:rsidRDefault="002F0568" w:rsidP="002F056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……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19A7391" w14:textId="77777777" w:rsidR="002F0568" w:rsidRPr="009B10A0" w:rsidRDefault="002F0568" w:rsidP="002F0568">
            <w:pPr>
              <w:widowControl/>
              <w:jc w:val="left"/>
              <w:textAlignment w:val="center"/>
              <w:rPr>
                <w:rFonts w:ascii="Calibri" w:eastAsia="宋体" w:hAnsi="Calibri"/>
                <w:szCs w:val="21"/>
              </w:rPr>
            </w:pPr>
          </w:p>
        </w:tc>
      </w:tr>
      <w:tr w:rsidR="00C36167" w14:paraId="0F9205D5" w14:textId="77777777" w:rsidTr="000E7294">
        <w:trPr>
          <w:gridAfter w:val="1"/>
          <w:wAfter w:w="48" w:type="dxa"/>
          <w:trHeight w:hRule="exact" w:val="681"/>
        </w:trPr>
        <w:tc>
          <w:tcPr>
            <w:tcW w:w="9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9788650" w14:textId="77777777" w:rsidR="00C36167" w:rsidRDefault="00C36167" w:rsidP="002F0568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FC58DBE" w14:textId="77777777" w:rsidR="00C36167" w:rsidRDefault="00C36167" w:rsidP="002F0568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8DB9455" w14:textId="77777777" w:rsidR="00C36167" w:rsidRDefault="00C36167" w:rsidP="002F05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AD64058" w14:textId="77777777" w:rsidR="00C36167" w:rsidRDefault="00C36167" w:rsidP="002F056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B4204">
              <w:rPr>
                <w:rFonts w:ascii="宋体" w:eastAsia="宋体" w:hAnsi="宋体" w:cs="宋体" w:hint="eastAsia"/>
                <w:kern w:val="0"/>
                <w:szCs w:val="21"/>
              </w:rPr>
              <w:t>为青年教师搭建良好科研环境，助力获取国家其他渠道科研项目经费资助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86F4409" w14:textId="77777777" w:rsidR="00C36167" w:rsidRDefault="00C36167" w:rsidP="002F0568">
            <w:pPr>
              <w:rPr>
                <w:rFonts w:ascii="Calibri" w:eastAsia="宋体" w:hAnsi="Calibri"/>
                <w:szCs w:val="21"/>
              </w:rPr>
            </w:pPr>
            <w:r w:rsidRPr="007E58D3">
              <w:rPr>
                <w:rFonts w:ascii="宋体" w:eastAsia="宋体" w:hAnsi="宋体" w:cs="宋体" w:hint="eastAsia"/>
                <w:kern w:val="0"/>
                <w:szCs w:val="21"/>
              </w:rPr>
              <w:t>有效</w:t>
            </w:r>
          </w:p>
        </w:tc>
      </w:tr>
      <w:tr w:rsidR="00C36167" w14:paraId="40ED6983" w14:textId="77777777" w:rsidTr="001B5791">
        <w:trPr>
          <w:gridAfter w:val="1"/>
          <w:wAfter w:w="48" w:type="dxa"/>
          <w:trHeight w:hRule="exact" w:val="370"/>
        </w:trPr>
        <w:tc>
          <w:tcPr>
            <w:tcW w:w="9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FF679D1" w14:textId="77777777" w:rsidR="00C36167" w:rsidRDefault="00C36167" w:rsidP="002F0568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DAC4507" w14:textId="77777777" w:rsidR="00C36167" w:rsidRDefault="00C36167" w:rsidP="002F0568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4E1125B" w14:textId="77777777" w:rsidR="00C36167" w:rsidRDefault="00C36167" w:rsidP="002F05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98A0DB8" w14:textId="77777777" w:rsidR="00C36167" w:rsidRDefault="00C36167" w:rsidP="002F0568">
            <w:pPr>
              <w:widowControl/>
              <w:jc w:val="left"/>
              <w:rPr>
                <w:szCs w:val="21"/>
              </w:rPr>
            </w:pPr>
            <w:r w:rsidRPr="005B3283">
              <w:rPr>
                <w:rFonts w:hint="eastAsia"/>
                <w:szCs w:val="21"/>
              </w:rPr>
              <w:t>整体科研梯队层次建设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03D0B76" w14:textId="77777777" w:rsidR="00C36167" w:rsidRDefault="00C36167" w:rsidP="002F0568">
            <w:pPr>
              <w:rPr>
                <w:rFonts w:ascii="Calibri" w:eastAsia="宋体" w:hAnsi="Calibri"/>
                <w:szCs w:val="21"/>
              </w:rPr>
            </w:pPr>
            <w:r>
              <w:rPr>
                <w:rFonts w:ascii="Calibri" w:eastAsia="宋体" w:hAnsi="Calibri"/>
                <w:szCs w:val="21"/>
              </w:rPr>
              <w:t>层级合理</w:t>
            </w:r>
          </w:p>
        </w:tc>
      </w:tr>
      <w:tr w:rsidR="00C36167" w14:paraId="7BE101ED" w14:textId="77777777" w:rsidTr="0072375F">
        <w:trPr>
          <w:gridAfter w:val="1"/>
          <w:wAfter w:w="48" w:type="dxa"/>
          <w:trHeight w:hRule="exact" w:val="324"/>
        </w:trPr>
        <w:tc>
          <w:tcPr>
            <w:tcW w:w="9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EF5908B" w14:textId="77777777" w:rsidR="00C36167" w:rsidRDefault="00C36167" w:rsidP="00C36167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DB7176F" w14:textId="77777777" w:rsidR="00C36167" w:rsidRDefault="00C36167" w:rsidP="00C36167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40AEFBD" w14:textId="77777777" w:rsidR="00C36167" w:rsidRDefault="00C36167" w:rsidP="00C361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29C0D83" w14:textId="77777777" w:rsidR="00C36167" w:rsidRPr="00E3164D" w:rsidRDefault="00C36167" w:rsidP="00C3616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……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7BF2AFC" w14:textId="77777777" w:rsidR="00C36167" w:rsidRPr="009B10A0" w:rsidRDefault="00C36167" w:rsidP="00C36167">
            <w:pPr>
              <w:widowControl/>
              <w:jc w:val="left"/>
              <w:textAlignment w:val="center"/>
              <w:rPr>
                <w:rFonts w:ascii="Calibri" w:eastAsia="宋体" w:hAnsi="Calibri"/>
                <w:szCs w:val="21"/>
              </w:rPr>
            </w:pPr>
          </w:p>
        </w:tc>
      </w:tr>
      <w:tr w:rsidR="00C36167" w14:paraId="5CF6EFBC" w14:textId="77777777" w:rsidTr="008C3E66">
        <w:trPr>
          <w:gridAfter w:val="1"/>
          <w:wAfter w:w="48" w:type="dxa"/>
          <w:trHeight w:hRule="exact" w:val="331"/>
        </w:trPr>
        <w:tc>
          <w:tcPr>
            <w:tcW w:w="9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213CF06" w14:textId="77777777" w:rsidR="00C36167" w:rsidRDefault="00C36167" w:rsidP="00C36167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CF9B846" w14:textId="77777777" w:rsidR="00C36167" w:rsidRDefault="00C36167" w:rsidP="00C361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满意度</w:t>
            </w:r>
          </w:p>
          <w:p w14:paraId="231F3DE2" w14:textId="77777777" w:rsidR="00C36167" w:rsidRDefault="00C36167" w:rsidP="00C361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095D987" w14:textId="77777777" w:rsidR="00C36167" w:rsidRDefault="00C36167" w:rsidP="00C361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服务对象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FC6BC07" w14:textId="77777777" w:rsidR="00C36167" w:rsidRDefault="00C36167" w:rsidP="00C3616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教师</w:t>
            </w:r>
            <w:r w:rsidRPr="00394962">
              <w:rPr>
                <w:rFonts w:ascii="宋体" w:eastAsia="宋体" w:hAnsi="宋体" w:cs="宋体" w:hint="eastAsia"/>
                <w:kern w:val="0"/>
                <w:szCs w:val="21"/>
              </w:rPr>
              <w:t>满意度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62823EC" w14:textId="77777777" w:rsidR="00C36167" w:rsidRDefault="009037B0" w:rsidP="00C36167">
            <w:pPr>
              <w:rPr>
                <w:rFonts w:ascii="Calibri" w:eastAsia="宋体" w:hAnsi="Calibri"/>
                <w:szCs w:val="21"/>
              </w:rPr>
            </w:pPr>
            <w:r w:rsidRPr="009037B0">
              <w:rPr>
                <w:rFonts w:ascii="Calibri" w:eastAsia="宋体" w:hAnsi="Calibri" w:hint="eastAsia"/>
                <w:szCs w:val="21"/>
              </w:rPr>
              <w:t>≥</w:t>
            </w:r>
            <w:r w:rsidRPr="009037B0">
              <w:rPr>
                <w:rFonts w:ascii="Calibri" w:eastAsia="宋体" w:hAnsi="Calibri" w:hint="eastAsia"/>
                <w:szCs w:val="21"/>
              </w:rPr>
              <w:t>**%</w:t>
            </w:r>
          </w:p>
        </w:tc>
      </w:tr>
      <w:tr w:rsidR="00C36167" w14:paraId="101B8874" w14:textId="77777777" w:rsidTr="001C6E31">
        <w:trPr>
          <w:gridAfter w:val="1"/>
          <w:wAfter w:w="48" w:type="dxa"/>
          <w:trHeight w:hRule="exact" w:val="291"/>
        </w:trPr>
        <w:tc>
          <w:tcPr>
            <w:tcW w:w="9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857DD1C" w14:textId="77777777" w:rsidR="00C36167" w:rsidRDefault="00C36167" w:rsidP="00C36167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DCA3E89" w14:textId="77777777" w:rsidR="00C36167" w:rsidRDefault="00C36167" w:rsidP="00C361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2CDCC8F" w14:textId="77777777" w:rsidR="00C36167" w:rsidRDefault="00C36167" w:rsidP="00C3616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C2D6C07" w14:textId="77777777" w:rsidR="00C36167" w:rsidRPr="00394962" w:rsidRDefault="00C36167" w:rsidP="00C3616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学生</w:t>
            </w:r>
            <w:r>
              <w:rPr>
                <w:rFonts w:ascii="宋体" w:eastAsia="宋体" w:hAnsi="宋体" w:cs="宋体"/>
                <w:kern w:val="0"/>
                <w:szCs w:val="21"/>
              </w:rPr>
              <w:t>满意度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5963FD5" w14:textId="77777777" w:rsidR="00C36167" w:rsidRPr="00394962" w:rsidRDefault="009037B0" w:rsidP="00C36167">
            <w:pPr>
              <w:rPr>
                <w:rFonts w:ascii="Calibri" w:eastAsia="宋体" w:hAnsi="Calibri"/>
                <w:szCs w:val="21"/>
              </w:rPr>
            </w:pPr>
            <w:r w:rsidRPr="009037B0">
              <w:rPr>
                <w:rFonts w:ascii="Calibri" w:eastAsia="宋体" w:hAnsi="Calibri" w:hint="eastAsia"/>
                <w:szCs w:val="21"/>
              </w:rPr>
              <w:t>≥</w:t>
            </w:r>
            <w:r w:rsidRPr="009037B0">
              <w:rPr>
                <w:rFonts w:ascii="Calibri" w:eastAsia="宋体" w:hAnsi="Calibri" w:hint="eastAsia"/>
                <w:szCs w:val="21"/>
              </w:rPr>
              <w:t>**%</w:t>
            </w:r>
          </w:p>
        </w:tc>
      </w:tr>
    </w:tbl>
    <w:p w14:paraId="0B4E74DA" w14:textId="77777777" w:rsidR="00C5387D" w:rsidRDefault="004C7056" w:rsidP="001B5791">
      <w:pPr>
        <w:rPr>
          <w:rFonts w:ascii="仿宋_GB2312" w:eastAsia="仿宋_GB2312" w:hAnsiTheme="minorEastAsia"/>
          <w:b/>
          <w:bCs/>
          <w:color w:val="FF0000"/>
          <w:sz w:val="24"/>
          <w:szCs w:val="24"/>
        </w:rPr>
      </w:pPr>
      <w:r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备注</w:t>
      </w:r>
      <w:r w:rsidR="00DF0550" w:rsidRPr="00306CE5">
        <w:rPr>
          <w:rFonts w:ascii="仿宋_GB2312" w:eastAsia="仿宋_GB2312" w:hAnsiTheme="minorEastAsia"/>
          <w:b/>
          <w:bCs/>
          <w:color w:val="FF0000"/>
          <w:sz w:val="24"/>
          <w:szCs w:val="24"/>
        </w:rPr>
        <w:t>：</w:t>
      </w:r>
      <w:r w:rsidR="00227129"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一</w:t>
      </w:r>
      <w:r w:rsidR="00227129">
        <w:rPr>
          <w:rFonts w:ascii="仿宋_GB2312" w:eastAsia="仿宋_GB2312" w:hAnsiTheme="minorEastAsia"/>
          <w:b/>
          <w:bCs/>
          <w:color w:val="FF0000"/>
          <w:sz w:val="24"/>
          <w:szCs w:val="24"/>
        </w:rPr>
        <w:t>、</w:t>
      </w:r>
      <w:r w:rsidR="00DF0550" w:rsidRPr="00306CE5"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可</w:t>
      </w:r>
      <w:r w:rsidR="0021064E" w:rsidRPr="00306CE5"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根据</w:t>
      </w:r>
      <w:r w:rsidR="0021064E" w:rsidRPr="00306CE5">
        <w:rPr>
          <w:rFonts w:ascii="仿宋_GB2312" w:eastAsia="仿宋_GB2312" w:hAnsiTheme="minorEastAsia"/>
          <w:b/>
          <w:bCs/>
          <w:color w:val="FF0000"/>
          <w:sz w:val="24"/>
          <w:szCs w:val="24"/>
        </w:rPr>
        <w:t>项目研究内容</w:t>
      </w:r>
      <w:r w:rsidR="00DF0550" w:rsidRPr="00306CE5">
        <w:rPr>
          <w:rFonts w:ascii="仿宋_GB2312" w:eastAsia="仿宋_GB2312" w:hAnsiTheme="minorEastAsia"/>
          <w:b/>
          <w:bCs/>
          <w:color w:val="FF0000"/>
          <w:sz w:val="24"/>
          <w:szCs w:val="24"/>
        </w:rPr>
        <w:t>自行新增指标，不涉及的</w:t>
      </w:r>
      <w:r w:rsidR="006B19E0" w:rsidRPr="00306CE5"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参考</w:t>
      </w:r>
      <w:r w:rsidR="00DF0550" w:rsidRPr="00306CE5">
        <w:rPr>
          <w:rFonts w:ascii="仿宋_GB2312" w:eastAsia="仿宋_GB2312" w:hAnsiTheme="minorEastAsia"/>
          <w:b/>
          <w:bCs/>
          <w:color w:val="FF0000"/>
          <w:sz w:val="24"/>
          <w:szCs w:val="24"/>
        </w:rPr>
        <w:t>指标请删除</w:t>
      </w:r>
      <w:r w:rsidR="00E678B3" w:rsidRPr="00306CE5"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。</w:t>
      </w:r>
    </w:p>
    <w:p w14:paraId="5BE59733" w14:textId="77777777" w:rsidR="001921B1" w:rsidRPr="00306CE5" w:rsidRDefault="00227129" w:rsidP="001B5791">
      <w:pPr>
        <w:rPr>
          <w:rFonts w:ascii="仿宋_GB2312" w:eastAsia="仿宋_GB2312" w:hAnsiTheme="minorEastAsia"/>
          <w:b/>
          <w:bCs/>
          <w:color w:val="FF0000"/>
          <w:sz w:val="24"/>
          <w:szCs w:val="24"/>
        </w:rPr>
      </w:pPr>
      <w:r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二、</w:t>
      </w:r>
      <w:r w:rsidR="004A5D1D" w:rsidRPr="00306CE5"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产出指标、效益指标、满意度指标</w:t>
      </w:r>
      <w:r w:rsidR="00304781"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等</w:t>
      </w:r>
      <w:r w:rsidR="004A5D1D" w:rsidRPr="00306CE5"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一级指标下必须至少填写一个三级指标。</w:t>
      </w:r>
    </w:p>
    <w:sectPr w:rsidR="001921B1" w:rsidRPr="00306CE5" w:rsidSect="0042409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E91B6" w14:textId="77777777" w:rsidR="00652426" w:rsidRDefault="00652426">
      <w:r>
        <w:separator/>
      </w:r>
    </w:p>
  </w:endnote>
  <w:endnote w:type="continuationSeparator" w:id="0">
    <w:p w14:paraId="71C54332" w14:textId="77777777" w:rsidR="00652426" w:rsidRDefault="00652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7220920"/>
    </w:sdtPr>
    <w:sdtEndPr/>
    <w:sdtContent>
      <w:p w14:paraId="0CB086F7" w14:textId="77777777" w:rsidR="001921B1" w:rsidRDefault="00751350">
        <w:pPr>
          <w:pStyle w:val="a7"/>
          <w:jc w:val="center"/>
        </w:pPr>
        <w:r>
          <w:fldChar w:fldCharType="begin"/>
        </w:r>
        <w:r w:rsidR="00F107C0">
          <w:instrText>PAGE   \* MERGEFORMAT</w:instrText>
        </w:r>
        <w:r>
          <w:fldChar w:fldCharType="separate"/>
        </w:r>
        <w:r w:rsidR="00235C91" w:rsidRPr="00235C91">
          <w:rPr>
            <w:noProof/>
            <w:lang w:val="zh-CN"/>
          </w:rPr>
          <w:t>1</w:t>
        </w:r>
        <w:r>
          <w:fldChar w:fldCharType="end"/>
        </w:r>
      </w:p>
    </w:sdtContent>
  </w:sdt>
  <w:p w14:paraId="6B367B02" w14:textId="77777777" w:rsidR="001921B1" w:rsidRDefault="001921B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F7F64" w14:textId="77777777" w:rsidR="00652426" w:rsidRDefault="00652426">
      <w:r>
        <w:separator/>
      </w:r>
    </w:p>
  </w:footnote>
  <w:footnote w:type="continuationSeparator" w:id="0">
    <w:p w14:paraId="404A4146" w14:textId="77777777" w:rsidR="00652426" w:rsidRDefault="006524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595"/>
    <w:rsid w:val="00000AF9"/>
    <w:rsid w:val="00015209"/>
    <w:rsid w:val="00015BE1"/>
    <w:rsid w:val="0002238C"/>
    <w:rsid w:val="00027BB0"/>
    <w:rsid w:val="0003024B"/>
    <w:rsid w:val="0003496B"/>
    <w:rsid w:val="00040782"/>
    <w:rsid w:val="00040AA2"/>
    <w:rsid w:val="00044B2E"/>
    <w:rsid w:val="00047D9F"/>
    <w:rsid w:val="00071A13"/>
    <w:rsid w:val="00071F9E"/>
    <w:rsid w:val="000813B0"/>
    <w:rsid w:val="00095788"/>
    <w:rsid w:val="000A1C31"/>
    <w:rsid w:val="000A688A"/>
    <w:rsid w:val="000A6C77"/>
    <w:rsid w:val="000C660D"/>
    <w:rsid w:val="000D05A0"/>
    <w:rsid w:val="000D187D"/>
    <w:rsid w:val="000D1DD7"/>
    <w:rsid w:val="000D47AF"/>
    <w:rsid w:val="000F14A2"/>
    <w:rsid w:val="000F4062"/>
    <w:rsid w:val="00100544"/>
    <w:rsid w:val="00112237"/>
    <w:rsid w:val="00115609"/>
    <w:rsid w:val="00147C74"/>
    <w:rsid w:val="0016412E"/>
    <w:rsid w:val="001652C8"/>
    <w:rsid w:val="00165F8F"/>
    <w:rsid w:val="001660DA"/>
    <w:rsid w:val="00166F56"/>
    <w:rsid w:val="00167686"/>
    <w:rsid w:val="00171CE2"/>
    <w:rsid w:val="00174D13"/>
    <w:rsid w:val="00185391"/>
    <w:rsid w:val="001921B1"/>
    <w:rsid w:val="00192571"/>
    <w:rsid w:val="001933D2"/>
    <w:rsid w:val="001A3045"/>
    <w:rsid w:val="001A3D6A"/>
    <w:rsid w:val="001B3A94"/>
    <w:rsid w:val="001B43CD"/>
    <w:rsid w:val="001B5791"/>
    <w:rsid w:val="001C080D"/>
    <w:rsid w:val="001C129F"/>
    <w:rsid w:val="001C6E31"/>
    <w:rsid w:val="001C7C11"/>
    <w:rsid w:val="001D7EBF"/>
    <w:rsid w:val="001E1A67"/>
    <w:rsid w:val="002049B8"/>
    <w:rsid w:val="00206247"/>
    <w:rsid w:val="0021064E"/>
    <w:rsid w:val="00217AAC"/>
    <w:rsid w:val="00220AD4"/>
    <w:rsid w:val="00227129"/>
    <w:rsid w:val="00233140"/>
    <w:rsid w:val="00235C91"/>
    <w:rsid w:val="00242F50"/>
    <w:rsid w:val="0024736F"/>
    <w:rsid w:val="00272C58"/>
    <w:rsid w:val="00276C42"/>
    <w:rsid w:val="00287538"/>
    <w:rsid w:val="00294CD8"/>
    <w:rsid w:val="002959ED"/>
    <w:rsid w:val="002C2B73"/>
    <w:rsid w:val="002D3A53"/>
    <w:rsid w:val="002D7FAF"/>
    <w:rsid w:val="002F0568"/>
    <w:rsid w:val="002F3326"/>
    <w:rsid w:val="00304781"/>
    <w:rsid w:val="00306CE5"/>
    <w:rsid w:val="0030796E"/>
    <w:rsid w:val="00310718"/>
    <w:rsid w:val="00313EE0"/>
    <w:rsid w:val="00320B60"/>
    <w:rsid w:val="00324934"/>
    <w:rsid w:val="00335449"/>
    <w:rsid w:val="00341595"/>
    <w:rsid w:val="00366769"/>
    <w:rsid w:val="0038397C"/>
    <w:rsid w:val="00384C25"/>
    <w:rsid w:val="00391B52"/>
    <w:rsid w:val="00394962"/>
    <w:rsid w:val="003A012A"/>
    <w:rsid w:val="003A13C2"/>
    <w:rsid w:val="003A391D"/>
    <w:rsid w:val="003B421A"/>
    <w:rsid w:val="003D09D4"/>
    <w:rsid w:val="003D4DA9"/>
    <w:rsid w:val="003F0A0C"/>
    <w:rsid w:val="003F252F"/>
    <w:rsid w:val="003F3806"/>
    <w:rsid w:val="003F61AB"/>
    <w:rsid w:val="003F66D8"/>
    <w:rsid w:val="00401C98"/>
    <w:rsid w:val="004123F0"/>
    <w:rsid w:val="00424097"/>
    <w:rsid w:val="004416CB"/>
    <w:rsid w:val="00441E3A"/>
    <w:rsid w:val="00450B9E"/>
    <w:rsid w:val="00451709"/>
    <w:rsid w:val="00466972"/>
    <w:rsid w:val="00474018"/>
    <w:rsid w:val="0048019B"/>
    <w:rsid w:val="00485DD7"/>
    <w:rsid w:val="004A3CC3"/>
    <w:rsid w:val="004A5D1D"/>
    <w:rsid w:val="004C1436"/>
    <w:rsid w:val="004C7056"/>
    <w:rsid w:val="004D1CC1"/>
    <w:rsid w:val="004D6FA9"/>
    <w:rsid w:val="004E6B29"/>
    <w:rsid w:val="004F7AA1"/>
    <w:rsid w:val="00506570"/>
    <w:rsid w:val="00516657"/>
    <w:rsid w:val="00522BA4"/>
    <w:rsid w:val="00523402"/>
    <w:rsid w:val="0052451C"/>
    <w:rsid w:val="00525331"/>
    <w:rsid w:val="005354DB"/>
    <w:rsid w:val="00535DBF"/>
    <w:rsid w:val="00540D18"/>
    <w:rsid w:val="005558FF"/>
    <w:rsid w:val="00590B89"/>
    <w:rsid w:val="005B3283"/>
    <w:rsid w:val="005C764D"/>
    <w:rsid w:val="005D277F"/>
    <w:rsid w:val="005D366F"/>
    <w:rsid w:val="005D7469"/>
    <w:rsid w:val="005E652E"/>
    <w:rsid w:val="005F6661"/>
    <w:rsid w:val="005F69DC"/>
    <w:rsid w:val="006044C8"/>
    <w:rsid w:val="00612F0F"/>
    <w:rsid w:val="00613F73"/>
    <w:rsid w:val="00614510"/>
    <w:rsid w:val="00623EB8"/>
    <w:rsid w:val="006267E2"/>
    <w:rsid w:val="00652426"/>
    <w:rsid w:val="00653E4F"/>
    <w:rsid w:val="006562D2"/>
    <w:rsid w:val="0066119C"/>
    <w:rsid w:val="00662075"/>
    <w:rsid w:val="00662A9F"/>
    <w:rsid w:val="0066511F"/>
    <w:rsid w:val="00671FD6"/>
    <w:rsid w:val="00673792"/>
    <w:rsid w:val="00676247"/>
    <w:rsid w:val="006778C1"/>
    <w:rsid w:val="0068316E"/>
    <w:rsid w:val="00691A52"/>
    <w:rsid w:val="00693408"/>
    <w:rsid w:val="006941B0"/>
    <w:rsid w:val="00695FB3"/>
    <w:rsid w:val="00697012"/>
    <w:rsid w:val="006A3358"/>
    <w:rsid w:val="006A3A37"/>
    <w:rsid w:val="006A3A49"/>
    <w:rsid w:val="006A6ADA"/>
    <w:rsid w:val="006B19E0"/>
    <w:rsid w:val="006B214F"/>
    <w:rsid w:val="006B28DC"/>
    <w:rsid w:val="006C16AA"/>
    <w:rsid w:val="006C1ED5"/>
    <w:rsid w:val="006E41E7"/>
    <w:rsid w:val="006F66B2"/>
    <w:rsid w:val="0071226F"/>
    <w:rsid w:val="0072375F"/>
    <w:rsid w:val="00723DD2"/>
    <w:rsid w:val="007300DC"/>
    <w:rsid w:val="00732F16"/>
    <w:rsid w:val="00741209"/>
    <w:rsid w:val="00751350"/>
    <w:rsid w:val="007530D9"/>
    <w:rsid w:val="0075320B"/>
    <w:rsid w:val="007547E5"/>
    <w:rsid w:val="00755E92"/>
    <w:rsid w:val="007577E2"/>
    <w:rsid w:val="00763CF3"/>
    <w:rsid w:val="00766CEE"/>
    <w:rsid w:val="007743A8"/>
    <w:rsid w:val="00782CEB"/>
    <w:rsid w:val="007A073C"/>
    <w:rsid w:val="007A7646"/>
    <w:rsid w:val="007B1739"/>
    <w:rsid w:val="007B38EC"/>
    <w:rsid w:val="007D4719"/>
    <w:rsid w:val="007E58D3"/>
    <w:rsid w:val="007F1EEE"/>
    <w:rsid w:val="00801AF4"/>
    <w:rsid w:val="0080202A"/>
    <w:rsid w:val="00811D22"/>
    <w:rsid w:val="0082766A"/>
    <w:rsid w:val="00840F9E"/>
    <w:rsid w:val="008437C6"/>
    <w:rsid w:val="008454FE"/>
    <w:rsid w:val="00860FBA"/>
    <w:rsid w:val="00866029"/>
    <w:rsid w:val="00881F6A"/>
    <w:rsid w:val="008864B8"/>
    <w:rsid w:val="0089319C"/>
    <w:rsid w:val="0089614B"/>
    <w:rsid w:val="008A585D"/>
    <w:rsid w:val="008C3E66"/>
    <w:rsid w:val="008E4AC0"/>
    <w:rsid w:val="008F3FA1"/>
    <w:rsid w:val="008F5B90"/>
    <w:rsid w:val="008F6311"/>
    <w:rsid w:val="00900294"/>
    <w:rsid w:val="009037B0"/>
    <w:rsid w:val="00904BF4"/>
    <w:rsid w:val="009124E7"/>
    <w:rsid w:val="0091799B"/>
    <w:rsid w:val="009217D0"/>
    <w:rsid w:val="0092590C"/>
    <w:rsid w:val="0093149A"/>
    <w:rsid w:val="00935F6F"/>
    <w:rsid w:val="00942801"/>
    <w:rsid w:val="009453B0"/>
    <w:rsid w:val="009548E7"/>
    <w:rsid w:val="0095575F"/>
    <w:rsid w:val="009725D3"/>
    <w:rsid w:val="00976730"/>
    <w:rsid w:val="00976F28"/>
    <w:rsid w:val="00983497"/>
    <w:rsid w:val="009941F5"/>
    <w:rsid w:val="009A1B4E"/>
    <w:rsid w:val="009A4A5C"/>
    <w:rsid w:val="009B10A0"/>
    <w:rsid w:val="009B4B36"/>
    <w:rsid w:val="009C6FE0"/>
    <w:rsid w:val="009D1A57"/>
    <w:rsid w:val="009E3253"/>
    <w:rsid w:val="009F7A7F"/>
    <w:rsid w:val="00A042B8"/>
    <w:rsid w:val="00A22AD5"/>
    <w:rsid w:val="00A34B45"/>
    <w:rsid w:val="00A4380E"/>
    <w:rsid w:val="00A61DAB"/>
    <w:rsid w:val="00A656DD"/>
    <w:rsid w:val="00A6649C"/>
    <w:rsid w:val="00A668ED"/>
    <w:rsid w:val="00A70B7D"/>
    <w:rsid w:val="00A740FA"/>
    <w:rsid w:val="00A813E5"/>
    <w:rsid w:val="00A85DBF"/>
    <w:rsid w:val="00AA0976"/>
    <w:rsid w:val="00AA4A06"/>
    <w:rsid w:val="00AA554D"/>
    <w:rsid w:val="00AB52EF"/>
    <w:rsid w:val="00AB7C87"/>
    <w:rsid w:val="00AE4524"/>
    <w:rsid w:val="00AF2D06"/>
    <w:rsid w:val="00B0383D"/>
    <w:rsid w:val="00B15E5F"/>
    <w:rsid w:val="00B40B76"/>
    <w:rsid w:val="00B40F51"/>
    <w:rsid w:val="00B86C43"/>
    <w:rsid w:val="00B933B8"/>
    <w:rsid w:val="00B950DE"/>
    <w:rsid w:val="00B966AA"/>
    <w:rsid w:val="00B975AD"/>
    <w:rsid w:val="00BA3840"/>
    <w:rsid w:val="00BA4905"/>
    <w:rsid w:val="00BB0D59"/>
    <w:rsid w:val="00BB5BC2"/>
    <w:rsid w:val="00BB68AA"/>
    <w:rsid w:val="00BB7954"/>
    <w:rsid w:val="00BC1B04"/>
    <w:rsid w:val="00BC7648"/>
    <w:rsid w:val="00BD4F76"/>
    <w:rsid w:val="00BE38E2"/>
    <w:rsid w:val="00BE544E"/>
    <w:rsid w:val="00C14C76"/>
    <w:rsid w:val="00C2041B"/>
    <w:rsid w:val="00C258BD"/>
    <w:rsid w:val="00C355F7"/>
    <w:rsid w:val="00C36167"/>
    <w:rsid w:val="00C53289"/>
    <w:rsid w:val="00C5387D"/>
    <w:rsid w:val="00C63567"/>
    <w:rsid w:val="00C679BD"/>
    <w:rsid w:val="00C73BE4"/>
    <w:rsid w:val="00C7608C"/>
    <w:rsid w:val="00C81626"/>
    <w:rsid w:val="00C87CE6"/>
    <w:rsid w:val="00CA168C"/>
    <w:rsid w:val="00CB2128"/>
    <w:rsid w:val="00CB2F68"/>
    <w:rsid w:val="00CB59C8"/>
    <w:rsid w:val="00CC3423"/>
    <w:rsid w:val="00CC5160"/>
    <w:rsid w:val="00CC7385"/>
    <w:rsid w:val="00CD23AA"/>
    <w:rsid w:val="00CD3E27"/>
    <w:rsid w:val="00CD460A"/>
    <w:rsid w:val="00CD4DB8"/>
    <w:rsid w:val="00CD77FC"/>
    <w:rsid w:val="00CE10B0"/>
    <w:rsid w:val="00CE6AD2"/>
    <w:rsid w:val="00D10B3F"/>
    <w:rsid w:val="00D201C8"/>
    <w:rsid w:val="00D24E21"/>
    <w:rsid w:val="00D33092"/>
    <w:rsid w:val="00D36055"/>
    <w:rsid w:val="00D40CD9"/>
    <w:rsid w:val="00D529E9"/>
    <w:rsid w:val="00D71246"/>
    <w:rsid w:val="00D7574F"/>
    <w:rsid w:val="00D80ABC"/>
    <w:rsid w:val="00D825A9"/>
    <w:rsid w:val="00D84BFF"/>
    <w:rsid w:val="00D968D5"/>
    <w:rsid w:val="00DB3CEF"/>
    <w:rsid w:val="00DB5FA3"/>
    <w:rsid w:val="00DB6F57"/>
    <w:rsid w:val="00DB7881"/>
    <w:rsid w:val="00DC531E"/>
    <w:rsid w:val="00DC74CC"/>
    <w:rsid w:val="00DD209C"/>
    <w:rsid w:val="00DD5310"/>
    <w:rsid w:val="00DF0550"/>
    <w:rsid w:val="00E00176"/>
    <w:rsid w:val="00E0301D"/>
    <w:rsid w:val="00E16AAF"/>
    <w:rsid w:val="00E16CA0"/>
    <w:rsid w:val="00E3164D"/>
    <w:rsid w:val="00E3548E"/>
    <w:rsid w:val="00E35C12"/>
    <w:rsid w:val="00E36A9D"/>
    <w:rsid w:val="00E46924"/>
    <w:rsid w:val="00E53C22"/>
    <w:rsid w:val="00E56FD7"/>
    <w:rsid w:val="00E578D8"/>
    <w:rsid w:val="00E678B3"/>
    <w:rsid w:val="00E75966"/>
    <w:rsid w:val="00E75DEA"/>
    <w:rsid w:val="00E77675"/>
    <w:rsid w:val="00E81761"/>
    <w:rsid w:val="00E86CD9"/>
    <w:rsid w:val="00E946CC"/>
    <w:rsid w:val="00EB3147"/>
    <w:rsid w:val="00ED0922"/>
    <w:rsid w:val="00ED51EE"/>
    <w:rsid w:val="00ED7E8B"/>
    <w:rsid w:val="00EF7200"/>
    <w:rsid w:val="00F04E47"/>
    <w:rsid w:val="00F07548"/>
    <w:rsid w:val="00F107C0"/>
    <w:rsid w:val="00F10BA2"/>
    <w:rsid w:val="00F150B1"/>
    <w:rsid w:val="00F17A7C"/>
    <w:rsid w:val="00F20BAA"/>
    <w:rsid w:val="00F25370"/>
    <w:rsid w:val="00F30F55"/>
    <w:rsid w:val="00F34BD9"/>
    <w:rsid w:val="00F37C83"/>
    <w:rsid w:val="00F4340A"/>
    <w:rsid w:val="00F46E2B"/>
    <w:rsid w:val="00F52608"/>
    <w:rsid w:val="00F53A6B"/>
    <w:rsid w:val="00F93CA7"/>
    <w:rsid w:val="00FA25E3"/>
    <w:rsid w:val="00FA6545"/>
    <w:rsid w:val="00FB4204"/>
    <w:rsid w:val="00FB4C32"/>
    <w:rsid w:val="00FD5F4C"/>
    <w:rsid w:val="00FD63AA"/>
    <w:rsid w:val="01730A7B"/>
    <w:rsid w:val="03E9233B"/>
    <w:rsid w:val="05CE58F7"/>
    <w:rsid w:val="0EBA60E8"/>
    <w:rsid w:val="0EFF6026"/>
    <w:rsid w:val="10AE1E13"/>
    <w:rsid w:val="135A2E78"/>
    <w:rsid w:val="16F77BF2"/>
    <w:rsid w:val="2583343B"/>
    <w:rsid w:val="27A91266"/>
    <w:rsid w:val="2AE520B8"/>
    <w:rsid w:val="2F091DE3"/>
    <w:rsid w:val="33AE1DC8"/>
    <w:rsid w:val="35827F5E"/>
    <w:rsid w:val="365E32D6"/>
    <w:rsid w:val="385A0060"/>
    <w:rsid w:val="3AB011FA"/>
    <w:rsid w:val="3E91204D"/>
    <w:rsid w:val="450F7B5D"/>
    <w:rsid w:val="49C56B50"/>
    <w:rsid w:val="49D05A27"/>
    <w:rsid w:val="56063F6D"/>
    <w:rsid w:val="585465F7"/>
    <w:rsid w:val="5B810057"/>
    <w:rsid w:val="5BEB400C"/>
    <w:rsid w:val="5DB11FEE"/>
    <w:rsid w:val="61BC06DF"/>
    <w:rsid w:val="63477168"/>
    <w:rsid w:val="666C533F"/>
    <w:rsid w:val="66720ACA"/>
    <w:rsid w:val="6B985519"/>
    <w:rsid w:val="6F23106F"/>
    <w:rsid w:val="70D77301"/>
    <w:rsid w:val="7233066A"/>
    <w:rsid w:val="774674DD"/>
    <w:rsid w:val="7B8C2957"/>
    <w:rsid w:val="7BE82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B07C3D"/>
  <w15:docId w15:val="{3498AF0C-5975-4B98-9995-DE008D1E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409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424097"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sid w:val="0042409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4240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4240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rsid w:val="004240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sid w:val="00424097"/>
    <w:rPr>
      <w:b/>
      <w:bCs/>
    </w:rPr>
  </w:style>
  <w:style w:type="character" w:styleId="ae">
    <w:name w:val="Strong"/>
    <w:basedOn w:val="a0"/>
    <w:uiPriority w:val="22"/>
    <w:qFormat/>
    <w:rsid w:val="00424097"/>
    <w:rPr>
      <w:b/>
      <w:bCs/>
    </w:rPr>
  </w:style>
  <w:style w:type="character" w:styleId="af">
    <w:name w:val="annotation reference"/>
    <w:basedOn w:val="a0"/>
    <w:uiPriority w:val="99"/>
    <w:semiHidden/>
    <w:unhideWhenUsed/>
    <w:qFormat/>
    <w:rsid w:val="00424097"/>
    <w:rPr>
      <w:sz w:val="21"/>
      <w:szCs w:val="21"/>
    </w:rPr>
  </w:style>
  <w:style w:type="character" w:customStyle="1" w:styleId="fontstyle01">
    <w:name w:val="fontstyle01"/>
    <w:basedOn w:val="a0"/>
    <w:qFormat/>
    <w:rsid w:val="00424097"/>
    <w:rPr>
      <w:rFonts w:ascii="仿宋_GB2312" w:eastAsia="仿宋_GB2312" w:hint="eastAsia"/>
      <w:color w:val="000000"/>
      <w:sz w:val="32"/>
      <w:szCs w:val="32"/>
    </w:rPr>
  </w:style>
  <w:style w:type="character" w:customStyle="1" w:styleId="aa">
    <w:name w:val="页眉 字符"/>
    <w:basedOn w:val="a0"/>
    <w:link w:val="a9"/>
    <w:uiPriority w:val="99"/>
    <w:qFormat/>
    <w:rsid w:val="00424097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424097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sid w:val="00424097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sid w:val="00424097"/>
  </w:style>
  <w:style w:type="character" w:customStyle="1" w:styleId="ad">
    <w:name w:val="批注主题 字符"/>
    <w:basedOn w:val="a4"/>
    <w:link w:val="ac"/>
    <w:uiPriority w:val="99"/>
    <w:semiHidden/>
    <w:qFormat/>
    <w:rsid w:val="00424097"/>
    <w:rPr>
      <w:b/>
      <w:bCs/>
    </w:rPr>
  </w:style>
  <w:style w:type="paragraph" w:customStyle="1" w:styleId="Default">
    <w:name w:val="Default"/>
    <w:rsid w:val="009B10A0"/>
    <w:pPr>
      <w:widowControl w:val="0"/>
      <w:autoSpaceDE w:val="0"/>
      <w:autoSpaceDN w:val="0"/>
      <w:adjustRightInd w:val="0"/>
    </w:pPr>
    <w:rPr>
      <w:rFonts w:ascii="FangSong" w:eastAsia="FangSong" w:cs="FangSong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6CC7453-E659-4392-9AB0-087207C756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584</Characters>
  <Application>Microsoft Office Word</Application>
  <DocSecurity>0</DocSecurity>
  <Lines>4</Lines>
  <Paragraphs>1</Paragraphs>
  <ScaleCrop>false</ScaleCrop>
  <Company>微软中国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GY-OFFICE</dc:creator>
  <cp:lastModifiedBy>Gou Aneng</cp:lastModifiedBy>
  <cp:revision>2</cp:revision>
  <cp:lastPrinted>2020-07-21T08:54:00Z</cp:lastPrinted>
  <dcterms:created xsi:type="dcterms:W3CDTF">2021-10-22T15:44:00Z</dcterms:created>
  <dcterms:modified xsi:type="dcterms:W3CDTF">2021-10-22T15:44:00Z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