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CB26" w14:textId="77777777" w:rsidR="00A42BB6" w:rsidRDefault="00000000">
      <w:pPr>
        <w:jc w:val="center"/>
        <w:rPr>
          <w:rFonts w:ascii="方正公文小标宋" w:eastAsia="方正公文小标宋" w:hAnsi="方正公文小标宋" w:cs="方正公文小标宋" w:hint="eastAsia"/>
          <w:b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b/>
          <w:sz w:val="36"/>
          <w:szCs w:val="36"/>
        </w:rPr>
        <w:t>先进技术类科研项目结题确认单</w:t>
      </w:r>
    </w:p>
    <w:tbl>
      <w:tblPr>
        <w:tblStyle w:val="ab"/>
        <w:tblW w:w="5000" w:type="pct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  <w:tblLook w:val="04A0" w:firstRow="1" w:lastRow="0" w:firstColumn="1" w:lastColumn="0" w:noHBand="0" w:noVBand="1"/>
      </w:tblPr>
      <w:tblGrid>
        <w:gridCol w:w="1980"/>
        <w:gridCol w:w="1290"/>
        <w:gridCol w:w="132"/>
        <w:gridCol w:w="563"/>
        <w:gridCol w:w="844"/>
        <w:gridCol w:w="409"/>
        <w:gridCol w:w="1015"/>
        <w:gridCol w:w="411"/>
        <w:gridCol w:w="156"/>
        <w:gridCol w:w="1216"/>
        <w:gridCol w:w="1726"/>
      </w:tblGrid>
      <w:tr w:rsidR="00A42BB6" w14:paraId="7C2E701C" w14:textId="77777777" w:rsidTr="00D4038C">
        <w:trPr>
          <w:trHeight w:val="732"/>
          <w:jc w:val="center"/>
        </w:trPr>
        <w:tc>
          <w:tcPr>
            <w:tcW w:w="1016" w:type="pct"/>
            <w:vAlign w:val="center"/>
          </w:tcPr>
          <w:p w14:paraId="5AD03B95" w14:textId="77777777" w:rsidR="00A42BB6" w:rsidRDefault="00000000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6"/>
                <w:szCs w:val="26"/>
              </w:rPr>
              <w:t>项</w:t>
            </w:r>
            <w:r>
              <w:rPr>
                <w:rFonts w:ascii="仿宋" w:eastAsia="仿宋" w:hAnsi="仿宋" w:cs="宋体"/>
                <w:b/>
                <w:bCs/>
                <w:sz w:val="26"/>
                <w:szCs w:val="26"/>
              </w:rPr>
              <w:t>目名称</w:t>
            </w:r>
          </w:p>
        </w:tc>
        <w:tc>
          <w:tcPr>
            <w:tcW w:w="1662" w:type="pct"/>
            <w:gridSpan w:val="5"/>
          </w:tcPr>
          <w:p w14:paraId="3F4CD567" w14:textId="77777777" w:rsidR="00A42BB6" w:rsidRDefault="00A42BB6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1167E922" w14:textId="77777777" w:rsidR="00A42BB6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sz w:val="26"/>
                <w:szCs w:val="26"/>
              </w:rPr>
            </w:pPr>
            <w:commentRangeStart w:id="0"/>
            <w:r>
              <w:rPr>
                <w:rFonts w:ascii="仿宋" w:eastAsia="仿宋" w:hAnsi="仿宋" w:cs="宋体" w:hint="eastAsia"/>
                <w:b/>
                <w:bCs/>
                <w:sz w:val="26"/>
                <w:szCs w:val="26"/>
              </w:rPr>
              <w:t>项目编号</w:t>
            </w:r>
            <w:commentRangeEnd w:id="0"/>
            <w:r>
              <w:commentReference w:id="0"/>
            </w:r>
          </w:p>
        </w:tc>
        <w:tc>
          <w:tcPr>
            <w:tcW w:w="1590" w:type="pct"/>
            <w:gridSpan w:val="3"/>
          </w:tcPr>
          <w:p w14:paraId="13B2BF44" w14:textId="77777777" w:rsidR="00A42BB6" w:rsidRDefault="00A42BB6">
            <w:pPr>
              <w:widowControl/>
              <w:adjustRightInd w:val="0"/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</w:tc>
      </w:tr>
      <w:tr w:rsidR="00A42BB6" w14:paraId="5E970D81" w14:textId="77777777" w:rsidTr="00D4038C">
        <w:trPr>
          <w:trHeight w:val="755"/>
          <w:jc w:val="center"/>
        </w:trPr>
        <w:tc>
          <w:tcPr>
            <w:tcW w:w="1016" w:type="pct"/>
            <w:vAlign w:val="center"/>
          </w:tcPr>
          <w:p w14:paraId="7D4094B3" w14:textId="77777777" w:rsidR="00A42BB6" w:rsidRDefault="00000000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5"/>
              </w:rPr>
            </w:pPr>
            <w: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项目类型</w:t>
            </w:r>
          </w:p>
        </w:tc>
        <w:tc>
          <w:tcPr>
            <w:tcW w:w="3984" w:type="pct"/>
            <w:gridSpan w:val="10"/>
            <w:vAlign w:val="center"/>
          </w:tcPr>
          <w:p w14:paraId="31957FC8" w14:textId="77777777" w:rsidR="00A42BB6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□军科委</w:t>
            </w:r>
            <w:r>
              <w:rPr>
                <w:rFonts w:ascii="Times New Roman" w:eastAsia="仿宋" w:hAnsi="Times New Roman" w:cs="Times New Roman"/>
                <w:sz w:val="22"/>
              </w:rPr>
              <w:t>项目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□装备发展部</w:t>
            </w:r>
            <w:r>
              <w:rPr>
                <w:rFonts w:ascii="Times New Roman" w:eastAsia="仿宋" w:hAnsi="Times New Roman" w:cs="Times New Roman"/>
                <w:sz w:val="22"/>
              </w:rPr>
              <w:t>项目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□科工局</w:t>
            </w:r>
            <w:r>
              <w:rPr>
                <w:rFonts w:ascii="Times New Roman" w:eastAsia="仿宋" w:hAnsi="Times New Roman" w:cs="Times New Roman"/>
                <w:sz w:val="22"/>
              </w:rPr>
              <w:t>项目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□后勤保障部</w:t>
            </w:r>
            <w:r>
              <w:rPr>
                <w:rFonts w:ascii="Times New Roman" w:eastAsia="仿宋" w:hAnsi="Times New Roman" w:cs="Times New Roman"/>
                <w:sz w:val="22"/>
              </w:rPr>
              <w:t>项目</w:t>
            </w:r>
          </w:p>
          <w:p w14:paraId="4F53D81F" w14:textId="77777777" w:rsidR="00A42BB6" w:rsidRDefault="00000000">
            <w:pPr>
              <w:snapToGrid w:val="0"/>
              <w:jc w:val="lef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2"/>
              </w:rPr>
              <w:t>其他纵向项目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2"/>
              </w:rPr>
              <w:t>横向项目</w:t>
            </w:r>
          </w:p>
        </w:tc>
      </w:tr>
      <w:tr w:rsidR="00A42BB6" w14:paraId="69B1F519" w14:textId="77777777" w:rsidTr="00D4038C">
        <w:trPr>
          <w:trHeight w:val="737"/>
          <w:jc w:val="center"/>
        </w:trPr>
        <w:tc>
          <w:tcPr>
            <w:tcW w:w="1016" w:type="pct"/>
            <w:vAlign w:val="center"/>
          </w:tcPr>
          <w:p w14:paraId="63EDEB72" w14:textId="77777777" w:rsidR="00A42BB6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项目负责人</w:t>
            </w:r>
          </w:p>
        </w:tc>
        <w:tc>
          <w:tcPr>
            <w:tcW w:w="1019" w:type="pct"/>
            <w:gridSpan w:val="3"/>
            <w:vAlign w:val="center"/>
          </w:tcPr>
          <w:p w14:paraId="396E6F99" w14:textId="77777777" w:rsidR="00A42BB6" w:rsidRDefault="00A42BB6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</w:tc>
        <w:tc>
          <w:tcPr>
            <w:tcW w:w="1455" w:type="pct"/>
            <w:gridSpan w:val="5"/>
            <w:vAlign w:val="center"/>
          </w:tcPr>
          <w:p w14:paraId="5CBC0BBC" w14:textId="77777777" w:rsidR="00A42BB6" w:rsidRPr="00313623" w:rsidRDefault="00000000" w:rsidP="00313623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6"/>
                <w:szCs w:val="26"/>
              </w:rPr>
            </w:pPr>
            <w:r w:rsidRPr="00313623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所在学院</w:t>
            </w:r>
          </w:p>
        </w:tc>
        <w:tc>
          <w:tcPr>
            <w:tcW w:w="1510" w:type="pct"/>
            <w:gridSpan w:val="2"/>
            <w:vAlign w:val="center"/>
          </w:tcPr>
          <w:p w14:paraId="351B0C41" w14:textId="77777777" w:rsidR="00A42BB6" w:rsidRDefault="00A42BB6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42BB6" w14:paraId="79CBB139" w14:textId="77777777" w:rsidTr="00D4038C">
        <w:trPr>
          <w:trHeight w:val="689"/>
          <w:jc w:val="center"/>
        </w:trPr>
        <w:tc>
          <w:tcPr>
            <w:tcW w:w="1016" w:type="pct"/>
            <w:vAlign w:val="center"/>
          </w:tcPr>
          <w:p w14:paraId="6B14B7F7" w14:textId="77777777" w:rsidR="00A42BB6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批准号</w:t>
            </w:r>
          </w:p>
        </w:tc>
        <w:tc>
          <w:tcPr>
            <w:tcW w:w="1019" w:type="pct"/>
            <w:gridSpan w:val="3"/>
            <w:vAlign w:val="center"/>
          </w:tcPr>
          <w:p w14:paraId="14E2708D" w14:textId="77777777" w:rsidR="00A42BB6" w:rsidRDefault="00A42BB6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</w:tc>
        <w:tc>
          <w:tcPr>
            <w:tcW w:w="1455" w:type="pct"/>
            <w:gridSpan w:val="5"/>
            <w:vAlign w:val="center"/>
          </w:tcPr>
          <w:p w14:paraId="4E048167" w14:textId="302C6451" w:rsidR="00A42BB6" w:rsidRPr="00313623" w:rsidRDefault="00C458C9" w:rsidP="00313623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单位号和</w:t>
            </w:r>
            <w:r w:rsidR="00000000" w:rsidRPr="00313623">
              <w:rPr>
                <w:rFonts w:ascii="仿宋" w:eastAsia="仿宋" w:hAnsi="仿宋"/>
                <w:b/>
                <w:bCs/>
                <w:sz w:val="26"/>
                <w:szCs w:val="26"/>
              </w:rPr>
              <w:t>经费号</w:t>
            </w:r>
          </w:p>
        </w:tc>
        <w:tc>
          <w:tcPr>
            <w:tcW w:w="1510" w:type="pct"/>
            <w:gridSpan w:val="2"/>
            <w:vAlign w:val="center"/>
          </w:tcPr>
          <w:p w14:paraId="1DE51E64" w14:textId="77777777" w:rsidR="00A42BB6" w:rsidRDefault="00A42BB6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42BB6" w14:paraId="240346DE" w14:textId="77777777" w:rsidTr="00D4038C">
        <w:trPr>
          <w:trHeight w:val="655"/>
          <w:jc w:val="center"/>
        </w:trPr>
        <w:tc>
          <w:tcPr>
            <w:tcW w:w="1016" w:type="pct"/>
            <w:vAlign w:val="center"/>
          </w:tcPr>
          <w:p w14:paraId="165AE22D" w14:textId="77777777" w:rsidR="00A42BB6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/>
                <w:b/>
                <w:bCs/>
                <w:sz w:val="26"/>
                <w:szCs w:val="26"/>
              </w:rPr>
              <w:t>批准经费</w:t>
            </w:r>
          </w:p>
        </w:tc>
        <w:tc>
          <w:tcPr>
            <w:tcW w:w="730" w:type="pct"/>
            <w:gridSpan w:val="2"/>
            <w:vAlign w:val="center"/>
          </w:tcPr>
          <w:p w14:paraId="37A3A599" w14:textId="77777777" w:rsidR="00A42BB6" w:rsidRDefault="00000000">
            <w:pPr>
              <w:snapToGrid w:val="0"/>
              <w:ind w:firstLineChars="200" w:firstLine="48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722" w:type="pct"/>
            <w:gridSpan w:val="2"/>
            <w:vAlign w:val="center"/>
          </w:tcPr>
          <w:p w14:paraId="1C14C2D7" w14:textId="77777777" w:rsidR="00A42BB6" w:rsidRPr="00313623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6"/>
                <w:szCs w:val="26"/>
              </w:rPr>
            </w:pPr>
            <w:r w:rsidRPr="00313623"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到账经费</w:t>
            </w:r>
          </w:p>
        </w:tc>
        <w:tc>
          <w:tcPr>
            <w:tcW w:w="1022" w:type="pct"/>
            <w:gridSpan w:val="4"/>
            <w:vAlign w:val="center"/>
          </w:tcPr>
          <w:p w14:paraId="638366EE" w14:textId="77777777" w:rsidR="00A42BB6" w:rsidRDefault="00000000">
            <w:pPr>
              <w:snapToGrid w:val="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624" w:type="pct"/>
            <w:vAlign w:val="center"/>
          </w:tcPr>
          <w:p w14:paraId="46AAD9BF" w14:textId="77777777" w:rsidR="00A42BB6" w:rsidRPr="00313623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31362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剩余经费</w:t>
            </w:r>
          </w:p>
        </w:tc>
        <w:tc>
          <w:tcPr>
            <w:tcW w:w="886" w:type="pct"/>
            <w:vAlign w:val="center"/>
          </w:tcPr>
          <w:p w14:paraId="5C239A27" w14:textId="77777777" w:rsidR="00A42BB6" w:rsidRDefault="00000000">
            <w:pPr>
              <w:snapToGrid w:val="0"/>
              <w:ind w:firstLineChars="400" w:firstLine="96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</w:tr>
      <w:tr w:rsidR="00A42BB6" w14:paraId="28E85523" w14:textId="77777777" w:rsidTr="00D4038C">
        <w:trPr>
          <w:trHeight w:val="634"/>
          <w:jc w:val="center"/>
        </w:trPr>
        <w:tc>
          <w:tcPr>
            <w:tcW w:w="1016" w:type="pct"/>
            <w:vAlign w:val="center"/>
          </w:tcPr>
          <w:p w14:paraId="6E1CC1E4" w14:textId="77777777" w:rsidR="00A42BB6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项目</w:t>
            </w:r>
            <w:r>
              <w:rPr>
                <w:rFonts w:ascii="仿宋" w:eastAsia="仿宋" w:hAnsi="仿宋"/>
                <w:b/>
                <w:bCs/>
                <w:sz w:val="26"/>
                <w:szCs w:val="26"/>
              </w:rPr>
              <w:t>执行期</w:t>
            </w:r>
          </w:p>
        </w:tc>
        <w:tc>
          <w:tcPr>
            <w:tcW w:w="3984" w:type="pct"/>
            <w:gridSpan w:val="10"/>
            <w:vAlign w:val="center"/>
          </w:tcPr>
          <w:p w14:paraId="60474329" w14:textId="77777777" w:rsidR="00A42BB6" w:rsidRDefault="00000000">
            <w:pPr>
              <w:snapToGrid w:val="0"/>
              <w:ind w:firstLineChars="600" w:firstLine="144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  月  </w:t>
            </w:r>
            <w:r>
              <w:rPr>
                <w:rFonts w:ascii="仿宋" w:eastAsia="仿宋" w:hAnsi="仿宋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年    月</w:t>
            </w:r>
          </w:p>
        </w:tc>
      </w:tr>
      <w:tr w:rsidR="00A42BB6" w14:paraId="054346BB" w14:textId="77777777" w:rsidTr="00D4038C">
        <w:trPr>
          <w:trHeight w:val="614"/>
          <w:jc w:val="center"/>
        </w:trPr>
        <w:tc>
          <w:tcPr>
            <w:tcW w:w="1016" w:type="pct"/>
            <w:vAlign w:val="center"/>
          </w:tcPr>
          <w:p w14:paraId="7416E000" w14:textId="77777777" w:rsidR="00A42BB6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bCs/>
                <w:sz w:val="26"/>
                <w:szCs w:val="26"/>
              </w:rPr>
              <w:t>准予结题时间</w:t>
            </w:r>
          </w:p>
        </w:tc>
        <w:tc>
          <w:tcPr>
            <w:tcW w:w="3984" w:type="pct"/>
            <w:gridSpan w:val="10"/>
            <w:vAlign w:val="center"/>
          </w:tcPr>
          <w:p w14:paraId="2C9C5A5C" w14:textId="77777777" w:rsidR="00A42BB6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年      月      日</w:t>
            </w:r>
          </w:p>
        </w:tc>
      </w:tr>
      <w:tr w:rsidR="00A42BB6" w14:paraId="5F24BFA8" w14:textId="77777777" w:rsidTr="00D4038C">
        <w:trPr>
          <w:trHeight w:val="1034"/>
          <w:jc w:val="center"/>
        </w:trPr>
        <w:tc>
          <w:tcPr>
            <w:tcW w:w="1016" w:type="pct"/>
            <w:vAlign w:val="center"/>
          </w:tcPr>
          <w:p w14:paraId="2EF38AF5" w14:textId="1E10FF5F" w:rsidR="00A42BB6" w:rsidRDefault="00000000" w:rsidP="003136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5"/>
                <w:szCs w:val="25"/>
              </w:rPr>
            </w:pPr>
            <w:r>
              <w:rPr>
                <w:rFonts w:ascii="仿宋" w:eastAsia="仿宋" w:hAnsi="仿宋" w:hint="eastAsia"/>
                <w:b/>
                <w:bCs/>
                <w:sz w:val="25"/>
                <w:szCs w:val="25"/>
              </w:rPr>
              <w:t>纵向结题类别</w:t>
            </w:r>
          </w:p>
        </w:tc>
        <w:tc>
          <w:tcPr>
            <w:tcW w:w="3984" w:type="pct"/>
            <w:gridSpan w:val="10"/>
            <w:vAlign w:val="center"/>
          </w:tcPr>
          <w:p w14:paraId="2FE41C9D" w14:textId="1CD92A9C" w:rsidR="00A42BB6" w:rsidRDefault="00000000" w:rsidP="00B65C89">
            <w:pPr>
              <w:snapToGrid w:val="0"/>
              <w:spacing w:beforeLines="50" w:before="156" w:line="276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已收到验收通过批复或证明文件</w:t>
            </w:r>
          </w:p>
          <w:p w14:paraId="5E1B237D" w14:textId="2766B1AF" w:rsidR="00A42BB6" w:rsidRDefault="00000000" w:rsidP="00B65C89">
            <w:pPr>
              <w:snapToGrid w:val="0"/>
              <w:spacing w:line="276" w:lineRule="auto"/>
              <w:jc w:val="left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未收到验收通过批复文件但确认项目已完成验收</w:t>
            </w:r>
          </w:p>
        </w:tc>
      </w:tr>
      <w:tr w:rsidR="00A42BB6" w14:paraId="756087D9" w14:textId="77777777" w:rsidTr="00D4038C">
        <w:trPr>
          <w:trHeight w:val="197"/>
          <w:jc w:val="center"/>
        </w:trPr>
        <w:tc>
          <w:tcPr>
            <w:tcW w:w="1016" w:type="pct"/>
            <w:vAlign w:val="center"/>
          </w:tcPr>
          <w:p w14:paraId="3CEA50BE" w14:textId="0D218FEB" w:rsidR="00A42BB6" w:rsidRDefault="00000000" w:rsidP="003136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5"/>
                <w:szCs w:val="25"/>
              </w:rPr>
            </w:pPr>
            <w:r>
              <w:rPr>
                <w:rFonts w:ascii="仿宋" w:eastAsia="仿宋" w:hAnsi="仿宋" w:hint="eastAsia"/>
                <w:b/>
                <w:bCs/>
                <w:sz w:val="25"/>
                <w:szCs w:val="25"/>
              </w:rPr>
              <w:t>横向结题类别</w:t>
            </w:r>
          </w:p>
        </w:tc>
        <w:tc>
          <w:tcPr>
            <w:tcW w:w="3984" w:type="pct"/>
            <w:gridSpan w:val="10"/>
            <w:vAlign w:val="center"/>
          </w:tcPr>
          <w:p w14:paraId="0EE629C8" w14:textId="0B9D4411" w:rsidR="0071555F" w:rsidRDefault="00000000" w:rsidP="00B65C8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□</w:t>
            </w:r>
            <w:r w:rsidR="0071555F">
              <w:rPr>
                <w:rFonts w:ascii="仿宋" w:eastAsia="仿宋" w:hAnsi="仿宋" w:hint="eastAsia"/>
                <w:sz w:val="25"/>
                <w:szCs w:val="25"/>
              </w:rPr>
              <w:t>有相关结题证明文件，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正常结题</w:t>
            </w:r>
          </w:p>
          <w:p w14:paraId="3A8874B8" w14:textId="29BB4285" w:rsidR="0071555F" w:rsidRPr="0071555F" w:rsidRDefault="0071555F" w:rsidP="00B65C89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□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无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相关结题证明文件，正常结题</w:t>
            </w:r>
          </w:p>
          <w:p w14:paraId="7F41C457" w14:textId="5A9C551E" w:rsidR="00A42BB6" w:rsidRDefault="00000000" w:rsidP="00B65C89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□合同终止</w:t>
            </w:r>
          </w:p>
        </w:tc>
      </w:tr>
      <w:tr w:rsidR="00A42BB6" w14:paraId="4AF1BF4C" w14:textId="77777777" w:rsidTr="00140719">
        <w:trPr>
          <w:trHeight w:val="2445"/>
          <w:jc w:val="center"/>
        </w:trPr>
        <w:tc>
          <w:tcPr>
            <w:tcW w:w="5000" w:type="pct"/>
            <w:gridSpan w:val="11"/>
          </w:tcPr>
          <w:p w14:paraId="409CDE40" w14:textId="77777777" w:rsidR="00A42BB6" w:rsidRPr="00E30602" w:rsidRDefault="00000000">
            <w:pPr>
              <w:widowControl/>
              <w:spacing w:line="360" w:lineRule="auto"/>
              <w:ind w:firstLineChars="200" w:firstLine="562"/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E30602">
              <w:rPr>
                <w:rFonts w:ascii="宋体" w:hAnsi="宋体" w:hint="eastAsia"/>
                <w:b/>
                <w:sz w:val="28"/>
                <w:szCs w:val="24"/>
              </w:rPr>
              <w:t>项目结题情况</w:t>
            </w:r>
          </w:p>
          <w:p w14:paraId="0B26C962" w14:textId="77777777" w:rsidR="00A42BB6" w:rsidRDefault="00000000" w:rsidP="0071555F">
            <w:pPr>
              <w:adjustRightInd w:val="0"/>
              <w:snapToGrid w:val="0"/>
              <w:spacing w:line="480" w:lineRule="auto"/>
              <w:ind w:firstLineChars="200" w:firstLine="500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□ </w:t>
            </w:r>
            <w:commentRangeStart w:id="1"/>
            <w:r>
              <w:rPr>
                <w:rFonts w:ascii="仿宋" w:eastAsia="仿宋" w:hAnsi="仿宋" w:hint="eastAsia"/>
                <w:sz w:val="25"/>
                <w:szCs w:val="25"/>
              </w:rPr>
              <w:t>1.本人承担的本项目，已按照项目合同约定，完成了全部研究任务，最终研究成果通过了项目委托方的审核验收，本项目已经结题。</w:t>
            </w:r>
            <w:commentRangeEnd w:id="1"/>
            <w:r>
              <w:commentReference w:id="1"/>
            </w:r>
          </w:p>
          <w:p w14:paraId="0163B393" w14:textId="569C4400" w:rsidR="00A42BB6" w:rsidRDefault="00000000" w:rsidP="0071555F">
            <w:pPr>
              <w:adjustRightInd w:val="0"/>
              <w:snapToGrid w:val="0"/>
              <w:spacing w:line="480" w:lineRule="auto"/>
              <w:ind w:firstLineChars="200" w:firstLine="500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□ </w:t>
            </w:r>
            <w:commentRangeStart w:id="2"/>
            <w:r>
              <w:rPr>
                <w:rFonts w:ascii="仿宋" w:eastAsia="仿宋" w:hAnsi="仿宋" w:hint="eastAsia"/>
                <w:sz w:val="25"/>
                <w:szCs w:val="25"/>
              </w:rPr>
              <w:t>2.本人承担的本项目，已按照项目合同约定，完成了全部研究任务，所有研究成果均已交付项目委托方，根据项目合同第</w:t>
            </w:r>
            <w:r>
              <w:rPr>
                <w:rFonts w:ascii="仿宋" w:eastAsia="仿宋" w:hAnsi="仿宋" w:hint="eastAsia"/>
                <w:sz w:val="25"/>
                <w:szCs w:val="25"/>
                <w:u w:val="single"/>
              </w:rPr>
              <w:t xml:space="preserve">  </w:t>
            </w:r>
            <w:r w:rsidR="0075244A">
              <w:rPr>
                <w:rFonts w:ascii="仿宋" w:eastAsia="仿宋" w:hAnsi="仿宋" w:hint="eastAsia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5"/>
                <w:szCs w:val="25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条</w:t>
            </w:r>
            <w:r>
              <w:rPr>
                <w:rFonts w:ascii="仿宋" w:eastAsia="仿宋" w:hAnsi="仿宋" w:hint="eastAsia"/>
                <w:sz w:val="25"/>
                <w:szCs w:val="25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的约定，本项目已经结题。</w:t>
            </w:r>
            <w:commentRangeEnd w:id="2"/>
            <w:r>
              <w:commentReference w:id="2"/>
            </w:r>
          </w:p>
          <w:p w14:paraId="599AEC3F" w14:textId="77777777" w:rsidR="00A42BB6" w:rsidRDefault="00000000" w:rsidP="0071555F">
            <w:pPr>
              <w:adjustRightInd w:val="0"/>
              <w:snapToGrid w:val="0"/>
              <w:spacing w:line="480" w:lineRule="auto"/>
              <w:ind w:firstLineChars="200" w:firstLine="500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□ 3.本人承担的本项目合同执行期已满，项目因故未完成</w:t>
            </w:r>
            <w:r w:rsidR="00510718">
              <w:rPr>
                <w:rFonts w:ascii="仿宋" w:eastAsia="仿宋" w:hAnsi="仿宋" w:hint="eastAsia"/>
                <w:sz w:val="25"/>
                <w:szCs w:val="25"/>
              </w:rPr>
              <w:t>。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经双方同意，合同终止。</w:t>
            </w:r>
          </w:p>
          <w:p w14:paraId="28CF42B9" w14:textId="22C71CEA" w:rsidR="00E02505" w:rsidRDefault="00E02505" w:rsidP="00E02505">
            <w:pPr>
              <w:adjustRightInd w:val="0"/>
              <w:snapToGrid w:val="0"/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A42BB6" w14:paraId="69F22D47" w14:textId="77777777">
        <w:trPr>
          <w:trHeight w:val="3340"/>
          <w:jc w:val="center"/>
        </w:trPr>
        <w:tc>
          <w:tcPr>
            <w:tcW w:w="5000" w:type="pct"/>
            <w:gridSpan w:val="11"/>
            <w:vAlign w:val="center"/>
          </w:tcPr>
          <w:p w14:paraId="159F018D" w14:textId="77777777" w:rsidR="00A42BB6" w:rsidRPr="0071555F" w:rsidRDefault="00000000" w:rsidP="0071555F">
            <w:pPr>
              <w:spacing w:line="480" w:lineRule="auto"/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1555F">
              <w:rPr>
                <w:rFonts w:ascii="宋体" w:hAnsi="宋体" w:hint="eastAsia"/>
                <w:b/>
                <w:sz w:val="28"/>
                <w:szCs w:val="24"/>
              </w:rPr>
              <w:lastRenderedPageBreak/>
              <w:t>项目结题确认及结余经费处理方式</w:t>
            </w:r>
          </w:p>
          <w:p w14:paraId="169C624E" w14:textId="77777777" w:rsidR="00A42BB6" w:rsidRDefault="00000000" w:rsidP="0071555F">
            <w:pPr>
              <w:adjustRightInd w:val="0"/>
              <w:snapToGrid w:val="0"/>
              <w:spacing w:line="480" w:lineRule="auto"/>
              <w:ind w:firstLineChars="200" w:firstLine="500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项目已按照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任务书或合同书</w:t>
            </w:r>
            <w:r>
              <w:rPr>
                <w:rFonts w:ascii="仿宋" w:eastAsia="仿宋" w:hAnsi="仿宋"/>
                <w:sz w:val="25"/>
                <w:szCs w:val="25"/>
              </w:rPr>
              <w:t>约定完成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各项</w:t>
            </w:r>
            <w:r>
              <w:rPr>
                <w:rFonts w:ascii="仿宋" w:eastAsia="仿宋" w:hAnsi="仿宋"/>
                <w:sz w:val="25"/>
                <w:szCs w:val="25"/>
              </w:rPr>
              <w:t>研究任务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并</w:t>
            </w:r>
            <w:r>
              <w:rPr>
                <w:rFonts w:ascii="仿宋" w:eastAsia="仿宋" w:hAnsi="仿宋"/>
                <w:sz w:val="25"/>
                <w:szCs w:val="25"/>
              </w:rPr>
              <w:t>通过验收，</w:t>
            </w:r>
            <w:r>
              <w:rPr>
                <w:rFonts w:ascii="宋体" w:eastAsia="宋体" w:hAnsi="宋体" w:cs="Arial" w:hint="eastAsia"/>
                <w:b/>
                <w:color w:val="000000"/>
                <w:sz w:val="22"/>
              </w:rPr>
              <w:t>本人申请将本项目剩余经费转为结余经费，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结余经费将按照上级主管单位相关文件、学校经费管理办法或合同书约定继续用于相关科学研究的直接支出。如</w:t>
            </w:r>
            <w:r>
              <w:rPr>
                <w:rFonts w:ascii="仿宋" w:eastAsia="仿宋" w:hAnsi="仿宋"/>
                <w:sz w:val="25"/>
                <w:szCs w:val="25"/>
              </w:rPr>
              <w:t>违反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管理规定</w:t>
            </w:r>
            <w:r>
              <w:rPr>
                <w:rFonts w:ascii="仿宋" w:eastAsia="仿宋" w:hAnsi="仿宋"/>
                <w:sz w:val="25"/>
                <w:szCs w:val="25"/>
              </w:rPr>
              <w:t>或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主管部门</w:t>
            </w:r>
            <w:r>
              <w:rPr>
                <w:rFonts w:ascii="仿宋" w:eastAsia="仿宋" w:hAnsi="仿宋"/>
                <w:sz w:val="25"/>
                <w:szCs w:val="25"/>
              </w:rPr>
              <w:t>要求收回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相应</w:t>
            </w:r>
            <w:r>
              <w:rPr>
                <w:rFonts w:ascii="仿宋" w:eastAsia="仿宋" w:hAnsi="仿宋"/>
                <w:sz w:val="25"/>
                <w:szCs w:val="25"/>
              </w:rPr>
              <w:t>经费，承诺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按时</w:t>
            </w:r>
            <w:r>
              <w:rPr>
                <w:rFonts w:ascii="仿宋" w:eastAsia="仿宋" w:hAnsi="仿宋"/>
                <w:sz w:val="25"/>
                <w:szCs w:val="25"/>
              </w:rPr>
              <w:t>全额退还。</w:t>
            </w:r>
          </w:p>
          <w:p w14:paraId="6007F225" w14:textId="77777777" w:rsidR="00A42BB6" w:rsidRDefault="00000000" w:rsidP="0071555F">
            <w:pPr>
              <w:adjustRightInd w:val="0"/>
              <w:snapToGrid w:val="0"/>
              <w:spacing w:line="480" w:lineRule="auto"/>
              <w:ind w:firstLineChars="200" w:firstLine="500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现</w:t>
            </w:r>
            <w:r w:rsidRPr="00E30602">
              <w:rPr>
                <w:rFonts w:ascii="仿宋" w:eastAsia="仿宋" w:hAnsi="仿宋"/>
                <w:b/>
                <w:bCs/>
                <w:sz w:val="25"/>
                <w:szCs w:val="25"/>
              </w:rPr>
              <w:t>申请办理</w:t>
            </w:r>
            <w:r w:rsidRPr="00E30602">
              <w:rPr>
                <w:rFonts w:ascii="仿宋" w:eastAsia="仿宋" w:hAnsi="仿宋" w:hint="eastAsia"/>
                <w:b/>
                <w:bCs/>
                <w:sz w:val="25"/>
                <w:szCs w:val="25"/>
              </w:rPr>
              <w:t>校内</w:t>
            </w:r>
            <w:r w:rsidRPr="00E30602">
              <w:rPr>
                <w:rFonts w:ascii="仿宋" w:eastAsia="仿宋" w:hAnsi="仿宋"/>
                <w:b/>
                <w:bCs/>
                <w:sz w:val="25"/>
                <w:szCs w:val="25"/>
              </w:rPr>
              <w:t>结题</w:t>
            </w:r>
            <w:r w:rsidRPr="00E30602">
              <w:rPr>
                <w:rFonts w:ascii="仿宋" w:eastAsia="仿宋" w:hAnsi="仿宋" w:hint="eastAsia"/>
                <w:b/>
                <w:bCs/>
                <w:sz w:val="25"/>
                <w:szCs w:val="25"/>
              </w:rPr>
              <w:t>结账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，并承诺在主管部门或合同书经费使用期限内使用结余经费</w:t>
            </w:r>
            <w:r>
              <w:rPr>
                <w:rFonts w:ascii="仿宋" w:eastAsia="仿宋" w:hAnsi="仿宋"/>
                <w:sz w:val="25"/>
                <w:szCs w:val="25"/>
              </w:rPr>
              <w:t>，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使用不合理造成的</w:t>
            </w:r>
            <w:r>
              <w:rPr>
                <w:rFonts w:ascii="仿宋" w:eastAsia="仿宋" w:hAnsi="仿宋"/>
                <w:sz w:val="25"/>
                <w:szCs w:val="25"/>
              </w:rPr>
              <w:t>后果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由</w:t>
            </w:r>
            <w:r>
              <w:rPr>
                <w:rFonts w:ascii="仿宋" w:eastAsia="仿宋" w:hAnsi="仿宋"/>
                <w:sz w:val="25"/>
                <w:szCs w:val="25"/>
              </w:rPr>
              <w:t>本人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承担</w:t>
            </w:r>
            <w:r>
              <w:rPr>
                <w:rFonts w:ascii="仿宋" w:eastAsia="仿宋" w:hAnsi="仿宋"/>
                <w:sz w:val="25"/>
                <w:szCs w:val="25"/>
              </w:rPr>
              <w:t>。</w:t>
            </w:r>
          </w:p>
          <w:p w14:paraId="520376D2" w14:textId="77777777" w:rsidR="00A42BB6" w:rsidRDefault="00000000" w:rsidP="0071555F">
            <w:pPr>
              <w:adjustRightInd w:val="0"/>
              <w:snapToGrid w:val="0"/>
              <w:spacing w:line="480" w:lineRule="auto"/>
              <w:ind w:firstLineChars="200" w:firstLine="500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                                   </w:t>
            </w:r>
            <w:r>
              <w:rPr>
                <w:rFonts w:ascii="仿宋" w:eastAsia="仿宋" w:hAnsi="仿宋"/>
                <w:sz w:val="25"/>
                <w:szCs w:val="25"/>
              </w:rPr>
              <w:t>项目负责人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（签字）：</w:t>
            </w:r>
          </w:p>
          <w:p w14:paraId="71F39C27" w14:textId="77777777" w:rsidR="00A42BB6" w:rsidRDefault="00000000" w:rsidP="0071555F">
            <w:pPr>
              <w:snapToGrid w:val="0"/>
              <w:spacing w:before="240" w:line="480" w:lineRule="auto"/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                                                            年   月    日</w:t>
            </w:r>
          </w:p>
        </w:tc>
      </w:tr>
      <w:tr w:rsidR="00A42BB6" w14:paraId="5D70CD18" w14:textId="77777777" w:rsidTr="00313623">
        <w:trPr>
          <w:trHeight w:val="1663"/>
          <w:jc w:val="center"/>
        </w:trPr>
        <w:tc>
          <w:tcPr>
            <w:tcW w:w="1678" w:type="pct"/>
            <w:gridSpan w:val="2"/>
          </w:tcPr>
          <w:p w14:paraId="701CCFAF" w14:textId="77777777" w:rsidR="00A42BB6" w:rsidRDefault="00000000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项目所在单位意见</w:t>
            </w:r>
          </w:p>
          <w:p w14:paraId="682CEFD1" w14:textId="77777777" w:rsidR="00A42BB6" w:rsidRDefault="00A42BB6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7730398A" w14:textId="77777777" w:rsidR="00A42BB6" w:rsidRDefault="00A42BB6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3EA02A60" w14:textId="77777777" w:rsidR="00A42BB6" w:rsidRDefault="00000000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负责人（签章）:</w:t>
            </w:r>
          </w:p>
          <w:p w14:paraId="3B3C0B5A" w14:textId="77777777" w:rsidR="0071555F" w:rsidRDefault="0071555F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26514335" w14:textId="77777777" w:rsidR="00A42BB6" w:rsidRDefault="00000000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单位盖章</w:t>
            </w:r>
          </w:p>
          <w:p w14:paraId="044641EA" w14:textId="77777777" w:rsidR="0071555F" w:rsidRDefault="0071555F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02F39ED7" w14:textId="77777777" w:rsidR="00A42BB6" w:rsidRDefault="00000000" w:rsidP="0071555F">
            <w:pPr>
              <w:snapToGrid w:val="0"/>
              <w:ind w:firstLineChars="300" w:firstLine="78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年   月   日</w:t>
            </w:r>
          </w:p>
        </w:tc>
        <w:tc>
          <w:tcPr>
            <w:tcW w:w="1521" w:type="pct"/>
            <w:gridSpan w:val="5"/>
          </w:tcPr>
          <w:p w14:paraId="3988985A" w14:textId="77777777" w:rsidR="00A42BB6" w:rsidRDefault="00000000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科研管理部门意见</w:t>
            </w:r>
          </w:p>
          <w:p w14:paraId="54688B73" w14:textId="77777777" w:rsidR="00A42BB6" w:rsidRDefault="00A42BB6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5022CFFE" w14:textId="77777777" w:rsidR="00A42BB6" w:rsidRDefault="00A42BB6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52184FA6" w14:textId="77777777" w:rsidR="00A42BB6" w:rsidRDefault="00000000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负责人（签章）：</w:t>
            </w:r>
          </w:p>
          <w:p w14:paraId="661F2CEF" w14:textId="77777777" w:rsidR="0071555F" w:rsidRDefault="0071555F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7A9B4887" w14:textId="77777777" w:rsidR="0071555F" w:rsidRDefault="00000000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单位盖章</w:t>
            </w:r>
          </w:p>
          <w:p w14:paraId="3899C083" w14:textId="7D7B3488" w:rsidR="0071555F" w:rsidRDefault="00000000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 xml:space="preserve">     </w:t>
            </w:r>
          </w:p>
          <w:p w14:paraId="636AA1DC" w14:textId="7B9C5C9C" w:rsidR="00A42BB6" w:rsidRDefault="00000000" w:rsidP="0071555F">
            <w:pPr>
              <w:snapToGrid w:val="0"/>
              <w:ind w:firstLineChars="200" w:firstLine="52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年   月   日</w:t>
            </w:r>
          </w:p>
        </w:tc>
        <w:tc>
          <w:tcPr>
            <w:tcW w:w="1801" w:type="pct"/>
            <w:gridSpan w:val="4"/>
          </w:tcPr>
          <w:p w14:paraId="35C3D952" w14:textId="77777777" w:rsidR="00A42BB6" w:rsidRDefault="00000000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 xml:space="preserve"> 财务管理部门意见</w:t>
            </w:r>
          </w:p>
          <w:p w14:paraId="5C897FDE" w14:textId="77777777" w:rsidR="00A42BB6" w:rsidRDefault="00A42BB6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7012632D" w14:textId="77777777" w:rsidR="00A42BB6" w:rsidRDefault="00A42BB6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56515E9C" w14:textId="77777777" w:rsidR="00A42BB6" w:rsidRDefault="00000000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负责人（签章）：</w:t>
            </w:r>
          </w:p>
          <w:p w14:paraId="3D082248" w14:textId="77777777" w:rsidR="0071555F" w:rsidRDefault="0071555F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</w:p>
          <w:p w14:paraId="3E166137" w14:textId="77777777" w:rsidR="0071555F" w:rsidRDefault="00000000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 xml:space="preserve">单位盖章   </w:t>
            </w:r>
          </w:p>
          <w:p w14:paraId="7B77BC9D" w14:textId="7C17F4C7" w:rsidR="00A42BB6" w:rsidRDefault="00000000">
            <w:pPr>
              <w:snapToGrid w:val="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 xml:space="preserve">           </w:t>
            </w:r>
          </w:p>
          <w:p w14:paraId="39F7DD6E" w14:textId="77777777" w:rsidR="00A42BB6" w:rsidRDefault="00000000" w:rsidP="0071555F">
            <w:pPr>
              <w:snapToGrid w:val="0"/>
              <w:ind w:firstLineChars="400" w:firstLine="1040"/>
              <w:jc w:val="left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年   月   日</w:t>
            </w:r>
          </w:p>
        </w:tc>
      </w:tr>
    </w:tbl>
    <w:p w14:paraId="0ABFF894" w14:textId="77777777" w:rsidR="00A42BB6" w:rsidRDefault="00000000">
      <w:pPr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注：本表一式2份，科研</w:t>
      </w:r>
      <w:proofErr w:type="gramStart"/>
      <w:r>
        <w:rPr>
          <w:rFonts w:ascii="仿宋" w:eastAsia="仿宋" w:hAnsi="仿宋" w:hint="eastAsia"/>
          <w:sz w:val="24"/>
          <w:szCs w:val="24"/>
        </w:rPr>
        <w:t>部先进办</w:t>
      </w:r>
      <w:proofErr w:type="gramEnd"/>
      <w:r>
        <w:rPr>
          <w:rFonts w:ascii="仿宋" w:eastAsia="仿宋" w:hAnsi="仿宋" w:hint="eastAsia"/>
          <w:sz w:val="24"/>
          <w:szCs w:val="24"/>
        </w:rPr>
        <w:t>、财务处各备案1份。</w:t>
      </w:r>
    </w:p>
    <w:sectPr w:rsidR="00A42BB6" w:rsidSect="00140719">
      <w:pgSz w:w="11906" w:h="16838"/>
      <w:pgMar w:top="1191" w:right="1077" w:bottom="1191" w:left="107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" w:date="2026-01-21T15:14:00Z" w:initials="">
    <w:p w14:paraId="4501E03C" w14:textId="77777777" w:rsidR="00A42BB6" w:rsidRDefault="00000000">
      <w:pPr>
        <w:pStyle w:val="a3"/>
      </w:pPr>
      <w:r>
        <w:rPr>
          <w:rFonts w:hint="eastAsia"/>
        </w:rPr>
        <w:t>请填写科研创新服务平台中的项目（合同）名称和项目（合同）编号</w:t>
      </w:r>
    </w:p>
  </w:comment>
  <w:comment w:id="1" w:author="admin" w:date="2026-01-21T15:53:00Z" w:initials="">
    <w:p w14:paraId="0636484A" w14:textId="77777777" w:rsidR="00A42BB6" w:rsidRDefault="00000000">
      <w:pPr>
        <w:pStyle w:val="a3"/>
      </w:pPr>
      <w:r>
        <w:rPr>
          <w:rFonts w:hint="eastAsia"/>
        </w:rPr>
        <w:t>适用于通过甲方或委托方组织的验收会议</w:t>
      </w:r>
    </w:p>
  </w:comment>
  <w:comment w:id="2" w:author="admin" w:date="2026-01-21T15:54:00Z" w:initials="">
    <w:p w14:paraId="6D571053" w14:textId="77777777" w:rsidR="00A42BB6" w:rsidRDefault="00000000">
      <w:pPr>
        <w:pStyle w:val="a3"/>
      </w:pPr>
      <w:r>
        <w:rPr>
          <w:rFonts w:hint="eastAsia"/>
        </w:rPr>
        <w:t>适用于甲方或委托方未组织结题验收会议，但是根据合同第</w:t>
      </w:r>
      <w:r>
        <w:rPr>
          <w:rFonts w:hint="eastAsia"/>
        </w:rPr>
        <w:t>XX</w:t>
      </w:r>
      <w:r>
        <w:rPr>
          <w:rFonts w:hint="eastAsia"/>
        </w:rPr>
        <w:t>条要求，完成研究成果提交后即视为验收通过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01E03C" w15:done="0"/>
  <w15:commentEx w15:paraId="0636484A" w15:done="0"/>
  <w15:commentEx w15:paraId="6D5710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01E03C" w16cid:durableId="4501E03C"/>
  <w16cid:commentId w16cid:paraId="0636484A" w16cid:durableId="0636484A"/>
  <w16cid:commentId w16cid:paraId="6D571053" w16cid:durableId="6D5710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D6E4" w14:textId="77777777" w:rsidR="00473EDD" w:rsidRDefault="00473EDD" w:rsidP="00313623">
      <w:r>
        <w:separator/>
      </w:r>
    </w:p>
  </w:endnote>
  <w:endnote w:type="continuationSeparator" w:id="0">
    <w:p w14:paraId="31F7A351" w14:textId="77777777" w:rsidR="00473EDD" w:rsidRDefault="00473EDD" w:rsidP="0031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CC59" w14:textId="77777777" w:rsidR="00473EDD" w:rsidRDefault="00473EDD" w:rsidP="00313623">
      <w:r>
        <w:separator/>
      </w:r>
    </w:p>
  </w:footnote>
  <w:footnote w:type="continuationSeparator" w:id="0">
    <w:p w14:paraId="539C480A" w14:textId="77777777" w:rsidR="00473EDD" w:rsidRDefault="00473EDD" w:rsidP="0031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0M2ZkNDFkMTgwMGY0ZjBmYzM2ODQyMjI2MDFmNDYifQ=="/>
  </w:docVars>
  <w:rsids>
    <w:rsidRoot w:val="00EA628E"/>
    <w:rsid w:val="00036444"/>
    <w:rsid w:val="00041AF0"/>
    <w:rsid w:val="000E2877"/>
    <w:rsid w:val="00113E8E"/>
    <w:rsid w:val="001145BE"/>
    <w:rsid w:val="00135186"/>
    <w:rsid w:val="00140719"/>
    <w:rsid w:val="001454B5"/>
    <w:rsid w:val="001649E3"/>
    <w:rsid w:val="002B40F1"/>
    <w:rsid w:val="002F0066"/>
    <w:rsid w:val="00313623"/>
    <w:rsid w:val="003344B0"/>
    <w:rsid w:val="00376B87"/>
    <w:rsid w:val="003A12BE"/>
    <w:rsid w:val="003C7B1C"/>
    <w:rsid w:val="00451945"/>
    <w:rsid w:val="00465EDE"/>
    <w:rsid w:val="00473EDD"/>
    <w:rsid w:val="00494BD8"/>
    <w:rsid w:val="004B2D05"/>
    <w:rsid w:val="00510718"/>
    <w:rsid w:val="00526790"/>
    <w:rsid w:val="00531352"/>
    <w:rsid w:val="005C07F3"/>
    <w:rsid w:val="005D69F3"/>
    <w:rsid w:val="005E6BE1"/>
    <w:rsid w:val="0060630B"/>
    <w:rsid w:val="00635619"/>
    <w:rsid w:val="00680A3D"/>
    <w:rsid w:val="00690B85"/>
    <w:rsid w:val="007115DA"/>
    <w:rsid w:val="007138BA"/>
    <w:rsid w:val="0071555F"/>
    <w:rsid w:val="0075244A"/>
    <w:rsid w:val="0075249F"/>
    <w:rsid w:val="00767BBF"/>
    <w:rsid w:val="007729EB"/>
    <w:rsid w:val="0084066E"/>
    <w:rsid w:val="0084101D"/>
    <w:rsid w:val="00851FA6"/>
    <w:rsid w:val="0085539E"/>
    <w:rsid w:val="008763A8"/>
    <w:rsid w:val="00877326"/>
    <w:rsid w:val="008A74BA"/>
    <w:rsid w:val="008A786A"/>
    <w:rsid w:val="008D28B5"/>
    <w:rsid w:val="008F60F4"/>
    <w:rsid w:val="00900537"/>
    <w:rsid w:val="009142F2"/>
    <w:rsid w:val="0092373C"/>
    <w:rsid w:val="0094663D"/>
    <w:rsid w:val="00956D8D"/>
    <w:rsid w:val="009954D9"/>
    <w:rsid w:val="009A0357"/>
    <w:rsid w:val="009B62A6"/>
    <w:rsid w:val="009D6E3D"/>
    <w:rsid w:val="009E1C93"/>
    <w:rsid w:val="00A32437"/>
    <w:rsid w:val="00A42BB6"/>
    <w:rsid w:val="00A448E5"/>
    <w:rsid w:val="00A5049B"/>
    <w:rsid w:val="00A57156"/>
    <w:rsid w:val="00A7604B"/>
    <w:rsid w:val="00AA3136"/>
    <w:rsid w:val="00B23020"/>
    <w:rsid w:val="00B2780A"/>
    <w:rsid w:val="00B46A48"/>
    <w:rsid w:val="00B56B48"/>
    <w:rsid w:val="00B64D71"/>
    <w:rsid w:val="00B65C89"/>
    <w:rsid w:val="00B8245F"/>
    <w:rsid w:val="00B826EE"/>
    <w:rsid w:val="00B84CB8"/>
    <w:rsid w:val="00B85A6F"/>
    <w:rsid w:val="00BC538B"/>
    <w:rsid w:val="00C1421D"/>
    <w:rsid w:val="00C458C9"/>
    <w:rsid w:val="00C60878"/>
    <w:rsid w:val="00C77CAD"/>
    <w:rsid w:val="00CB4EE0"/>
    <w:rsid w:val="00CF111A"/>
    <w:rsid w:val="00D4038C"/>
    <w:rsid w:val="00D734CB"/>
    <w:rsid w:val="00D8099D"/>
    <w:rsid w:val="00DB5089"/>
    <w:rsid w:val="00DB5BB5"/>
    <w:rsid w:val="00DE1B24"/>
    <w:rsid w:val="00DE7BF7"/>
    <w:rsid w:val="00E02505"/>
    <w:rsid w:val="00E16DF6"/>
    <w:rsid w:val="00E30602"/>
    <w:rsid w:val="00E46B50"/>
    <w:rsid w:val="00E67CA5"/>
    <w:rsid w:val="00E73EB5"/>
    <w:rsid w:val="00E85798"/>
    <w:rsid w:val="00E87680"/>
    <w:rsid w:val="00EA628E"/>
    <w:rsid w:val="00EE4155"/>
    <w:rsid w:val="00F31618"/>
    <w:rsid w:val="00F90D4A"/>
    <w:rsid w:val="00FB121D"/>
    <w:rsid w:val="00FF0B21"/>
    <w:rsid w:val="05C61E9B"/>
    <w:rsid w:val="05EA6899"/>
    <w:rsid w:val="069D12EF"/>
    <w:rsid w:val="06D849E3"/>
    <w:rsid w:val="0D4903E8"/>
    <w:rsid w:val="0F136F00"/>
    <w:rsid w:val="0F3B4829"/>
    <w:rsid w:val="119F7D1C"/>
    <w:rsid w:val="11A6405B"/>
    <w:rsid w:val="16513955"/>
    <w:rsid w:val="193755E9"/>
    <w:rsid w:val="1BE25706"/>
    <w:rsid w:val="1C856F63"/>
    <w:rsid w:val="1CAD141A"/>
    <w:rsid w:val="20A43E5C"/>
    <w:rsid w:val="22C8091E"/>
    <w:rsid w:val="27462BA9"/>
    <w:rsid w:val="2A707142"/>
    <w:rsid w:val="2A935CD6"/>
    <w:rsid w:val="2BC929C8"/>
    <w:rsid w:val="2D4D7629"/>
    <w:rsid w:val="2EC1207D"/>
    <w:rsid w:val="347B2CCE"/>
    <w:rsid w:val="386677F1"/>
    <w:rsid w:val="39C649EB"/>
    <w:rsid w:val="3BCE5DD9"/>
    <w:rsid w:val="3C5B3115"/>
    <w:rsid w:val="3F024354"/>
    <w:rsid w:val="3F4A4FED"/>
    <w:rsid w:val="44A122DD"/>
    <w:rsid w:val="471D575E"/>
    <w:rsid w:val="50C96139"/>
    <w:rsid w:val="54A62999"/>
    <w:rsid w:val="56297DEB"/>
    <w:rsid w:val="59B9069F"/>
    <w:rsid w:val="5A0A4028"/>
    <w:rsid w:val="5E3C52C0"/>
    <w:rsid w:val="5EB94577"/>
    <w:rsid w:val="61371BA7"/>
    <w:rsid w:val="64C60944"/>
    <w:rsid w:val="6AE03628"/>
    <w:rsid w:val="6C996646"/>
    <w:rsid w:val="6F094457"/>
    <w:rsid w:val="6FF32624"/>
    <w:rsid w:val="75750A98"/>
    <w:rsid w:val="7A966A95"/>
    <w:rsid w:val="7BF30C87"/>
    <w:rsid w:val="7CA4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84FBD"/>
  <w15:docId w15:val="{16CF9129-5AFC-463A-9DBF-58940411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4C7E-3B30-4EBE-A25C-B874DD22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</dc:creator>
  <cp:lastModifiedBy>lenovo</cp:lastModifiedBy>
  <cp:revision>2</cp:revision>
  <cp:lastPrinted>2016-02-25T06:54:00Z</cp:lastPrinted>
  <dcterms:created xsi:type="dcterms:W3CDTF">2026-01-22T06:31:00Z</dcterms:created>
  <dcterms:modified xsi:type="dcterms:W3CDTF">2026-01-22T06:31:00Z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D5017A73CF094834BAB7CE4ADFA3D014_13</vt:lpwstr>
  </property>
  <property fmtid="{D5CDD505-2E9C-101B-9397-08002B2CF9AE}" pid="4" name="KSOTemplateDocerSaveRecord">
    <vt:lpwstr>eyJoZGlkIjoiYTBiZGI0OTAyNWQxNDdhNjE5NjJhZWU3ZTRmNzE2ODkiLCJ1c2VySWQiOiI1NDI5NDc0MDcifQ==</vt:lpwstr>
  </property>
</Properties>
</file>