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4金砖国家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巴西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技术创新大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  <w:t>赛项目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申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  <w:t>报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书</w:t>
      </w:r>
      <w:bookmarkEnd w:id="0"/>
    </w:p>
    <w:tbl>
      <w:tblPr>
        <w:tblStyle w:val="6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4" w:type="dxa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4" w:type="dxa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赛道：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先进制造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数字医疗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绿色能源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人工智能</w:t>
            </w:r>
          </w:p>
          <w:p>
            <w:pPr>
              <w:ind w:firstLine="843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虚拟仿真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数字农业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未来技术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  <w:jc w:val="center"/>
        </w:trPr>
        <w:tc>
          <w:tcPr>
            <w:tcW w:w="9104" w:type="dxa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明确提出所解决的关键核心技术或未来技术，并提供相关国内外研究现状分析与评价，给出1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2篇近三年最具影响的专利及论文等证明（不超过500字）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9104" w:type="dxa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关键核心技术或未来技术的关键解决方案和实现的关键性能指标（不超过1000字）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  <w:jc w:val="center"/>
        </w:trPr>
        <w:tc>
          <w:tcPr>
            <w:tcW w:w="9104" w:type="dxa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创新点与特色（不超过800字）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9104" w:type="dxa"/>
          </w:tcPr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实施可行性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及实施计划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不超过1000字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  <w:jc w:val="center"/>
        </w:trPr>
        <w:tc>
          <w:tcPr>
            <w:tcW w:w="9104" w:type="dxa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五、对于金砖国家的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社会意义及产业价值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不超过800字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  <w:jc w:val="center"/>
        </w:trPr>
        <w:tc>
          <w:tcPr>
            <w:tcW w:w="9104" w:type="dxa"/>
          </w:tcPr>
          <w:p>
            <w:pP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六、视频、图片等其他演示材料</w:t>
            </w:r>
          </w:p>
        </w:tc>
      </w:tr>
    </w:tbl>
    <w:p>
      <w:pPr>
        <w:ind w:firstLine="0" w:firstLineChars="0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p>
      <w:pPr>
        <w:ind w:firstLine="0" w:firstLineChars="0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C0E5307-DABE-4B19-A46E-EBE373678B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92027D-2FE8-47C4-906B-7A16F67D20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5E89BF4-9FFE-46AB-84C5-90F04C5134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A4087"/>
    <w:multiLevelType w:val="multilevel"/>
    <w:tmpl w:val="6A0A40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E238F"/>
    <w:rsid w:val="003F1206"/>
    <w:rsid w:val="00426113"/>
    <w:rsid w:val="00435BAD"/>
    <w:rsid w:val="0054544B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2E643DF"/>
    <w:rsid w:val="03D44713"/>
    <w:rsid w:val="04043713"/>
    <w:rsid w:val="043A51E0"/>
    <w:rsid w:val="045F4761"/>
    <w:rsid w:val="04BA0386"/>
    <w:rsid w:val="05F550C6"/>
    <w:rsid w:val="070514EF"/>
    <w:rsid w:val="08896684"/>
    <w:rsid w:val="08A76D63"/>
    <w:rsid w:val="0B12656A"/>
    <w:rsid w:val="0B1F0FC2"/>
    <w:rsid w:val="0B755928"/>
    <w:rsid w:val="0BC35C62"/>
    <w:rsid w:val="0D400771"/>
    <w:rsid w:val="0D95362E"/>
    <w:rsid w:val="0D9C2BB9"/>
    <w:rsid w:val="0DD478D0"/>
    <w:rsid w:val="0DEF1151"/>
    <w:rsid w:val="0E956E29"/>
    <w:rsid w:val="122E3F7E"/>
    <w:rsid w:val="12C57F16"/>
    <w:rsid w:val="1399710F"/>
    <w:rsid w:val="13D70DC3"/>
    <w:rsid w:val="14066422"/>
    <w:rsid w:val="14116861"/>
    <w:rsid w:val="15115C90"/>
    <w:rsid w:val="151A1C7E"/>
    <w:rsid w:val="16202645"/>
    <w:rsid w:val="17E96840"/>
    <w:rsid w:val="18A24699"/>
    <w:rsid w:val="19DE3A84"/>
    <w:rsid w:val="1ACF6C99"/>
    <w:rsid w:val="1D4728FD"/>
    <w:rsid w:val="1EE438FD"/>
    <w:rsid w:val="202905D3"/>
    <w:rsid w:val="213D4F18"/>
    <w:rsid w:val="21FF3856"/>
    <w:rsid w:val="234B21B5"/>
    <w:rsid w:val="23A203FB"/>
    <w:rsid w:val="23DF1E0B"/>
    <w:rsid w:val="247E40AC"/>
    <w:rsid w:val="257B6BA3"/>
    <w:rsid w:val="265069D5"/>
    <w:rsid w:val="270F5DA7"/>
    <w:rsid w:val="281855B9"/>
    <w:rsid w:val="296A5A42"/>
    <w:rsid w:val="2A934B13"/>
    <w:rsid w:val="2BAB32EB"/>
    <w:rsid w:val="2CB77CD1"/>
    <w:rsid w:val="2D1759B5"/>
    <w:rsid w:val="2D5F283F"/>
    <w:rsid w:val="2D746CED"/>
    <w:rsid w:val="2E466A10"/>
    <w:rsid w:val="2F794705"/>
    <w:rsid w:val="30C32769"/>
    <w:rsid w:val="314C63FB"/>
    <w:rsid w:val="321E3A0A"/>
    <w:rsid w:val="326E25AB"/>
    <w:rsid w:val="35551771"/>
    <w:rsid w:val="379540A7"/>
    <w:rsid w:val="382F2A71"/>
    <w:rsid w:val="38E1169E"/>
    <w:rsid w:val="3A28396D"/>
    <w:rsid w:val="3AF436A8"/>
    <w:rsid w:val="3B716BE4"/>
    <w:rsid w:val="3EAF549A"/>
    <w:rsid w:val="3F797C95"/>
    <w:rsid w:val="3FEE07F8"/>
    <w:rsid w:val="404A6FFA"/>
    <w:rsid w:val="40B06A01"/>
    <w:rsid w:val="40B85971"/>
    <w:rsid w:val="42CD76EF"/>
    <w:rsid w:val="448F69DC"/>
    <w:rsid w:val="44BD6CE1"/>
    <w:rsid w:val="48895562"/>
    <w:rsid w:val="4A502E40"/>
    <w:rsid w:val="4A5D27B0"/>
    <w:rsid w:val="4C721BF8"/>
    <w:rsid w:val="51881E89"/>
    <w:rsid w:val="521C34C8"/>
    <w:rsid w:val="54A5506C"/>
    <w:rsid w:val="5578051E"/>
    <w:rsid w:val="55964F74"/>
    <w:rsid w:val="577A6005"/>
    <w:rsid w:val="58A261CC"/>
    <w:rsid w:val="58E32A6C"/>
    <w:rsid w:val="59EC76FE"/>
    <w:rsid w:val="5B943F75"/>
    <w:rsid w:val="5C3C5B84"/>
    <w:rsid w:val="5C6914DA"/>
    <w:rsid w:val="5D7C07FD"/>
    <w:rsid w:val="5E425E40"/>
    <w:rsid w:val="5ED1274F"/>
    <w:rsid w:val="5FD517E5"/>
    <w:rsid w:val="610619ED"/>
    <w:rsid w:val="617D1584"/>
    <w:rsid w:val="61BC437D"/>
    <w:rsid w:val="664363FD"/>
    <w:rsid w:val="6AEA6468"/>
    <w:rsid w:val="6B8D6867"/>
    <w:rsid w:val="6D887872"/>
    <w:rsid w:val="6E8808BF"/>
    <w:rsid w:val="6F2E50AA"/>
    <w:rsid w:val="6F4C2CB4"/>
    <w:rsid w:val="712E63F7"/>
    <w:rsid w:val="72624542"/>
    <w:rsid w:val="72930F7D"/>
    <w:rsid w:val="72AC6574"/>
    <w:rsid w:val="72FD1E2E"/>
    <w:rsid w:val="730B70B2"/>
    <w:rsid w:val="73EB6821"/>
    <w:rsid w:val="745BE369"/>
    <w:rsid w:val="76472434"/>
    <w:rsid w:val="7B62386D"/>
    <w:rsid w:val="7B767318"/>
    <w:rsid w:val="7CBE759F"/>
    <w:rsid w:val="7D4600A7"/>
    <w:rsid w:val="7D6F68EF"/>
    <w:rsid w:val="7D943A85"/>
    <w:rsid w:val="7DEC363C"/>
    <w:rsid w:val="7F741DC0"/>
    <w:rsid w:val="CE9C2DFC"/>
    <w:rsid w:val="FC52D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textru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3029</Words>
  <Characters>3216</Characters>
  <Lines>13</Lines>
  <Paragraphs>3</Paragraphs>
  <TotalTime>8</TotalTime>
  <ScaleCrop>false</ScaleCrop>
  <LinksUpToDate>false</LinksUpToDate>
  <CharactersWithSpaces>3251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2023-12-07T23:30:00Z</dcterms:created>
  <dc:creator>乃斐 苏</dc:creator>
  <cp:lastModifiedBy>WX</cp:lastModifiedBy>
  <cp:lastPrinted>2023-12-30T00:31:00Z</cp:lastPrinted>
  <dcterms:modified xsi:type="dcterms:W3CDTF">2024-02-23T13:28:38Z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C5D666105C8F49B782E9E287B6F79A9E_13</vt:lpwstr>
  </property>
</Properties>
</file>