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BB0B3">
      <w:pPr>
        <w:spacing w:after="6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附件4                                           </w:t>
      </w:r>
    </w:p>
    <w:p w14:paraId="16367502"/>
    <w:p w14:paraId="4233871F"/>
    <w:p w14:paraId="4DD38F58"/>
    <w:p w14:paraId="482F1010"/>
    <w:p w14:paraId="5B3A5D46">
      <w:pPr>
        <w:spacing w:after="156" w:afterLines="50"/>
        <w:jc w:val="center"/>
        <w:outlineLvl w:val="0"/>
        <w:rPr>
          <w:b/>
          <w:sz w:val="48"/>
        </w:rPr>
      </w:pPr>
      <w:r>
        <w:rPr>
          <w:rFonts w:hint="eastAsia"/>
          <w:b/>
          <w:sz w:val="48"/>
        </w:rPr>
        <w:t>2</w:t>
      </w:r>
      <w:r>
        <w:rPr>
          <w:b/>
          <w:sz w:val="48"/>
        </w:rPr>
        <w:t>02</w:t>
      </w:r>
      <w:r>
        <w:rPr>
          <w:rFonts w:hint="eastAsia"/>
          <w:b/>
          <w:sz w:val="48"/>
          <w:lang w:val="en-US" w:eastAsia="zh-CN"/>
        </w:rPr>
        <w:t>6</w:t>
      </w:r>
      <w:r>
        <w:rPr>
          <w:rFonts w:hint="eastAsia"/>
          <w:b/>
          <w:sz w:val="48"/>
        </w:rPr>
        <w:t>年度中国光学学会科技创新奖</w:t>
      </w:r>
    </w:p>
    <w:p w14:paraId="56D367C1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推荐表-郭光灿光学奖</w:t>
      </w:r>
    </w:p>
    <w:p w14:paraId="6BB08C29">
      <w:pPr>
        <w:jc w:val="center"/>
        <w:rPr>
          <w:rFonts w:hint="eastAsia"/>
          <w:b/>
          <w:sz w:val="72"/>
        </w:rPr>
      </w:pPr>
    </w:p>
    <w:p w14:paraId="0740328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（专家推荐适用）</w:t>
      </w:r>
    </w:p>
    <w:p w14:paraId="44DF2F99">
      <w:pPr>
        <w:jc w:val="center"/>
        <w:rPr>
          <w:b/>
          <w:sz w:val="32"/>
        </w:rPr>
      </w:pPr>
    </w:p>
    <w:p w14:paraId="4131D028">
      <w:pPr>
        <w:jc w:val="center"/>
        <w:rPr>
          <w:b/>
          <w:sz w:val="30"/>
        </w:rPr>
      </w:pPr>
    </w:p>
    <w:p w14:paraId="2F0B64A0">
      <w:pPr>
        <w:jc w:val="center"/>
        <w:rPr>
          <w:b/>
          <w:sz w:val="32"/>
        </w:rPr>
      </w:pPr>
    </w:p>
    <w:p w14:paraId="63201CA6">
      <w:pPr>
        <w:jc w:val="center"/>
        <w:rPr>
          <w:b/>
          <w:sz w:val="32"/>
        </w:rPr>
      </w:pPr>
    </w:p>
    <w:p w14:paraId="61F7F3EE">
      <w:pPr>
        <w:jc w:val="center"/>
        <w:rPr>
          <w:b/>
          <w:sz w:val="32"/>
        </w:rPr>
      </w:pPr>
    </w:p>
    <w:p w14:paraId="0055D352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人选姓名 </w:t>
      </w:r>
      <w:r>
        <w:rPr>
          <w:rFonts w:hint="eastAsia"/>
          <w:sz w:val="30"/>
          <w:u w:val="single"/>
        </w:rPr>
        <w:t xml:space="preserve">                 </w:t>
      </w:r>
    </w:p>
    <w:p w14:paraId="7798ACCE">
      <w:pPr>
        <w:ind w:left="1680" w:firstLine="420"/>
        <w:outlineLvl w:val="0"/>
        <w:rPr>
          <w:sz w:val="30"/>
        </w:rPr>
      </w:pPr>
      <w:r>
        <w:rPr>
          <w:rFonts w:hint="eastAsia"/>
          <w:sz w:val="30"/>
        </w:rPr>
        <w:t xml:space="preserve">专业专长 </w:t>
      </w:r>
      <w:r>
        <w:rPr>
          <w:rFonts w:hint="eastAsia"/>
          <w:sz w:val="30"/>
          <w:u w:val="single"/>
        </w:rPr>
        <w:t xml:space="preserve">                 </w:t>
      </w:r>
    </w:p>
    <w:p w14:paraId="372A47A2">
      <w:pPr>
        <w:ind w:left="1680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推荐专家 </w:t>
      </w:r>
      <w:r>
        <w:rPr>
          <w:rFonts w:hint="eastAsia"/>
          <w:sz w:val="30"/>
          <w:u w:val="single"/>
        </w:rPr>
        <w:t xml:space="preserve">                 </w:t>
      </w:r>
    </w:p>
    <w:p w14:paraId="6C0AF02F">
      <w:pPr>
        <w:rPr>
          <w:sz w:val="30"/>
          <w:u w:val="single"/>
        </w:rPr>
      </w:pPr>
    </w:p>
    <w:p w14:paraId="7AAD2F36">
      <w:pPr>
        <w:rPr>
          <w:sz w:val="30"/>
          <w:u w:val="single"/>
        </w:rPr>
      </w:pPr>
    </w:p>
    <w:p w14:paraId="60F9196F">
      <w:pPr>
        <w:rPr>
          <w:sz w:val="30"/>
          <w:u w:val="single"/>
        </w:rPr>
      </w:pPr>
    </w:p>
    <w:p w14:paraId="4F51AA0A">
      <w:pPr>
        <w:rPr>
          <w:sz w:val="30"/>
          <w:u w:val="single"/>
        </w:rPr>
      </w:pPr>
    </w:p>
    <w:p w14:paraId="0AF51EFF">
      <w:pPr>
        <w:rPr>
          <w:sz w:val="30"/>
          <w:u w:val="single"/>
        </w:rPr>
      </w:pPr>
    </w:p>
    <w:p w14:paraId="78B2DC8C">
      <w:pPr>
        <w:jc w:val="center"/>
        <w:rPr>
          <w:sz w:val="30"/>
        </w:rPr>
      </w:pPr>
      <w:r>
        <w:rPr>
          <w:rFonts w:hint="eastAsia"/>
          <w:sz w:val="30"/>
        </w:rPr>
        <w:t>中国光学学会制</w:t>
      </w:r>
    </w:p>
    <w:p w14:paraId="00C3E4BE">
      <w:pPr>
        <w:widowControl/>
        <w:jc w:val="left"/>
      </w:pPr>
      <w:r>
        <w:rPr>
          <w:rFonts w:eastAsia="仿宋_GB2312"/>
          <w:b/>
          <w:sz w:val="44"/>
        </w:rPr>
        <w:br w:type="page"/>
      </w:r>
      <w:r>
        <w:rPr>
          <w:rFonts w:hint="eastAsia" w:ascii="黑体" w:eastAsia="黑体"/>
          <w:sz w:val="30"/>
          <w:szCs w:val="30"/>
        </w:rPr>
        <w:t>一、基本信息</w:t>
      </w:r>
    </w:p>
    <w:tbl>
      <w:tblPr>
        <w:tblStyle w:val="5"/>
        <w:tblW w:w="90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118"/>
        <w:gridCol w:w="425"/>
        <w:gridCol w:w="134"/>
        <w:gridCol w:w="1288"/>
        <w:gridCol w:w="427"/>
        <w:gridCol w:w="93"/>
        <w:gridCol w:w="1155"/>
        <w:gridCol w:w="21"/>
        <w:gridCol w:w="632"/>
        <w:gridCol w:w="6"/>
        <w:gridCol w:w="1793"/>
      </w:tblGrid>
      <w:tr w14:paraId="5F780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067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F5D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942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别</w:t>
            </w:r>
          </w:p>
        </w:tc>
        <w:tc>
          <w:tcPr>
            <w:tcW w:w="2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FA7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17C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 w14:paraId="38ACFD2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 w14:paraId="540A4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D8B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BF7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3F8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族</w:t>
            </w:r>
          </w:p>
        </w:tc>
        <w:tc>
          <w:tcPr>
            <w:tcW w:w="2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B99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B63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8AE6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4A8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809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39F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党  派</w:t>
            </w:r>
          </w:p>
        </w:tc>
        <w:tc>
          <w:tcPr>
            <w:tcW w:w="2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1CF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EDD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787D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AEE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手    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A4DA3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53507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  编</w:t>
            </w:r>
          </w:p>
        </w:tc>
        <w:tc>
          <w:tcPr>
            <w:tcW w:w="232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427D5C">
            <w:pPr>
              <w:spacing w:line="40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CFF8C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9A68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18E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通讯地址</w:t>
            </w:r>
          </w:p>
        </w:tc>
        <w:tc>
          <w:tcPr>
            <w:tcW w:w="52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5C3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8A7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43D8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82A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博士毕业时间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3BE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9F2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6DC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5A4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CB9F">
            <w:pPr>
              <w:spacing w:line="3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一级学科代码及名称</w:t>
            </w:r>
          </w:p>
        </w:tc>
        <w:tc>
          <w:tcPr>
            <w:tcW w:w="7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5C3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8E9B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EDB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二级学科代码及名称</w:t>
            </w:r>
          </w:p>
        </w:tc>
        <w:tc>
          <w:tcPr>
            <w:tcW w:w="7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0E34">
            <w:pPr>
              <w:spacing w:line="36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B858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5B1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论文题目</w:t>
            </w:r>
          </w:p>
        </w:tc>
        <w:tc>
          <w:tcPr>
            <w:tcW w:w="7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6189">
            <w:pPr>
              <w:spacing w:line="40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95E4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9BD57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发表论文数（不包括尚未刊登的论文）</w:t>
            </w: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2FF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第一作者/通讯作者</w:t>
            </w:r>
          </w:p>
        </w:tc>
        <w:tc>
          <w:tcPr>
            <w:tcW w:w="3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B70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第二作者</w:t>
            </w:r>
          </w:p>
        </w:tc>
      </w:tr>
      <w:tr w14:paraId="120EA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8D7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62B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588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2C0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C0BA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7E327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第一作者/通讯作者发表论文被收录数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DB8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SCI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0ED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EI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882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SSCI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1A8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ISTP</w:t>
            </w:r>
          </w:p>
        </w:tc>
      </w:tr>
      <w:tr w14:paraId="77E3A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57A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7F0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3BE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553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738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DDC4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184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获专利情况</w:t>
            </w:r>
          </w:p>
        </w:tc>
        <w:tc>
          <w:tcPr>
            <w:tcW w:w="7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CF2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已获发明专利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项</w:t>
            </w:r>
          </w:p>
          <w:p w14:paraId="1A6C0A8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新型实用专利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项</w:t>
            </w:r>
          </w:p>
        </w:tc>
      </w:tr>
      <w:tr w14:paraId="5489E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AC4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攻读博士学位方式</w:t>
            </w:r>
          </w:p>
        </w:tc>
        <w:tc>
          <w:tcPr>
            <w:tcW w:w="7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B56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统招生 □联合培养 □在职攻读 </w:t>
            </w:r>
          </w:p>
        </w:tc>
      </w:tr>
      <w:tr w14:paraId="54343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54A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导师姓名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430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E0C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导师研究方向</w:t>
            </w:r>
          </w:p>
        </w:tc>
        <w:tc>
          <w:tcPr>
            <w:tcW w:w="3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F03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BAB6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FF289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现工作情况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1B6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  <w:tc>
          <w:tcPr>
            <w:tcW w:w="55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13F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6C4F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5A8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E47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55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0AB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B2FD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664DF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推荐专家（一）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CA53D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F987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68B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电话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4F7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DD11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BCDD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437EA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  <w:tc>
          <w:tcPr>
            <w:tcW w:w="55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5DA6B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</w:t>
            </w:r>
          </w:p>
        </w:tc>
      </w:tr>
      <w:tr w14:paraId="1BDF5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1C39">
            <w:pPr>
              <w:spacing w:line="40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8C77E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</w:p>
        </w:tc>
        <w:tc>
          <w:tcPr>
            <w:tcW w:w="55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E0671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2B07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2A5B9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推荐专家（二）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09DC9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09A6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FF31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EE013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512E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E409F">
            <w:pPr>
              <w:spacing w:line="40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A2155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  <w:tc>
          <w:tcPr>
            <w:tcW w:w="55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187A2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D0E7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A4F8">
            <w:pPr>
              <w:spacing w:line="40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AA713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</w:p>
        </w:tc>
        <w:tc>
          <w:tcPr>
            <w:tcW w:w="55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C5605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EFA7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CBBEA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推荐专家（三）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5DD95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66F1B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4962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0723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10ED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CFB65">
            <w:pPr>
              <w:spacing w:line="40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0952A0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  <w:tc>
          <w:tcPr>
            <w:tcW w:w="55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7A54A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F850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1134">
            <w:pPr>
              <w:spacing w:line="40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F0FBD5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</w:p>
        </w:tc>
        <w:tc>
          <w:tcPr>
            <w:tcW w:w="55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FF34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90DB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9AB35C">
            <w:pPr>
              <w:spacing w:line="400" w:lineRule="exact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中国光学学会会员号码</w:t>
            </w:r>
          </w:p>
        </w:tc>
        <w:tc>
          <w:tcPr>
            <w:tcW w:w="5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7810">
            <w:pPr>
              <w:spacing w:line="400" w:lineRule="exact"/>
              <w:ind w:firstLine="280" w:firstLineChars="10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6DD88FBC">
      <w:pPr>
        <w:rPr>
          <w:rFonts w:ascii="黑体" w:eastAsia="黑体"/>
          <w:sz w:val="30"/>
          <w:szCs w:val="30"/>
        </w:rPr>
      </w:pPr>
    </w:p>
    <w:p w14:paraId="280EFF0F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二、主要学历（从大学填起，5项以内）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0FCB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 w14:paraId="625B9B5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6F626D7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2E0E051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6AE5DFE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 w14:paraId="4EB0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 w14:paraId="0D5F089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1D897B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4116A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0FEAD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1DE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 w14:paraId="64BC756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2CF10A3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622E93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459535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E3B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 w14:paraId="681871D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0CD49DF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3BC406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FE9F8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62B3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 w14:paraId="5C26EAC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C0A316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E163D7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40100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EA4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 w14:paraId="0B4D14F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2729069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BEDB82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BF657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6D71EC32"/>
    <w:p w14:paraId="467F1F8B">
      <w:pPr>
        <w:rPr>
          <w:rFonts w:ascii="黑体" w:eastAsia="黑体"/>
          <w:sz w:val="30"/>
          <w:szCs w:val="30"/>
        </w:rPr>
      </w:pPr>
    </w:p>
    <w:p w14:paraId="15E9E832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三、主要经历（5项以内）</w:t>
      </w:r>
    </w:p>
    <w:tbl>
      <w:tblPr>
        <w:tblStyle w:val="5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61854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91B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10B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E98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 w14:paraId="5BAE4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66C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BA9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BB4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05F9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667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1AF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EB2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509C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6AF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538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6A8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F86F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98A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0A6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E37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31B9F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94A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49F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C35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478CC1D9"/>
    <w:p w14:paraId="7DF57992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四、重要科技奖项情况（6项内）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36"/>
        <w:gridCol w:w="3428"/>
        <w:gridCol w:w="2487"/>
      </w:tblGrid>
      <w:tr w14:paraId="16C31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CAC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0E2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000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BF9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</w:tr>
      <w:tr w14:paraId="53F35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0867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3027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3099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2D43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472BF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6B5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F3CA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6AE2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4062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0BA2E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787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E452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FB8D2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06FC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1E676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0FF1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E72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16A94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B56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09B02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700A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22A1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9425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21B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7877C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D577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A58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B0235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0A71C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25278F15">
      <w:pPr>
        <w:widowControl/>
        <w:spacing w:after="312" w:afterLines="100"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五、主要科研成果及发表论文情况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13E5D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6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A8D132">
            <w:pPr>
              <w:pStyle w:val="2"/>
              <w:spacing w:line="390" w:lineRule="exact"/>
              <w:ind w:firstLine="428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>本栏目是评价被推荐人的重要依据。应详实、准确、客观地填写被推荐人在光学、光学工程及相关领域科研成果及发表论文情况。纸页不敷，可另增页。</w:t>
            </w:r>
          </w:p>
          <w:p w14:paraId="5C6E70A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747A5DA7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六、科研成果的主要科学发现、技术创新或技术推广要点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4BA12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67D69E">
            <w:pPr>
              <w:spacing w:line="400" w:lineRule="exact"/>
              <w:ind w:firstLine="560" w:firstLineChars="200"/>
              <w:rPr>
                <w:rFonts w:eastAsia="仿宋_GB2312"/>
                <w:sz w:val="28"/>
              </w:rPr>
            </w:pPr>
          </w:p>
        </w:tc>
      </w:tr>
    </w:tbl>
    <w:p w14:paraId="7FF37FFE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14:paraId="3B821F19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七、候选人和专家推荐意见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203"/>
      </w:tblGrid>
      <w:tr w14:paraId="1FA47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80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C43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 w14:paraId="4E48674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4AAEBFB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FDE723">
            <w:pPr>
              <w:spacing w:line="6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本人对以上内容及全部附件材料进行了审查，对其客观性和真实性负责。</w:t>
            </w:r>
          </w:p>
          <w:p w14:paraId="2398F5C5">
            <w:pPr>
              <w:spacing w:before="156" w:beforeLines="50" w:line="600" w:lineRule="exact"/>
              <w:ind w:firstLine="3640" w:firstLineChars="1300"/>
              <w:rPr>
                <w:rFonts w:eastAsia="仿宋_GB2312"/>
                <w:sz w:val="28"/>
              </w:rPr>
            </w:pPr>
          </w:p>
          <w:p w14:paraId="3E19480E">
            <w:pPr>
              <w:spacing w:before="156" w:beforeLines="50" w:line="600" w:lineRule="exact"/>
              <w:ind w:firstLine="3640" w:firstLineChars="1300"/>
              <w:rPr>
                <w:rFonts w:eastAsia="仿宋_GB2312"/>
                <w:sz w:val="28"/>
              </w:rPr>
            </w:pPr>
          </w:p>
          <w:p w14:paraId="6AEE117B">
            <w:pPr>
              <w:spacing w:before="156" w:beforeLines="50" w:line="600" w:lineRule="exact"/>
              <w:ind w:firstLine="3640" w:firstLineChars="1300"/>
              <w:rPr>
                <w:rFonts w:eastAsia="仿宋_GB2312"/>
                <w:sz w:val="28"/>
              </w:rPr>
            </w:pPr>
          </w:p>
          <w:p w14:paraId="4A219810">
            <w:pPr>
              <w:spacing w:before="156" w:beforeLines="50" w:line="600" w:lineRule="exact"/>
              <w:ind w:firstLine="3640" w:firstLineChars="13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被推荐人签名：</w:t>
            </w:r>
          </w:p>
          <w:p w14:paraId="05D38BBC">
            <w:pPr>
              <w:spacing w:line="600" w:lineRule="exact"/>
              <w:ind w:firstLine="5770" w:firstLineChars="2061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月   日</w:t>
            </w:r>
          </w:p>
        </w:tc>
      </w:tr>
      <w:tr w14:paraId="4BF71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A4B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 w14:paraId="0F52003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 w14:paraId="57DEA5E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 w14:paraId="139080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 w14:paraId="29A0093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7B8F8AE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1AC8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2D43F1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3840CF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BF377B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644829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D52D64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DF2A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13325A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2382DE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046575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5910BE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88192D4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 xml:space="preserve">                       推荐专家一签字：</w:t>
            </w:r>
          </w:p>
          <w:p w14:paraId="2DEA99F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C20A4F8">
            <w:pPr>
              <w:spacing w:line="400" w:lineRule="exact"/>
              <w:ind w:firstLine="3920" w:firstLineChars="14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推荐专家二签字：</w:t>
            </w:r>
          </w:p>
          <w:p w14:paraId="2B657F95">
            <w:pPr>
              <w:spacing w:line="400" w:lineRule="exact"/>
              <w:ind w:firstLine="3920" w:firstLineChars="1400"/>
              <w:rPr>
                <w:rFonts w:ascii="仿宋_GB2312" w:eastAsia="仿宋_GB2312"/>
                <w:sz w:val="28"/>
              </w:rPr>
            </w:pPr>
          </w:p>
          <w:p w14:paraId="6FDC4786">
            <w:pPr>
              <w:spacing w:line="400" w:lineRule="exact"/>
              <w:ind w:firstLine="3920" w:firstLineChars="14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推荐专家三签字：          </w:t>
            </w:r>
          </w:p>
          <w:p w14:paraId="70B0DC0F"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月   日</w:t>
            </w:r>
          </w:p>
        </w:tc>
      </w:tr>
    </w:tbl>
    <w:p w14:paraId="619516F8">
      <w:pPr>
        <w:rPr>
          <w:rFonts w:ascii="黑体" w:eastAsia="黑体"/>
          <w:sz w:val="30"/>
          <w:szCs w:val="30"/>
        </w:rPr>
      </w:pPr>
    </w:p>
    <w:p w14:paraId="2F9F108C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八、评审和审批意见（以下由评审机构填写）</w:t>
      </w: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 w14:paraId="00B9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  <w:jc w:val="center"/>
        </w:trPr>
        <w:tc>
          <w:tcPr>
            <w:tcW w:w="861" w:type="dxa"/>
            <w:vAlign w:val="center"/>
          </w:tcPr>
          <w:p w14:paraId="044A8648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 w14:paraId="3A0E2D35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 w14:paraId="4CE914C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24D018C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 w14:paraId="5E533A05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39E5C6B5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3F04CF0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3686AE4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67D9EF14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2EB5BF10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0D6F98C4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</w:t>
            </w:r>
          </w:p>
          <w:p w14:paraId="0D44436A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0EDAF36E">
            <w:pPr>
              <w:tabs>
                <w:tab w:val="left" w:pos="2097"/>
                <w:tab w:val="left" w:pos="6402"/>
              </w:tabs>
              <w:spacing w:line="46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负责人签字：               年   月   日</w:t>
            </w:r>
          </w:p>
        </w:tc>
      </w:tr>
      <w:tr w14:paraId="6BE3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861" w:type="dxa"/>
            <w:vAlign w:val="center"/>
          </w:tcPr>
          <w:p w14:paraId="685A3D54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 w14:paraId="68EFADF5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4DF191A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批</w:t>
            </w:r>
          </w:p>
          <w:p w14:paraId="476CB078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2FBAC36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2AE7687D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0AA058FB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 w14:paraId="4482594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57A8705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73EB324A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20F53BEB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7B0863BC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0BE71A70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3BEDE6F8">
            <w:pPr>
              <w:spacing w:line="32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中国光学学会科技创新奖郭光灿光学奖评选委员会</w:t>
            </w:r>
          </w:p>
          <w:p w14:paraId="30C29F59">
            <w:pPr>
              <w:spacing w:line="320" w:lineRule="exact"/>
              <w:jc w:val="right"/>
              <w:rPr>
                <w:rFonts w:ascii="仿宋_GB2312" w:eastAsia="仿宋_GB2312"/>
                <w:sz w:val="28"/>
              </w:rPr>
            </w:pPr>
          </w:p>
          <w:p w14:paraId="3567D859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  <w:tr w14:paraId="5CC3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861" w:type="dxa"/>
            <w:vAlign w:val="center"/>
          </w:tcPr>
          <w:p w14:paraId="1655E19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 w14:paraId="77BB32F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639E3B6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48593E4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8177" w:type="dxa"/>
          </w:tcPr>
          <w:p w14:paraId="22B6E03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54F95AC9"/>
    <w:sectPr>
      <w:pgSz w:w="11906" w:h="16838"/>
      <w:pgMar w:top="1440" w:right="1800" w:bottom="1440" w:left="1800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5ZDAxNDhjZjRjZWRjZjY3MWM0NjkyNmNjYjNiNzIifQ=="/>
  </w:docVars>
  <w:rsids>
    <w:rsidRoot w:val="00DF3F33"/>
    <w:rsid w:val="000547DD"/>
    <w:rsid w:val="000836B7"/>
    <w:rsid w:val="000B7F12"/>
    <w:rsid w:val="000E6420"/>
    <w:rsid w:val="00190D47"/>
    <w:rsid w:val="001D3443"/>
    <w:rsid w:val="001D68A3"/>
    <w:rsid w:val="001E5937"/>
    <w:rsid w:val="002563B4"/>
    <w:rsid w:val="002A5BFC"/>
    <w:rsid w:val="002B0092"/>
    <w:rsid w:val="00350EC5"/>
    <w:rsid w:val="003B5C58"/>
    <w:rsid w:val="003F1A66"/>
    <w:rsid w:val="00432CB5"/>
    <w:rsid w:val="00474F4E"/>
    <w:rsid w:val="004A7D98"/>
    <w:rsid w:val="004E5A0F"/>
    <w:rsid w:val="00521B60"/>
    <w:rsid w:val="00532DF6"/>
    <w:rsid w:val="00581317"/>
    <w:rsid w:val="005B1504"/>
    <w:rsid w:val="005D0E4D"/>
    <w:rsid w:val="005E565A"/>
    <w:rsid w:val="00616493"/>
    <w:rsid w:val="006224D6"/>
    <w:rsid w:val="006275FF"/>
    <w:rsid w:val="00694B3C"/>
    <w:rsid w:val="006E065B"/>
    <w:rsid w:val="006E591E"/>
    <w:rsid w:val="007236A1"/>
    <w:rsid w:val="00760DD1"/>
    <w:rsid w:val="00804064"/>
    <w:rsid w:val="00812A17"/>
    <w:rsid w:val="008529CD"/>
    <w:rsid w:val="00862CFA"/>
    <w:rsid w:val="00884922"/>
    <w:rsid w:val="008872B0"/>
    <w:rsid w:val="00906E13"/>
    <w:rsid w:val="00966C5E"/>
    <w:rsid w:val="009B6D21"/>
    <w:rsid w:val="009C2A76"/>
    <w:rsid w:val="00A42829"/>
    <w:rsid w:val="00AA5CDF"/>
    <w:rsid w:val="00B5677E"/>
    <w:rsid w:val="00B6337F"/>
    <w:rsid w:val="00B74510"/>
    <w:rsid w:val="00BB7630"/>
    <w:rsid w:val="00BE2352"/>
    <w:rsid w:val="00C06EB8"/>
    <w:rsid w:val="00CC39FE"/>
    <w:rsid w:val="00DC121E"/>
    <w:rsid w:val="00DC7909"/>
    <w:rsid w:val="00DD03CC"/>
    <w:rsid w:val="00DE239F"/>
    <w:rsid w:val="00DF2057"/>
    <w:rsid w:val="00DF2C43"/>
    <w:rsid w:val="00DF3F33"/>
    <w:rsid w:val="00E41FCB"/>
    <w:rsid w:val="00F16BFC"/>
    <w:rsid w:val="00F35353"/>
    <w:rsid w:val="00F62754"/>
    <w:rsid w:val="00FC05A7"/>
    <w:rsid w:val="00FC68DA"/>
    <w:rsid w:val="172842A4"/>
    <w:rsid w:val="172F6242"/>
    <w:rsid w:val="189E6C73"/>
    <w:rsid w:val="3C597D99"/>
    <w:rsid w:val="4479374D"/>
    <w:rsid w:val="658B273C"/>
    <w:rsid w:val="6E7F4EB9"/>
    <w:rsid w:val="7B27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仿宋_GB2312" w:hAnsi="Times New Roman" w:eastAsia="宋体" w:cs="Times New Roman"/>
      <w:sz w:val="24"/>
      <w:szCs w:val="24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650</Words>
  <Characters>662</Characters>
  <Lines>325</Lines>
  <Paragraphs>184</Paragraphs>
  <TotalTime>3</TotalTime>
  <ScaleCrop>false</ScaleCrop>
  <LinksUpToDate>false</LinksUpToDate>
  <CharactersWithSpaces>958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2016-02-19T08:07:00Z</dcterms:created>
  <dc:creator>刘维</dc:creator>
  <cp:lastModifiedBy>garbo</cp:lastModifiedBy>
  <dcterms:modified xsi:type="dcterms:W3CDTF">2026-04-15T02:11:26Z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4C6D710875524E29825A713487C59BDB_12</vt:lpwstr>
  </property>
  <property fmtid="{D5CDD505-2E9C-101B-9397-08002B2CF9AE}" pid="4" name="KSOTemplateDocerSaveRecord">
    <vt:lpwstr>eyJoZGlkIjoiMzU2NWM0ZGNmZmRhNTE0OWI5NzZlZDA1N2IwNjI3OGEiLCJ1c2VySWQiOiI2MTkyNzMyNDcifQ==</vt:lpwstr>
  </property>
</Properties>
</file>