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3972" w14:textId="77777777" w:rsidR="0075662E" w:rsidRPr="001A1A5F" w:rsidRDefault="0075662E" w:rsidP="0075662E">
      <w:pPr>
        <w:rPr>
          <w:rFonts w:ascii="黑体" w:eastAsia="黑体" w:hAnsi="黑体" w:cs="黑体"/>
          <w:sz w:val="30"/>
          <w:szCs w:val="30"/>
        </w:rPr>
      </w:pPr>
      <w:r w:rsidRPr="001A1A5F">
        <w:rPr>
          <w:rFonts w:ascii="黑体" w:eastAsia="黑体" w:hAnsi="黑体" w:cs="黑体" w:hint="eastAsia"/>
          <w:sz w:val="30"/>
          <w:szCs w:val="30"/>
        </w:rPr>
        <w:t>附件</w:t>
      </w:r>
    </w:p>
    <w:p w14:paraId="1712BA5C" w14:textId="77777777" w:rsidR="0075662E" w:rsidRPr="001A1A5F" w:rsidRDefault="0075662E" w:rsidP="0075662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1A1A5F">
        <w:rPr>
          <w:rFonts w:ascii="方正小标宋简体" w:eastAsia="方正小标宋简体" w:hAnsi="方正小标宋简体" w:cs="方正小标宋简体"/>
          <w:sz w:val="36"/>
          <w:szCs w:val="36"/>
        </w:rPr>
        <w:t>2024年《国际期刊预警名单》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1842"/>
        <w:gridCol w:w="2127"/>
      </w:tblGrid>
      <w:tr w:rsidR="0075662E" w14:paraId="61335D06" w14:textId="77777777" w:rsidTr="001A1A5F">
        <w:trPr>
          <w:tblHeader/>
        </w:trPr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841D49" w14:textId="77777777" w:rsidR="0075662E" w:rsidRDefault="0075662E" w:rsidP="001A1A5F">
            <w:pPr>
              <w:rPr>
                <w:b/>
                <w:bCs/>
              </w:rPr>
            </w:pPr>
            <w:r>
              <w:rPr>
                <w:b/>
                <w:bCs/>
              </w:rPr>
              <w:t>期刊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644666" w14:textId="77777777" w:rsidR="0075662E" w:rsidRDefault="0075662E" w:rsidP="001A1A5F">
            <w:pPr>
              <w:rPr>
                <w:b/>
                <w:bCs/>
              </w:rPr>
            </w:pPr>
            <w:r>
              <w:rPr>
                <w:b/>
                <w:bCs/>
              </w:rPr>
              <w:t>ISSN/EISSN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ED7877" w14:textId="77777777" w:rsidR="0075662E" w:rsidRDefault="0075662E" w:rsidP="001A1A5F">
            <w:pPr>
              <w:rPr>
                <w:b/>
                <w:bCs/>
              </w:rPr>
            </w:pPr>
            <w:r>
              <w:rPr>
                <w:b/>
                <w:bCs/>
              </w:rPr>
              <w:t>预警原因</w:t>
            </w:r>
          </w:p>
        </w:tc>
      </w:tr>
      <w:tr w:rsidR="0075662E" w14:paraId="4E201182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848952" w14:textId="77777777" w:rsidR="0075662E" w:rsidRDefault="0075662E" w:rsidP="001A1A5F">
            <w:r>
              <w:t>CANCERS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94D5F9" w14:textId="77777777" w:rsidR="0075662E" w:rsidRDefault="0075662E" w:rsidP="001A1A5F">
            <w:r>
              <w:t>2072-6694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E17A5C" w14:textId="77777777" w:rsidR="0075662E" w:rsidRDefault="0075662E" w:rsidP="001A1A5F">
            <w:r>
              <w:t>引用操纵</w:t>
            </w:r>
          </w:p>
        </w:tc>
      </w:tr>
      <w:tr w:rsidR="0075662E" w14:paraId="18D6A996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4C8C42" w14:textId="77777777" w:rsidR="0075662E" w:rsidRDefault="0075662E" w:rsidP="001A1A5F">
            <w:r>
              <w:t>DIAGNOSTICS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AD8642" w14:textId="77777777" w:rsidR="0075662E" w:rsidRDefault="0075662E" w:rsidP="001A1A5F">
            <w:r>
              <w:t>2075-4418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047A59" w14:textId="77777777" w:rsidR="0075662E" w:rsidRDefault="0075662E" w:rsidP="001A1A5F">
            <w:r>
              <w:t>引用操纵</w:t>
            </w:r>
          </w:p>
        </w:tc>
      </w:tr>
      <w:tr w:rsidR="0075662E" w14:paraId="531B1CEA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349FB4" w14:textId="77777777" w:rsidR="0075662E" w:rsidRDefault="0075662E" w:rsidP="001A1A5F">
            <w:r>
              <w:t>ENVIRONMENTAL SCIENCE AND POLLUTION RESEARCH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DFAFC8" w14:textId="77777777" w:rsidR="0075662E" w:rsidRDefault="0075662E" w:rsidP="001A1A5F">
            <w:r>
              <w:t>0944-1344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675B01" w14:textId="77777777" w:rsidR="0075662E" w:rsidRDefault="0075662E" w:rsidP="001A1A5F">
            <w:r>
              <w:t>引用操纵、论文工厂</w:t>
            </w:r>
          </w:p>
        </w:tc>
      </w:tr>
      <w:tr w:rsidR="0075662E" w14:paraId="009C3916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31180B" w14:textId="77777777" w:rsidR="0075662E" w:rsidRDefault="0075662E" w:rsidP="001A1A5F">
            <w:r>
              <w:t>FUEL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74526F" w14:textId="77777777" w:rsidR="0075662E" w:rsidRDefault="0075662E" w:rsidP="001A1A5F">
            <w:r>
              <w:t>0016-2361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8B5081" w14:textId="77777777" w:rsidR="0075662E" w:rsidRDefault="0075662E" w:rsidP="001A1A5F">
            <w:r>
              <w:t>引用操纵</w:t>
            </w:r>
          </w:p>
        </w:tc>
      </w:tr>
      <w:tr w:rsidR="0075662E" w14:paraId="1E37E11F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6BAC4" w14:textId="77777777" w:rsidR="0075662E" w:rsidRDefault="0075662E" w:rsidP="001A1A5F">
            <w:r>
              <w:t>JOURNAL OF CLINICAL MEDICINE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77A668" w14:textId="77777777" w:rsidR="0075662E" w:rsidRDefault="0075662E" w:rsidP="001A1A5F">
            <w:r>
              <w:t>2077-0383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37A169" w14:textId="77777777" w:rsidR="0075662E" w:rsidRDefault="0075662E" w:rsidP="001A1A5F">
            <w:r>
              <w:t>引用操纵</w:t>
            </w:r>
          </w:p>
        </w:tc>
      </w:tr>
      <w:tr w:rsidR="0075662E" w14:paraId="1E1DE26F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C42549" w14:textId="77777777" w:rsidR="0075662E" w:rsidRDefault="0075662E" w:rsidP="001A1A5F">
            <w:r>
              <w:t>JOURNAL OF PERSONALIZED MEDICINE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D73A7F" w14:textId="77777777" w:rsidR="0075662E" w:rsidRDefault="0075662E" w:rsidP="001A1A5F">
            <w:r>
              <w:t>2075-4426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EBFB8B" w14:textId="77777777" w:rsidR="0075662E" w:rsidRDefault="0075662E" w:rsidP="001A1A5F">
            <w:r>
              <w:t>引用操纵</w:t>
            </w:r>
          </w:p>
        </w:tc>
      </w:tr>
      <w:tr w:rsidR="0075662E" w14:paraId="633FB0DF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84751E" w14:textId="77777777" w:rsidR="0075662E" w:rsidRDefault="0075662E" w:rsidP="001A1A5F">
            <w:r>
              <w:t>RADIOLOGIA MEDICA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8DF3F7" w14:textId="77777777" w:rsidR="0075662E" w:rsidRDefault="0075662E" w:rsidP="001A1A5F">
            <w:r>
              <w:t>0033-8362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50C25" w14:textId="77777777" w:rsidR="0075662E" w:rsidRDefault="0075662E" w:rsidP="001A1A5F">
            <w:r>
              <w:t>引用操纵</w:t>
            </w:r>
          </w:p>
        </w:tc>
      </w:tr>
      <w:tr w:rsidR="0075662E" w14:paraId="2F8CD4AC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713527" w14:textId="77777777" w:rsidR="0075662E" w:rsidRDefault="0075662E" w:rsidP="001A1A5F">
            <w:r>
              <w:t>BIOENGINEERED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10E05A" w14:textId="77777777" w:rsidR="0075662E" w:rsidRDefault="0075662E" w:rsidP="001A1A5F">
            <w:r>
              <w:t>2165-5979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7BA599" w14:textId="77777777" w:rsidR="0075662E" w:rsidRDefault="0075662E" w:rsidP="001A1A5F">
            <w:r>
              <w:t>论文工厂</w:t>
            </w:r>
          </w:p>
        </w:tc>
      </w:tr>
      <w:tr w:rsidR="0075662E" w14:paraId="36C77CFB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C78826" w14:textId="77777777" w:rsidR="0075662E" w:rsidRDefault="0075662E" w:rsidP="001A1A5F">
            <w:r>
              <w:t>CONNECTION SCIENCE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BF0674" w14:textId="77777777" w:rsidR="0075662E" w:rsidRDefault="0075662E" w:rsidP="001A1A5F">
            <w:r>
              <w:t>0954-0091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675228" w14:textId="77777777" w:rsidR="0075662E" w:rsidRDefault="0075662E" w:rsidP="001A1A5F">
            <w:r>
              <w:t>论文工厂</w:t>
            </w:r>
          </w:p>
        </w:tc>
      </w:tr>
      <w:tr w:rsidR="0075662E" w14:paraId="23804A21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1288B8" w14:textId="77777777" w:rsidR="0075662E" w:rsidRDefault="0075662E" w:rsidP="001A1A5F">
            <w:r>
              <w:t>MULTIMEDIA TOOLS AND APPLICATIONS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13C506" w14:textId="77777777" w:rsidR="0075662E" w:rsidRDefault="0075662E" w:rsidP="001A1A5F">
            <w:r>
              <w:t>1380-7501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7A4A47" w14:textId="77777777" w:rsidR="0075662E" w:rsidRDefault="0075662E" w:rsidP="001A1A5F">
            <w:r>
              <w:t>论文工厂</w:t>
            </w:r>
          </w:p>
        </w:tc>
      </w:tr>
      <w:tr w:rsidR="0075662E" w14:paraId="498B1D0E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A8A0A5" w14:textId="77777777" w:rsidR="0075662E" w:rsidRDefault="0075662E" w:rsidP="001A1A5F">
            <w:r>
              <w:t>PSYCHIATRIA DANUBINA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278672" w14:textId="77777777" w:rsidR="0075662E" w:rsidRDefault="0075662E" w:rsidP="001A1A5F">
            <w:r>
              <w:t>0353-5053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5DBF93" w14:textId="77777777" w:rsidR="0075662E" w:rsidRDefault="0075662E" w:rsidP="001A1A5F">
            <w:r>
              <w:t>论文工厂</w:t>
            </w:r>
          </w:p>
        </w:tc>
      </w:tr>
      <w:tr w:rsidR="0075662E" w14:paraId="1FA9B913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E673D4" w14:textId="77777777" w:rsidR="0075662E" w:rsidRDefault="0075662E" w:rsidP="001A1A5F">
            <w:r>
              <w:t>JOURNAL OF BIOBASED MATERIALS AND BIOENERGY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F692BD" w14:textId="77777777" w:rsidR="0075662E" w:rsidRDefault="0075662E" w:rsidP="001A1A5F">
            <w:r>
              <w:t>1556-6560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6826E9" w14:textId="77777777" w:rsidR="0075662E" w:rsidRDefault="0075662E" w:rsidP="001A1A5F">
            <w:r>
              <w:t>论文工厂、中国作者占比畸高</w:t>
            </w:r>
          </w:p>
        </w:tc>
      </w:tr>
      <w:tr w:rsidR="0075662E" w14:paraId="3D5EAD72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2DCE44" w14:textId="77777777" w:rsidR="0075662E" w:rsidRDefault="0075662E" w:rsidP="001A1A5F">
            <w:r>
              <w:t>JOURNAL OF BIOMATERIALS AND TISSUE ENGINEERING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4EE1AA" w14:textId="77777777" w:rsidR="0075662E" w:rsidRDefault="0075662E" w:rsidP="001A1A5F">
            <w:r>
              <w:t>2157-9083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34243A" w14:textId="77777777" w:rsidR="0075662E" w:rsidRDefault="0075662E" w:rsidP="001A1A5F">
            <w:r>
              <w:t>论文工厂、中国作者占比畸高</w:t>
            </w:r>
          </w:p>
        </w:tc>
      </w:tr>
      <w:tr w:rsidR="0075662E" w14:paraId="7F534FB4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30C94D" w14:textId="77777777" w:rsidR="0075662E" w:rsidRDefault="0075662E" w:rsidP="001A1A5F">
            <w:r>
              <w:t>JOURNAL OF BIOMEDICAL NANOTECHNOLOGY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A7757A" w14:textId="77777777" w:rsidR="0075662E" w:rsidRDefault="0075662E" w:rsidP="001A1A5F">
            <w:r>
              <w:t>1550-7033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528F61" w14:textId="77777777" w:rsidR="0075662E" w:rsidRDefault="0075662E" w:rsidP="001A1A5F">
            <w:r>
              <w:t>论文工厂、中国作者占比畸高</w:t>
            </w:r>
          </w:p>
        </w:tc>
      </w:tr>
      <w:tr w:rsidR="0075662E" w14:paraId="025E888E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25B9EE" w14:textId="77777777" w:rsidR="0075662E" w:rsidRDefault="0075662E" w:rsidP="001A1A5F">
            <w:r>
              <w:t>JOURNAL OF NANOELECTRONICS AND OPTOELECTRONICS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5ABDF2" w14:textId="77777777" w:rsidR="0075662E" w:rsidRDefault="0075662E" w:rsidP="001A1A5F">
            <w:r>
              <w:t>1555-130X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35C8A1" w14:textId="77777777" w:rsidR="0075662E" w:rsidRDefault="0075662E" w:rsidP="001A1A5F">
            <w:r>
              <w:t>论文工厂、中国作者占比畸高</w:t>
            </w:r>
          </w:p>
        </w:tc>
      </w:tr>
      <w:tr w:rsidR="0075662E" w14:paraId="12B7B2A4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A96EAC" w14:textId="77777777" w:rsidR="0075662E" w:rsidRDefault="0075662E" w:rsidP="001A1A5F">
            <w:r>
              <w:t>JOURNAL OF SENSORS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07BA71" w14:textId="77777777" w:rsidR="0075662E" w:rsidRDefault="0075662E" w:rsidP="001A1A5F">
            <w:r>
              <w:t>1687-725X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88587F" w14:textId="77777777" w:rsidR="0075662E" w:rsidRDefault="0075662E" w:rsidP="001A1A5F">
            <w:r>
              <w:t>论文工厂、中国作者占比畸高</w:t>
            </w:r>
          </w:p>
        </w:tc>
      </w:tr>
      <w:tr w:rsidR="0075662E" w14:paraId="75872D13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4D0164" w14:textId="77777777" w:rsidR="0075662E" w:rsidRDefault="0075662E" w:rsidP="001A1A5F">
            <w:r>
              <w:t>MATERIALS EXPRESS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3B1B91" w14:textId="77777777" w:rsidR="0075662E" w:rsidRDefault="0075662E" w:rsidP="001A1A5F">
            <w:r>
              <w:t>2158-5849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9D5307" w14:textId="77777777" w:rsidR="0075662E" w:rsidRDefault="0075662E" w:rsidP="001A1A5F">
            <w:r>
              <w:t>论文工厂、中国作者占比畸高</w:t>
            </w:r>
          </w:p>
        </w:tc>
      </w:tr>
      <w:tr w:rsidR="0075662E" w14:paraId="5FDB913C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D923B8" w14:textId="77777777" w:rsidR="0075662E" w:rsidRDefault="0075662E" w:rsidP="001A1A5F">
            <w:r>
              <w:t>SCIENCE OF ADVANCED MATERIALS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3C2062" w14:textId="77777777" w:rsidR="0075662E" w:rsidRDefault="0075662E" w:rsidP="001A1A5F">
            <w:r>
              <w:t>1947-2935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B347F0" w14:textId="77777777" w:rsidR="0075662E" w:rsidRDefault="0075662E" w:rsidP="001A1A5F">
            <w:r>
              <w:t>论文工厂、中国作者占比畸高</w:t>
            </w:r>
          </w:p>
        </w:tc>
      </w:tr>
      <w:tr w:rsidR="0075662E" w14:paraId="304C5C47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5F9CD7" w14:textId="77777777" w:rsidR="0075662E" w:rsidRDefault="0075662E" w:rsidP="001A1A5F">
            <w:r>
              <w:t>ALTERNATIVE THERAPIES IN HEALTH AND MEDICINE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10A91D" w14:textId="77777777" w:rsidR="0075662E" w:rsidRDefault="0075662E" w:rsidP="001A1A5F">
            <w:r>
              <w:t>1078-6791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34A28A" w14:textId="77777777" w:rsidR="0075662E" w:rsidRDefault="0075662E" w:rsidP="001A1A5F">
            <w:r>
              <w:t>中国作者占比畸高</w:t>
            </w:r>
          </w:p>
        </w:tc>
      </w:tr>
      <w:tr w:rsidR="0075662E" w14:paraId="65FE69CF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7CE8F4" w14:textId="77777777" w:rsidR="0075662E" w:rsidRDefault="0075662E" w:rsidP="001A1A5F">
            <w:r>
              <w:t xml:space="preserve">CMES-COMPUTER MODELING IN </w:t>
            </w:r>
            <w:r>
              <w:lastRenderedPageBreak/>
              <w:t>ENGINEERING &amp; SCIENCES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01DEB0" w14:textId="77777777" w:rsidR="0075662E" w:rsidRDefault="0075662E" w:rsidP="001A1A5F">
            <w:r>
              <w:lastRenderedPageBreak/>
              <w:t>1526-1492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C8DE20" w14:textId="77777777" w:rsidR="0075662E" w:rsidRDefault="0075662E" w:rsidP="001A1A5F">
            <w:r>
              <w:t>中国作者占比畸高</w:t>
            </w:r>
          </w:p>
        </w:tc>
      </w:tr>
      <w:tr w:rsidR="0075662E" w14:paraId="0427440A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2E1186" w14:textId="77777777" w:rsidR="0075662E" w:rsidRDefault="0075662E" w:rsidP="001A1A5F">
            <w:r>
              <w:t>EXPERIMENTAL AND THERAPEUTIC MEDICINE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632E07" w14:textId="77777777" w:rsidR="0075662E" w:rsidRDefault="0075662E" w:rsidP="001A1A5F">
            <w:r>
              <w:t>1792-0981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E98F31" w14:textId="77777777" w:rsidR="0075662E" w:rsidRDefault="0075662E" w:rsidP="001A1A5F">
            <w:r>
              <w:t>中国作者占比畸高</w:t>
            </w:r>
          </w:p>
        </w:tc>
      </w:tr>
      <w:tr w:rsidR="0075662E" w14:paraId="6A661458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69E336" w14:textId="77777777" w:rsidR="0075662E" w:rsidRDefault="0075662E" w:rsidP="001A1A5F">
            <w:r>
              <w:t>FRONTIERS IN ENERGY RESEARCH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3E7593" w14:textId="77777777" w:rsidR="0075662E" w:rsidRDefault="0075662E" w:rsidP="001A1A5F">
            <w:r>
              <w:t>2296-598X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312BB2" w14:textId="77777777" w:rsidR="0075662E" w:rsidRDefault="0075662E" w:rsidP="001A1A5F">
            <w:r>
              <w:t>中国作者占比畸高</w:t>
            </w:r>
          </w:p>
        </w:tc>
      </w:tr>
      <w:tr w:rsidR="0075662E" w14:paraId="318F2C84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275526" w14:textId="77777777" w:rsidR="0075662E" w:rsidRDefault="0075662E" w:rsidP="001A1A5F">
            <w:r>
              <w:t>MATHEMATICAL BIOSCIENCES AND ENGINEERING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FA8333" w14:textId="77777777" w:rsidR="0075662E" w:rsidRDefault="0075662E" w:rsidP="001A1A5F">
            <w:r>
              <w:t>1547-1063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8800B0" w14:textId="77777777" w:rsidR="0075662E" w:rsidRDefault="0075662E" w:rsidP="001A1A5F">
            <w:r>
              <w:t>中国作者占比畸高</w:t>
            </w:r>
          </w:p>
        </w:tc>
      </w:tr>
      <w:tr w:rsidR="0075662E" w14:paraId="65ACA2D9" w14:textId="77777777" w:rsidTr="001A1A5F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AB8FDB" w14:textId="77777777" w:rsidR="0075662E" w:rsidRDefault="0075662E" w:rsidP="001A1A5F">
            <w:r>
              <w:t>TROPICAL JOURNAL OF PHARMACEUTICAL RESEARCH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BA9E79" w14:textId="77777777" w:rsidR="0075662E" w:rsidRDefault="0075662E" w:rsidP="001A1A5F">
            <w:r>
              <w:t>1596-5996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5E6098" w14:textId="77777777" w:rsidR="0075662E" w:rsidRDefault="0075662E" w:rsidP="001A1A5F">
            <w:r>
              <w:t>中国作者占比畸高</w:t>
            </w:r>
          </w:p>
        </w:tc>
      </w:tr>
    </w:tbl>
    <w:p w14:paraId="2AF053CC" w14:textId="77777777" w:rsidR="0075662E" w:rsidRDefault="0075662E" w:rsidP="0075662E"/>
    <w:p w14:paraId="4DAC285F" w14:textId="296FD2D9" w:rsidR="0042264A" w:rsidRPr="0075662E" w:rsidRDefault="0042264A" w:rsidP="0075662E"/>
    <w:sectPr w:rsidR="0042264A" w:rsidRPr="0075662E" w:rsidSect="0075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4F82" w14:textId="77777777" w:rsidR="00930DE4" w:rsidRDefault="00930DE4" w:rsidP="0075662E">
      <w:r>
        <w:separator/>
      </w:r>
    </w:p>
  </w:endnote>
  <w:endnote w:type="continuationSeparator" w:id="0">
    <w:p w14:paraId="2EC7CB99" w14:textId="77777777" w:rsidR="00930DE4" w:rsidRDefault="00930DE4" w:rsidP="0075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2A26" w14:textId="77777777" w:rsidR="00930DE4" w:rsidRDefault="00930DE4" w:rsidP="0075662E">
      <w:r>
        <w:separator/>
      </w:r>
    </w:p>
  </w:footnote>
  <w:footnote w:type="continuationSeparator" w:id="0">
    <w:p w14:paraId="7DDB29EA" w14:textId="77777777" w:rsidR="00930DE4" w:rsidRDefault="00930DE4" w:rsidP="0075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6F3"/>
    <w:rsid w:val="0042264A"/>
    <w:rsid w:val="0075662E"/>
    <w:rsid w:val="00930DE4"/>
    <w:rsid w:val="009466F3"/>
    <w:rsid w:val="00C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19CD5"/>
  <w15:chartTrackingRefBased/>
  <w15:docId w15:val="{E3C2A56F-CB09-4334-8034-19CE845D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6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nan</dc:creator>
  <cp:keywords/>
  <dc:description/>
  <cp:lastModifiedBy>kai nan</cp:lastModifiedBy>
  <cp:revision>2</cp:revision>
  <dcterms:created xsi:type="dcterms:W3CDTF">2024-06-25T03:33:00Z</dcterms:created>
  <dcterms:modified xsi:type="dcterms:W3CDTF">2024-06-25T03:34:00Z</dcterms:modified>
</cp:coreProperties>
</file>