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DA" w:rsidRPr="00C44F88" w:rsidRDefault="007F657D" w:rsidP="007F657D">
      <w:pPr>
        <w:jc w:val="center"/>
        <w:rPr>
          <w:rFonts w:ascii="宋体" w:eastAsia="宋体" w:hAnsi="宋体"/>
          <w:b/>
          <w:sz w:val="32"/>
          <w:szCs w:val="32"/>
        </w:rPr>
      </w:pPr>
      <w:r w:rsidRPr="00C44F88">
        <w:rPr>
          <w:rFonts w:ascii="宋体" w:eastAsia="宋体" w:hAnsi="宋体" w:hint="eastAsia"/>
          <w:b/>
          <w:sz w:val="32"/>
          <w:szCs w:val="32"/>
        </w:rPr>
        <w:t>南开大学横向科研项目结题确认单</w:t>
      </w:r>
    </w:p>
    <w:tbl>
      <w:tblPr>
        <w:tblW w:w="857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384"/>
        <w:gridCol w:w="1830"/>
        <w:gridCol w:w="1025"/>
        <w:gridCol w:w="558"/>
        <w:gridCol w:w="2297"/>
      </w:tblGrid>
      <w:tr w:rsidR="00387EAB" w:rsidRPr="007F657D" w:rsidTr="006601E8">
        <w:trPr>
          <w:cantSplit/>
          <w:trHeight w:val="428"/>
          <w:jc w:val="center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87EAB" w:rsidRPr="007F657D" w:rsidRDefault="00387EAB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/>
                <w:b/>
                <w:sz w:val="22"/>
              </w:rPr>
              <w:t>项目名称</w:t>
            </w:r>
          </w:p>
        </w:tc>
        <w:tc>
          <w:tcPr>
            <w:tcW w:w="60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87EAB" w:rsidRPr="007F657D" w:rsidRDefault="00387EAB" w:rsidP="005740EE">
            <w:pPr>
              <w:widowControl/>
              <w:snapToGrid w:val="0"/>
              <w:rPr>
                <w:rFonts w:ascii="宋体" w:eastAsia="宋体" w:hAnsi="宋体" w:cs="Arial"/>
                <w:b/>
                <w:sz w:val="22"/>
              </w:rPr>
            </w:pPr>
          </w:p>
        </w:tc>
      </w:tr>
      <w:tr w:rsidR="006A489A" w:rsidRPr="007F657D" w:rsidTr="006601E8">
        <w:trPr>
          <w:cantSplit/>
          <w:trHeight w:val="567"/>
          <w:jc w:val="center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/>
                <w:b/>
                <w:sz w:val="22"/>
              </w:rPr>
              <w:t>项目</w:t>
            </w:r>
            <w:r w:rsidRPr="007F657D">
              <w:rPr>
                <w:rFonts w:ascii="宋体" w:eastAsia="宋体" w:hAnsi="宋体" w:cs="Arial" w:hint="eastAsia"/>
                <w:b/>
                <w:sz w:val="22"/>
              </w:rPr>
              <w:t>委托单位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 w:hint="eastAsia"/>
                <w:b/>
                <w:sz w:val="22"/>
              </w:rPr>
              <w:t>项目执行期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 w:hint="eastAsia"/>
                <w:b/>
                <w:sz w:val="22"/>
              </w:rPr>
              <w:t>年  月 -</w:t>
            </w:r>
            <w:r w:rsidRPr="007F657D">
              <w:rPr>
                <w:rFonts w:ascii="宋体" w:eastAsia="宋体" w:hAnsi="宋体" w:cs="Arial"/>
                <w:b/>
                <w:sz w:val="22"/>
              </w:rPr>
              <w:t xml:space="preserve">  </w:t>
            </w:r>
            <w:r w:rsidRPr="007F657D">
              <w:rPr>
                <w:rFonts w:ascii="宋体" w:eastAsia="宋体" w:hAnsi="宋体" w:cs="Arial" w:hint="eastAsia"/>
                <w:b/>
                <w:sz w:val="22"/>
              </w:rPr>
              <w:t>年 月</w:t>
            </w:r>
          </w:p>
        </w:tc>
      </w:tr>
      <w:tr w:rsidR="006A489A" w:rsidRPr="007F657D" w:rsidTr="006601E8">
        <w:trPr>
          <w:cantSplit/>
          <w:trHeight w:val="567"/>
          <w:jc w:val="center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/>
                <w:b/>
                <w:sz w:val="22"/>
              </w:rPr>
              <w:t>项目负责人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 w:hint="eastAsia"/>
                <w:b/>
                <w:sz w:val="22"/>
              </w:rPr>
              <w:t>财务</w:t>
            </w:r>
            <w:r>
              <w:rPr>
                <w:rFonts w:ascii="宋体" w:eastAsia="宋体" w:hAnsi="宋体" w:cs="Arial" w:hint="eastAsia"/>
                <w:b/>
                <w:sz w:val="22"/>
              </w:rPr>
              <w:t>账号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</w:tr>
      <w:tr w:rsidR="006A489A" w:rsidRPr="007F657D" w:rsidTr="006601E8">
        <w:trPr>
          <w:cantSplit/>
          <w:trHeight w:val="567"/>
          <w:jc w:val="center"/>
        </w:trPr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 w:hint="eastAsia"/>
                <w:b/>
                <w:sz w:val="22"/>
              </w:rPr>
              <w:t>所在单位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7F657D">
              <w:rPr>
                <w:rFonts w:ascii="宋体" w:eastAsia="宋体" w:hAnsi="宋体" w:cs="Arial" w:hint="eastAsia"/>
                <w:b/>
                <w:sz w:val="22"/>
              </w:rPr>
              <w:t>联系电话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</w:tr>
      <w:tr w:rsidR="006A489A" w:rsidRPr="007F657D" w:rsidTr="006601E8">
        <w:trPr>
          <w:cantSplit/>
          <w:trHeight w:val="567"/>
          <w:jc w:val="center"/>
        </w:trPr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>
              <w:rPr>
                <w:rFonts w:ascii="宋体" w:eastAsia="宋体" w:hAnsi="宋体" w:cs="Arial" w:hint="eastAsia"/>
                <w:b/>
                <w:sz w:val="22"/>
              </w:rPr>
              <w:t>合同经费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>
              <w:rPr>
                <w:rFonts w:ascii="宋体" w:eastAsia="宋体" w:hAnsi="宋体" w:cs="Arial" w:hint="eastAsia"/>
                <w:b/>
                <w:sz w:val="22"/>
              </w:rPr>
              <w:t>实到经费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89A" w:rsidRPr="007F657D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</w:p>
        </w:tc>
      </w:tr>
      <w:tr w:rsidR="00A42889" w:rsidRPr="007F657D" w:rsidTr="006601E8">
        <w:trPr>
          <w:cantSplit/>
          <w:trHeight w:val="567"/>
          <w:jc w:val="center"/>
        </w:trPr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42889" w:rsidRPr="004B7551" w:rsidRDefault="00A42889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  <w:highlight w:val="yellow"/>
              </w:rPr>
            </w:pPr>
            <w:r w:rsidRPr="00196F86">
              <w:rPr>
                <w:rFonts w:ascii="宋体" w:eastAsia="宋体" w:hAnsi="宋体" w:cs="Arial" w:hint="eastAsia"/>
                <w:b/>
                <w:sz w:val="22"/>
              </w:rPr>
              <w:t>项目余</w:t>
            </w:r>
            <w:r w:rsidRPr="00196F86">
              <w:rPr>
                <w:rFonts w:ascii="宋体" w:eastAsia="宋体" w:hAnsi="宋体" w:cs="Arial"/>
                <w:b/>
                <w:sz w:val="22"/>
              </w:rPr>
              <w:t>额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42889" w:rsidRPr="004B7551" w:rsidRDefault="00A42889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  <w:highlight w:val="yellow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889" w:rsidRPr="004B7551" w:rsidRDefault="00A42889" w:rsidP="005740EE">
            <w:pPr>
              <w:snapToGrid w:val="0"/>
              <w:jc w:val="center"/>
              <w:rPr>
                <w:rFonts w:ascii="宋体" w:eastAsia="宋体" w:hAnsi="宋体" w:cs="Arial"/>
                <w:b/>
                <w:sz w:val="22"/>
                <w:highlight w:val="yellow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889" w:rsidRPr="004B7551" w:rsidRDefault="00A42889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  <w:highlight w:val="yellow"/>
              </w:rPr>
            </w:pPr>
          </w:p>
        </w:tc>
      </w:tr>
      <w:tr w:rsidR="006A489A" w:rsidRPr="007F657D" w:rsidTr="006601E8">
        <w:trPr>
          <w:cantSplit/>
          <w:trHeight w:val="383"/>
          <w:jc w:val="center"/>
        </w:trPr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3CC" w:rsidRDefault="006A489A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>
              <w:rPr>
                <w:rFonts w:ascii="宋体" w:eastAsia="宋体" w:hAnsi="宋体" w:cs="Arial" w:hint="eastAsia"/>
                <w:b/>
                <w:sz w:val="22"/>
              </w:rPr>
              <w:t>结题类别</w:t>
            </w:r>
          </w:p>
          <w:p w:rsidR="006A489A" w:rsidRPr="007F657D" w:rsidRDefault="00A563CC" w:rsidP="005740EE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 w:rsidRPr="00A563CC">
              <w:rPr>
                <w:rFonts w:ascii="宋体" w:eastAsia="宋体" w:hAnsi="宋体" w:cs="Arial" w:hint="eastAsia"/>
                <w:b/>
                <w:sz w:val="22"/>
              </w:rPr>
              <w:t>（请在方框内打“√”）</w:t>
            </w:r>
          </w:p>
        </w:tc>
        <w:tc>
          <w:tcPr>
            <w:tcW w:w="609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F657D" w:rsidRDefault="00A563CC" w:rsidP="00A563CC">
            <w:pPr>
              <w:widowControl/>
              <w:snapToGrid w:val="0"/>
              <w:jc w:val="center"/>
              <w:rPr>
                <w:rFonts w:ascii="宋体" w:eastAsia="宋体" w:hAnsi="宋体" w:cs="Arial"/>
                <w:b/>
                <w:sz w:val="22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 w:rsidR="006A489A" w:rsidRPr="0092729D">
              <w:rPr>
                <w:rFonts w:ascii="宋体" w:eastAsia="宋体" w:hAnsi="宋体" w:cs="Arial" w:hint="eastAsia"/>
                <w:b/>
                <w:sz w:val="22"/>
              </w:rPr>
              <w:t>正常结题</w:t>
            </w:r>
            <w:r>
              <w:rPr>
                <w:rFonts w:ascii="宋体" w:eastAsia="宋体" w:hAnsi="宋体" w:cs="Arial" w:hint="eastAsia"/>
                <w:b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 w:rsidR="006A489A" w:rsidRPr="0092729D">
              <w:rPr>
                <w:rFonts w:ascii="宋体" w:eastAsia="宋体" w:hAnsi="宋体" w:cs="Arial" w:hint="eastAsia"/>
                <w:b/>
                <w:sz w:val="22"/>
              </w:rPr>
              <w:t>校内结题</w:t>
            </w:r>
            <w:r>
              <w:rPr>
                <w:rFonts w:ascii="宋体" w:eastAsia="宋体" w:hAnsi="宋体" w:cs="Arial" w:hint="eastAsia"/>
                <w:b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 w:rsidR="00186A6C">
              <w:rPr>
                <w:rFonts w:ascii="宋体" w:eastAsia="宋体" w:hAnsi="宋体" w:cs="Arial" w:hint="eastAsia"/>
                <w:b/>
                <w:sz w:val="22"/>
              </w:rPr>
              <w:t>合同终止</w:t>
            </w:r>
          </w:p>
        </w:tc>
      </w:tr>
      <w:tr w:rsidR="006A489A" w:rsidRPr="007F657D" w:rsidTr="006601E8">
        <w:trPr>
          <w:cantSplit/>
          <w:trHeight w:val="8848"/>
          <w:jc w:val="center"/>
        </w:trPr>
        <w:tc>
          <w:tcPr>
            <w:tcW w:w="8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A489A" w:rsidRPr="00724550" w:rsidRDefault="006A489A" w:rsidP="00210EAD">
            <w:pPr>
              <w:jc w:val="center"/>
              <w:rPr>
                <w:rFonts w:ascii="宋体" w:hAnsi="宋体"/>
                <w:b/>
                <w:sz w:val="24"/>
              </w:rPr>
            </w:pPr>
            <w:r w:rsidRPr="00724550">
              <w:rPr>
                <w:rFonts w:ascii="宋体" w:hAnsi="宋体" w:hint="eastAsia"/>
                <w:b/>
                <w:sz w:val="24"/>
              </w:rPr>
              <w:t>项目执行总结报告</w:t>
            </w:r>
          </w:p>
          <w:p w:rsidR="006A489A" w:rsidRPr="00724550" w:rsidRDefault="006A489A" w:rsidP="006C36CF">
            <w:pPr>
              <w:rPr>
                <w:rFonts w:ascii="宋体" w:eastAsia="宋体" w:hAnsi="宋体" w:cs="Arial"/>
                <w:color w:val="000000"/>
                <w:sz w:val="22"/>
              </w:rPr>
            </w:pPr>
            <w:r w:rsidRPr="00724550">
              <w:rPr>
                <w:rFonts w:ascii="宋体" w:eastAsia="宋体" w:hAnsi="宋体" w:cs="Arial" w:hint="eastAsia"/>
                <w:color w:val="000000"/>
                <w:sz w:val="22"/>
              </w:rPr>
              <w:t>（1.项目研究计划的执行情况；2.主要研究成果的内容及其转化应用、社会影响。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50</w:t>
            </w:r>
            <w:r w:rsidRPr="00724550">
              <w:rPr>
                <w:rFonts w:ascii="宋体" w:eastAsia="宋体" w:hAnsi="宋体" w:cs="Arial" w:hint="eastAsia"/>
                <w:color w:val="000000"/>
                <w:sz w:val="22"/>
              </w:rPr>
              <w:t>0字内。）</w:t>
            </w: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Pr="007F657D" w:rsidRDefault="006A489A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A489A" w:rsidRPr="007F657D" w:rsidRDefault="006A489A" w:rsidP="007F657D">
            <w:pPr>
              <w:widowControl/>
              <w:snapToGrid w:val="0"/>
              <w:spacing w:line="540" w:lineRule="atLeast"/>
              <w:jc w:val="right"/>
              <w:rPr>
                <w:rFonts w:ascii="宋体" w:eastAsia="宋体" w:hAnsi="宋体" w:cs="Arial"/>
                <w:color w:val="000000"/>
                <w:sz w:val="22"/>
              </w:rPr>
            </w:pPr>
          </w:p>
        </w:tc>
      </w:tr>
      <w:tr w:rsidR="006A489A" w:rsidRPr="007F657D" w:rsidTr="006601E8">
        <w:trPr>
          <w:cantSplit/>
          <w:trHeight w:val="7035"/>
          <w:jc w:val="center"/>
        </w:trPr>
        <w:tc>
          <w:tcPr>
            <w:tcW w:w="857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A489A" w:rsidRPr="007F657D" w:rsidRDefault="006A489A" w:rsidP="00210EAD">
            <w:pPr>
              <w:jc w:val="center"/>
              <w:rPr>
                <w:rFonts w:ascii="宋体" w:hAnsi="宋体"/>
                <w:b/>
                <w:sz w:val="24"/>
              </w:rPr>
            </w:pPr>
            <w:r w:rsidRPr="00735329">
              <w:rPr>
                <w:rFonts w:ascii="宋体" w:hAnsi="宋体" w:hint="eastAsia"/>
                <w:b/>
                <w:sz w:val="24"/>
              </w:rPr>
              <w:lastRenderedPageBreak/>
              <w:t>项目结题确认及结余经费处理方式</w:t>
            </w:r>
          </w:p>
          <w:p w:rsidR="0092729D" w:rsidRDefault="006A489A" w:rsidP="00724550">
            <w:pPr>
              <w:widowControl/>
              <w:spacing w:line="360" w:lineRule="auto"/>
              <w:ind w:firstLineChars="200" w:firstLine="442"/>
              <w:rPr>
                <w:rFonts w:ascii="宋体" w:eastAsia="宋体" w:hAnsi="宋体" w:cs="Arial"/>
                <w:b/>
                <w:color w:val="000000"/>
                <w:sz w:val="22"/>
              </w:rPr>
            </w:pPr>
            <w:r w:rsidRPr="00E94FBD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项目负责人</w:t>
            </w:r>
            <w:r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承诺</w:t>
            </w:r>
            <w:r w:rsidR="00A563CC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（</w:t>
            </w:r>
            <w:r w:rsidR="00A563CC" w:rsidRPr="00A563CC">
              <w:rPr>
                <w:rFonts w:ascii="宋体" w:eastAsia="宋体" w:hAnsi="宋体" w:cs="Arial" w:hint="eastAsia"/>
                <w:b/>
                <w:sz w:val="22"/>
              </w:rPr>
              <w:t>请在方框内打“√”</w:t>
            </w:r>
            <w:r w:rsidR="00A563CC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）</w:t>
            </w:r>
            <w:r>
              <w:rPr>
                <w:rFonts w:ascii="宋体" w:eastAsia="宋体" w:hAnsi="宋体" w:cs="Arial" w:hint="eastAsia"/>
                <w:b/>
                <w:color w:val="000000"/>
                <w:sz w:val="22"/>
              </w:rPr>
              <w:t>：</w:t>
            </w:r>
          </w:p>
          <w:p w:rsidR="006A489A" w:rsidRDefault="00A563CC" w:rsidP="00A563CC">
            <w:pPr>
              <w:widowControl/>
              <w:spacing w:line="360" w:lineRule="auto"/>
              <w:ind w:firstLineChars="200" w:firstLine="432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="00B63F7D" w:rsidRPr="00B63F7D">
              <w:rPr>
                <w:rFonts w:ascii="宋体" w:eastAsia="宋体" w:hAnsi="宋体" w:cs="Arial" w:hint="eastAsia"/>
                <w:color w:val="000000"/>
                <w:sz w:val="22"/>
              </w:rPr>
              <w:t>1</w:t>
            </w:r>
            <w:r w:rsidR="004B05F6" w:rsidRPr="00724550">
              <w:rPr>
                <w:rFonts w:ascii="宋体" w:eastAsia="宋体" w:hAnsi="宋体" w:cs="Arial" w:hint="eastAsia"/>
                <w:color w:val="000000"/>
                <w:sz w:val="22"/>
              </w:rPr>
              <w:t>.</w:t>
            </w:r>
            <w:r w:rsidR="006A489A" w:rsidRPr="00377455">
              <w:rPr>
                <w:rFonts w:ascii="宋体" w:eastAsia="宋体" w:hAnsi="宋体" w:cs="Arial" w:hint="eastAsia"/>
                <w:color w:val="000000"/>
                <w:sz w:val="22"/>
              </w:rPr>
              <w:t>本人承担的本项目，</w:t>
            </w:r>
            <w:r w:rsidR="006A489A">
              <w:rPr>
                <w:rFonts w:ascii="宋体" w:eastAsia="宋体" w:hAnsi="宋体" w:cs="Arial" w:hint="eastAsia"/>
                <w:color w:val="000000"/>
                <w:sz w:val="22"/>
              </w:rPr>
              <w:t>已按照项目合同约定，完成了全部研究任务，最终研究成果通过了</w:t>
            </w:r>
            <w:r w:rsidR="006A489A" w:rsidRPr="00377455">
              <w:rPr>
                <w:rFonts w:ascii="宋体" w:eastAsia="宋体" w:hAnsi="宋体" w:cs="Arial" w:hint="eastAsia"/>
                <w:color w:val="000000"/>
                <w:sz w:val="22"/>
              </w:rPr>
              <w:t>项目委</w:t>
            </w:r>
            <w:r w:rsidR="006A489A">
              <w:rPr>
                <w:rFonts w:ascii="宋体" w:eastAsia="宋体" w:hAnsi="宋体" w:cs="Arial" w:hint="eastAsia"/>
                <w:color w:val="000000"/>
                <w:sz w:val="22"/>
              </w:rPr>
              <w:t>托方的审核验收，本项目已经结题。</w:t>
            </w:r>
          </w:p>
          <w:p w:rsidR="00880935" w:rsidRDefault="00A563CC" w:rsidP="00A563CC">
            <w:pPr>
              <w:widowControl/>
              <w:spacing w:line="360" w:lineRule="auto"/>
              <w:ind w:firstLineChars="200" w:firstLine="432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="00B63F7D">
              <w:rPr>
                <w:rFonts w:ascii="宋体" w:eastAsia="宋体" w:hAnsi="宋体" w:cs="Arial" w:hint="eastAsia"/>
                <w:color w:val="000000"/>
                <w:sz w:val="22"/>
              </w:rPr>
              <w:t>2</w:t>
            </w:r>
            <w:r w:rsidR="004B05F6" w:rsidRPr="00724550">
              <w:rPr>
                <w:rFonts w:ascii="宋体" w:eastAsia="宋体" w:hAnsi="宋体" w:cs="Arial" w:hint="eastAsia"/>
                <w:color w:val="000000"/>
                <w:sz w:val="22"/>
              </w:rPr>
              <w:t>.</w:t>
            </w:r>
            <w:r w:rsidR="0092729D">
              <w:rPr>
                <w:rFonts w:ascii="宋体" w:eastAsia="宋体" w:hAnsi="宋体" w:cs="Arial" w:hint="eastAsia"/>
                <w:color w:val="000000"/>
                <w:sz w:val="22"/>
              </w:rPr>
              <w:t>本人承担的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本项目，合同执行期已满，项目因故未完成，经双方同意，合同终止。</w:t>
            </w:r>
          </w:p>
          <w:p w:rsidR="006A489A" w:rsidRPr="00E94FBD" w:rsidRDefault="006A489A" w:rsidP="002F5CD3">
            <w:pPr>
              <w:widowControl/>
              <w:spacing w:line="360" w:lineRule="auto"/>
              <w:ind w:firstLineChars="200" w:firstLine="442"/>
              <w:rPr>
                <w:rFonts w:ascii="宋体" w:eastAsia="宋体" w:hAnsi="宋体" w:cs="Arial"/>
                <w:b/>
                <w:color w:val="000000"/>
                <w:sz w:val="22"/>
              </w:rPr>
            </w:pPr>
            <w:r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本</w:t>
            </w:r>
            <w:r w:rsidR="00644FE1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人申请将本项目剩余经费转为结余经费</w:t>
            </w:r>
            <w:r w:rsidR="006601E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，</w:t>
            </w:r>
            <w:r w:rsidR="007E3BF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如项目合同对此部分经费有特殊约定的从其约定，无特殊约定的</w:t>
            </w:r>
            <w:r w:rsidR="006601E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按</w:t>
            </w:r>
            <w:r w:rsidR="009D516C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横向</w:t>
            </w:r>
            <w:r w:rsidR="006601E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管理办法要求用于科研相关</w:t>
            </w:r>
            <w:r w:rsidR="009D516C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费用</w:t>
            </w:r>
            <w:r w:rsidR="006601E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支出</w:t>
            </w:r>
            <w:r w:rsidR="009D516C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，支出科目不设额度限制</w:t>
            </w:r>
            <w:r w:rsidR="006601E8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。</w:t>
            </w:r>
          </w:p>
          <w:p w:rsidR="006A489A" w:rsidRPr="007854F8" w:rsidRDefault="006A489A" w:rsidP="00644FE1">
            <w:pPr>
              <w:widowControl/>
              <w:tabs>
                <w:tab w:val="left" w:pos="3240"/>
                <w:tab w:val="left" w:pos="7142"/>
              </w:tabs>
              <w:snapToGrid w:val="0"/>
              <w:spacing w:line="540" w:lineRule="atLeast"/>
              <w:ind w:firstLineChars="800" w:firstLine="1767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B63F7D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项目负责人</w:t>
            </w:r>
            <w:r w:rsidRPr="00B63F7D">
              <w:rPr>
                <w:rFonts w:ascii="宋体" w:eastAsia="宋体" w:hAnsi="宋体" w:cs="Arial"/>
                <w:b/>
                <w:color w:val="000000"/>
                <w:sz w:val="22"/>
              </w:rPr>
              <w:t>（</w:t>
            </w:r>
            <w:r w:rsidRPr="00B63F7D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签</w:t>
            </w:r>
            <w:r w:rsidR="00644FE1" w:rsidRPr="00196F86">
              <w:rPr>
                <w:rFonts w:ascii="宋体" w:eastAsia="宋体" w:hAnsi="宋体" w:cs="Arial" w:hint="eastAsia"/>
                <w:b/>
                <w:color w:val="000000"/>
                <w:sz w:val="22"/>
              </w:rPr>
              <w:t>字</w:t>
            </w:r>
            <w:r w:rsidRPr="00196F86">
              <w:rPr>
                <w:rFonts w:ascii="宋体" w:eastAsia="宋体" w:hAnsi="宋体" w:cs="Arial"/>
                <w:b/>
                <w:color w:val="000000"/>
                <w:sz w:val="22"/>
              </w:rPr>
              <w:t>）</w:t>
            </w:r>
            <w:r w:rsidRPr="007F657D">
              <w:rPr>
                <w:rFonts w:ascii="宋体" w:eastAsia="宋体" w:hAnsi="宋体" w:cs="Arial"/>
                <w:color w:val="000000"/>
                <w:sz w:val="22"/>
              </w:rPr>
              <w:t>：</w:t>
            </w:r>
            <w:r w:rsidRPr="007F657D">
              <w:rPr>
                <w:rFonts w:ascii="宋体" w:eastAsia="宋体" w:hAnsi="宋体" w:cs="Arial" w:hint="eastAsia"/>
                <w:color w:val="000000"/>
                <w:sz w:val="22"/>
              </w:rPr>
              <w:t xml:space="preserve">                        </w:t>
            </w:r>
            <w:r w:rsidRPr="007F657D">
              <w:rPr>
                <w:rFonts w:ascii="宋体" w:eastAsia="宋体" w:hAnsi="宋体" w:cs="Arial"/>
                <w:color w:val="000000"/>
                <w:sz w:val="22"/>
              </w:rPr>
              <w:t>年</w:t>
            </w:r>
            <w:r w:rsidR="00644FE1">
              <w:rPr>
                <w:rFonts w:ascii="宋体" w:eastAsia="宋体" w:hAnsi="宋体" w:cs="Arial"/>
                <w:color w:val="000000"/>
                <w:sz w:val="22"/>
              </w:rPr>
              <w:t xml:space="preserve">    </w:t>
            </w:r>
            <w:r w:rsidRPr="007F657D">
              <w:rPr>
                <w:rFonts w:ascii="宋体" w:eastAsia="宋体" w:hAnsi="宋体" w:cs="Arial"/>
                <w:color w:val="000000"/>
                <w:sz w:val="22"/>
              </w:rPr>
              <w:t>月</w:t>
            </w:r>
            <w:r w:rsidR="00644FE1">
              <w:rPr>
                <w:rFonts w:ascii="宋体" w:eastAsia="宋体" w:hAnsi="宋体" w:cs="Arial"/>
                <w:color w:val="000000"/>
                <w:sz w:val="22"/>
              </w:rPr>
              <w:t xml:space="preserve">    </w:t>
            </w:r>
            <w:r w:rsidRPr="007F657D">
              <w:rPr>
                <w:rFonts w:ascii="宋体" w:eastAsia="宋体" w:hAnsi="宋体" w:cs="Arial"/>
                <w:color w:val="000000"/>
                <w:sz w:val="22"/>
              </w:rPr>
              <w:t>日</w:t>
            </w:r>
          </w:p>
        </w:tc>
      </w:tr>
      <w:tr w:rsidR="006601E8" w:rsidRPr="00196F86" w:rsidTr="006601E8">
        <w:trPr>
          <w:cantSplit/>
          <w:trHeight w:val="690"/>
          <w:jc w:val="center"/>
        </w:trPr>
        <w:tc>
          <w:tcPr>
            <w:tcW w:w="2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01E8" w:rsidRPr="00196F86" w:rsidRDefault="006601E8" w:rsidP="00210EAD">
            <w:pPr>
              <w:jc w:val="center"/>
              <w:rPr>
                <w:rFonts w:ascii="宋体" w:hAnsi="宋体"/>
                <w:b/>
                <w:sz w:val="24"/>
              </w:rPr>
            </w:pPr>
            <w:r w:rsidRPr="00196F86">
              <w:rPr>
                <w:rFonts w:ascii="宋体" w:hAnsi="宋体" w:hint="eastAsia"/>
                <w:b/>
                <w:sz w:val="24"/>
              </w:rPr>
              <w:t>项目所在单位意见</w:t>
            </w:r>
          </w:p>
          <w:p w:rsidR="006601E8" w:rsidRPr="00196F86" w:rsidRDefault="006601E8" w:rsidP="00AE1C44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AE1C44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AE1C44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负责人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（</w:t>
            </w: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签章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）:</w:t>
            </w:r>
            <w:bookmarkStart w:id="0" w:name="_GoBack"/>
            <w:bookmarkEnd w:id="0"/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ind w:firstLineChars="600" w:firstLine="1320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/>
                <w:color w:val="000000"/>
                <w:sz w:val="22"/>
              </w:rPr>
              <w:t>单位盖章</w:t>
            </w:r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106468">
            <w:pPr>
              <w:rPr>
                <w:rFonts w:ascii="宋体" w:hAnsi="宋体"/>
                <w:b/>
                <w:sz w:val="22"/>
              </w:rPr>
            </w:pPr>
            <w:r w:rsidRPr="00196F86">
              <w:rPr>
                <w:rFonts w:ascii="宋体" w:eastAsia="宋体" w:hAnsi="宋体" w:cs="Arial"/>
                <w:color w:val="000000"/>
                <w:sz w:val="22"/>
              </w:rPr>
              <w:t>年   月   日</w:t>
            </w:r>
          </w:p>
        </w:tc>
        <w:tc>
          <w:tcPr>
            <w:tcW w:w="2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1E8" w:rsidRPr="00196F86" w:rsidRDefault="006601E8" w:rsidP="007854F8">
            <w:pPr>
              <w:jc w:val="center"/>
              <w:rPr>
                <w:rFonts w:ascii="宋体" w:hAnsi="宋体"/>
                <w:b/>
                <w:sz w:val="24"/>
              </w:rPr>
            </w:pPr>
            <w:r w:rsidRPr="00196F86">
              <w:rPr>
                <w:rFonts w:ascii="宋体" w:hAnsi="宋体" w:hint="eastAsia"/>
                <w:b/>
                <w:sz w:val="24"/>
              </w:rPr>
              <w:t>科研管理部门意见</w:t>
            </w:r>
          </w:p>
          <w:p w:rsidR="006601E8" w:rsidRPr="00196F86" w:rsidRDefault="006601E8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F657D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负责人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（</w:t>
            </w: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签章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）：</w:t>
            </w:r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/>
                <w:color w:val="000000"/>
                <w:sz w:val="22"/>
              </w:rPr>
              <w:t>       单位盖章</w:t>
            </w:r>
          </w:p>
          <w:p w:rsidR="006601E8" w:rsidRPr="00196F86" w:rsidRDefault="006601E8" w:rsidP="00106468">
            <w:pPr>
              <w:rPr>
                <w:rFonts w:ascii="宋体" w:hAnsi="宋体"/>
                <w:b/>
                <w:sz w:val="22"/>
              </w:rPr>
            </w:pP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 xml:space="preserve">                        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年   月   日</w:t>
            </w:r>
          </w:p>
        </w:tc>
        <w:tc>
          <w:tcPr>
            <w:tcW w:w="2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1E8" w:rsidRPr="00196F86" w:rsidRDefault="006601E8" w:rsidP="007854F8">
            <w:pPr>
              <w:jc w:val="center"/>
              <w:rPr>
                <w:rFonts w:ascii="宋体" w:hAnsi="宋体"/>
                <w:b/>
                <w:sz w:val="24"/>
              </w:rPr>
            </w:pPr>
            <w:r w:rsidRPr="00196F86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196F86">
              <w:rPr>
                <w:rFonts w:ascii="宋体" w:hAnsi="宋体" w:hint="eastAsia"/>
                <w:b/>
                <w:sz w:val="24"/>
              </w:rPr>
              <w:t>财务管理部门意见</w:t>
            </w: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负责人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（</w:t>
            </w: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>签章</w:t>
            </w:r>
            <w:r w:rsidRPr="00196F86">
              <w:rPr>
                <w:rFonts w:ascii="宋体" w:eastAsia="宋体" w:hAnsi="宋体" w:cs="Arial"/>
                <w:color w:val="000000"/>
                <w:sz w:val="22"/>
              </w:rPr>
              <w:t>）：</w:t>
            </w: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/>
                <w:color w:val="000000"/>
                <w:sz w:val="22"/>
              </w:rPr>
              <w:t>       单位盖章</w:t>
            </w:r>
          </w:p>
          <w:p w:rsidR="006601E8" w:rsidRPr="00196F86" w:rsidRDefault="006601E8" w:rsidP="007854F8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  <w:r w:rsidRPr="00196F86">
              <w:rPr>
                <w:rFonts w:ascii="宋体" w:eastAsia="宋体" w:hAnsi="宋体" w:cs="Arial" w:hint="eastAsia"/>
                <w:color w:val="000000"/>
                <w:sz w:val="22"/>
              </w:rPr>
              <w:t xml:space="preserve">                        </w:t>
            </w:r>
          </w:p>
          <w:p w:rsidR="006601E8" w:rsidRPr="00196F86" w:rsidRDefault="006601E8" w:rsidP="00106468">
            <w:pPr>
              <w:rPr>
                <w:rFonts w:ascii="宋体" w:hAnsi="宋体"/>
                <w:b/>
                <w:sz w:val="22"/>
              </w:rPr>
            </w:pPr>
            <w:r w:rsidRPr="00196F86">
              <w:rPr>
                <w:rFonts w:ascii="宋体" w:eastAsia="宋体" w:hAnsi="宋体" w:cs="Arial"/>
                <w:color w:val="000000"/>
                <w:sz w:val="22"/>
              </w:rPr>
              <w:t>年   月   日</w:t>
            </w:r>
          </w:p>
        </w:tc>
      </w:tr>
      <w:tr w:rsidR="006601E8" w:rsidRPr="00196F86" w:rsidTr="006601E8">
        <w:trPr>
          <w:cantSplit/>
          <w:trHeight w:val="604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01E8" w:rsidRPr="00196F86" w:rsidRDefault="006601E8" w:rsidP="00A4288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01E8" w:rsidRPr="00196F86" w:rsidRDefault="006601E8" w:rsidP="00A4288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01E8" w:rsidRPr="00196F86" w:rsidRDefault="006601E8" w:rsidP="00A4288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1E8" w:rsidRPr="00196F86" w:rsidTr="006601E8">
        <w:trPr>
          <w:cantSplit/>
          <w:trHeight w:val="1164"/>
          <w:jc w:val="center"/>
        </w:trPr>
        <w:tc>
          <w:tcPr>
            <w:tcW w:w="2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01E8" w:rsidRPr="00196F86" w:rsidRDefault="006601E8" w:rsidP="007854F8">
            <w:pPr>
              <w:widowControl/>
              <w:tabs>
                <w:tab w:val="left" w:pos="3180"/>
              </w:tabs>
              <w:snapToGrid w:val="0"/>
              <w:spacing w:line="540" w:lineRule="atLeast"/>
              <w:ind w:firstLineChars="400" w:firstLine="880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</w:tc>
        <w:tc>
          <w:tcPr>
            <w:tcW w:w="2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1E8" w:rsidRPr="00196F86" w:rsidRDefault="006601E8" w:rsidP="007854F8">
            <w:pPr>
              <w:widowControl/>
              <w:snapToGrid w:val="0"/>
              <w:spacing w:line="540" w:lineRule="atLeast"/>
              <w:ind w:left="880" w:hangingChars="400" w:hanging="880"/>
              <w:jc w:val="left"/>
              <w:rPr>
                <w:rFonts w:ascii="宋体" w:eastAsia="宋体" w:hAnsi="宋体" w:cs="Arial"/>
                <w:color w:val="000000"/>
                <w:sz w:val="22"/>
              </w:rPr>
            </w:pPr>
          </w:p>
        </w:tc>
        <w:tc>
          <w:tcPr>
            <w:tcW w:w="2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1E8" w:rsidRPr="00196F86" w:rsidRDefault="006601E8" w:rsidP="007854F8">
            <w:pPr>
              <w:widowControl/>
              <w:snapToGrid w:val="0"/>
              <w:spacing w:line="540" w:lineRule="atLeast"/>
              <w:ind w:firstLineChars="450" w:firstLine="1080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7446D6" w:rsidRDefault="00F04752" w:rsidP="002F5CD3">
      <w:pPr>
        <w:rPr>
          <w:rFonts w:ascii="宋体" w:hAnsi="宋体"/>
          <w:sz w:val="22"/>
        </w:rPr>
      </w:pPr>
      <w:r w:rsidRPr="00196F86">
        <w:rPr>
          <w:rFonts w:ascii="宋体" w:hAnsi="宋体" w:hint="eastAsia"/>
          <w:sz w:val="22"/>
        </w:rPr>
        <w:t>备注：</w:t>
      </w:r>
      <w:r w:rsidR="0092729D" w:rsidRPr="00196F86">
        <w:rPr>
          <w:rFonts w:ascii="宋体" w:hAnsi="宋体" w:hint="eastAsia"/>
          <w:sz w:val="22"/>
        </w:rPr>
        <w:t>1.</w:t>
      </w:r>
      <w:r w:rsidRPr="00196F86">
        <w:rPr>
          <w:rFonts w:ascii="宋体" w:hAnsi="宋体" w:hint="eastAsia"/>
          <w:sz w:val="22"/>
        </w:rPr>
        <w:t>本表请用</w:t>
      </w:r>
      <w:r w:rsidRPr="00196F86">
        <w:rPr>
          <w:rFonts w:ascii="宋体" w:hAnsi="宋体" w:hint="eastAsia"/>
          <w:sz w:val="22"/>
        </w:rPr>
        <w:t>A4</w:t>
      </w:r>
      <w:r w:rsidRPr="00196F86">
        <w:rPr>
          <w:rFonts w:ascii="宋体" w:hAnsi="宋体" w:hint="eastAsia"/>
          <w:sz w:val="22"/>
        </w:rPr>
        <w:t>纸双面打印一式</w:t>
      </w:r>
      <w:r w:rsidRPr="00196F86">
        <w:rPr>
          <w:rFonts w:ascii="宋体" w:hAnsi="宋体" w:hint="eastAsia"/>
          <w:sz w:val="22"/>
        </w:rPr>
        <w:t>2</w:t>
      </w:r>
      <w:r w:rsidRPr="00196F86">
        <w:rPr>
          <w:rFonts w:ascii="宋体" w:hAnsi="宋体" w:hint="eastAsia"/>
          <w:sz w:val="22"/>
        </w:rPr>
        <w:t>份，科研管理部门和财务管理部门各留存</w:t>
      </w:r>
      <w:r w:rsidRPr="00196F86">
        <w:rPr>
          <w:rFonts w:ascii="宋体" w:hAnsi="宋体" w:hint="eastAsia"/>
          <w:sz w:val="22"/>
        </w:rPr>
        <w:t>1</w:t>
      </w:r>
      <w:r w:rsidRPr="00196F86">
        <w:rPr>
          <w:rFonts w:ascii="宋体" w:hAnsi="宋体" w:hint="eastAsia"/>
          <w:sz w:val="22"/>
        </w:rPr>
        <w:t>份。</w:t>
      </w:r>
    </w:p>
    <w:p w:rsidR="0092729D" w:rsidRPr="0092729D" w:rsidRDefault="0092729D" w:rsidP="008D768E">
      <w:pPr>
        <w:widowControl/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2.</w:t>
      </w:r>
      <w:r w:rsidRPr="0092729D">
        <w:rPr>
          <w:rFonts w:ascii="宋体" w:hAnsi="宋体" w:hint="eastAsia"/>
          <w:sz w:val="22"/>
        </w:rPr>
        <w:t xml:space="preserve"> </w:t>
      </w:r>
      <w:r w:rsidRPr="0092729D">
        <w:rPr>
          <w:rFonts w:ascii="宋体" w:hAnsi="宋体" w:hint="eastAsia"/>
          <w:sz w:val="22"/>
        </w:rPr>
        <w:t>结题类别为正常结题</w:t>
      </w:r>
      <w:r w:rsidR="004B05F6">
        <w:rPr>
          <w:rFonts w:ascii="宋体" w:hAnsi="宋体" w:hint="eastAsia"/>
          <w:sz w:val="22"/>
        </w:rPr>
        <w:t>的</w:t>
      </w:r>
      <w:r w:rsidRPr="0092729D">
        <w:rPr>
          <w:rFonts w:ascii="宋体" w:hAnsi="宋体" w:hint="eastAsia"/>
          <w:sz w:val="22"/>
        </w:rPr>
        <w:t>，需随本确认单同时报送项目委托方出具的结题证明材料。</w:t>
      </w:r>
    </w:p>
    <w:sectPr w:rsidR="0092729D" w:rsidRPr="0092729D" w:rsidSect="0073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CA" w:rsidRDefault="00880CCA" w:rsidP="00387EAB">
      <w:r>
        <w:separator/>
      </w:r>
    </w:p>
  </w:endnote>
  <w:endnote w:type="continuationSeparator" w:id="0">
    <w:p w:rsidR="00880CCA" w:rsidRDefault="00880CCA" w:rsidP="0038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CA" w:rsidRDefault="00880CCA" w:rsidP="00387EAB">
      <w:r>
        <w:separator/>
      </w:r>
    </w:p>
  </w:footnote>
  <w:footnote w:type="continuationSeparator" w:id="0">
    <w:p w:rsidR="00880CCA" w:rsidRDefault="00880CCA" w:rsidP="0038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61C"/>
    <w:rsid w:val="0000038E"/>
    <w:rsid w:val="00001DD7"/>
    <w:rsid w:val="00003519"/>
    <w:rsid w:val="00006989"/>
    <w:rsid w:val="00006A2D"/>
    <w:rsid w:val="00011B9F"/>
    <w:rsid w:val="00021B00"/>
    <w:rsid w:val="000239B7"/>
    <w:rsid w:val="0002568C"/>
    <w:rsid w:val="0003020F"/>
    <w:rsid w:val="00034371"/>
    <w:rsid w:val="00040001"/>
    <w:rsid w:val="000478F9"/>
    <w:rsid w:val="00050649"/>
    <w:rsid w:val="0005564B"/>
    <w:rsid w:val="000566FF"/>
    <w:rsid w:val="00057ECB"/>
    <w:rsid w:val="00060B54"/>
    <w:rsid w:val="000666E0"/>
    <w:rsid w:val="00070814"/>
    <w:rsid w:val="0007302B"/>
    <w:rsid w:val="000732F8"/>
    <w:rsid w:val="00074875"/>
    <w:rsid w:val="000765C5"/>
    <w:rsid w:val="00083D4A"/>
    <w:rsid w:val="00084F1F"/>
    <w:rsid w:val="000A1CA7"/>
    <w:rsid w:val="000A5BFC"/>
    <w:rsid w:val="000A60C8"/>
    <w:rsid w:val="000B7810"/>
    <w:rsid w:val="000C04AF"/>
    <w:rsid w:val="000C114E"/>
    <w:rsid w:val="000C2C83"/>
    <w:rsid w:val="000D3825"/>
    <w:rsid w:val="000E0BE6"/>
    <w:rsid w:val="000E202A"/>
    <w:rsid w:val="000F3325"/>
    <w:rsid w:val="000F3412"/>
    <w:rsid w:val="000F541B"/>
    <w:rsid w:val="00100CCA"/>
    <w:rsid w:val="00104C21"/>
    <w:rsid w:val="00105576"/>
    <w:rsid w:val="00106468"/>
    <w:rsid w:val="00107C78"/>
    <w:rsid w:val="0011000F"/>
    <w:rsid w:val="00110B31"/>
    <w:rsid w:val="00113A07"/>
    <w:rsid w:val="0011770C"/>
    <w:rsid w:val="00122B28"/>
    <w:rsid w:val="001252A7"/>
    <w:rsid w:val="00130233"/>
    <w:rsid w:val="00131048"/>
    <w:rsid w:val="00136E7A"/>
    <w:rsid w:val="00136E86"/>
    <w:rsid w:val="00141538"/>
    <w:rsid w:val="001415E2"/>
    <w:rsid w:val="00145080"/>
    <w:rsid w:val="00145E36"/>
    <w:rsid w:val="00164B96"/>
    <w:rsid w:val="00165905"/>
    <w:rsid w:val="00165E2B"/>
    <w:rsid w:val="001713A8"/>
    <w:rsid w:val="00173024"/>
    <w:rsid w:val="001733A0"/>
    <w:rsid w:val="001750E6"/>
    <w:rsid w:val="00176140"/>
    <w:rsid w:val="001823A6"/>
    <w:rsid w:val="00184A36"/>
    <w:rsid w:val="00185279"/>
    <w:rsid w:val="00186A6C"/>
    <w:rsid w:val="0018748A"/>
    <w:rsid w:val="00190551"/>
    <w:rsid w:val="001914C0"/>
    <w:rsid w:val="00192BC0"/>
    <w:rsid w:val="00193C9E"/>
    <w:rsid w:val="00196F86"/>
    <w:rsid w:val="001A127B"/>
    <w:rsid w:val="001A2A82"/>
    <w:rsid w:val="001A7DC0"/>
    <w:rsid w:val="001B7D12"/>
    <w:rsid w:val="001C2297"/>
    <w:rsid w:val="001D0BA6"/>
    <w:rsid w:val="001D197F"/>
    <w:rsid w:val="001E2E5F"/>
    <w:rsid w:val="00200BFF"/>
    <w:rsid w:val="00210EAD"/>
    <w:rsid w:val="0021683A"/>
    <w:rsid w:val="00220105"/>
    <w:rsid w:val="00220BD9"/>
    <w:rsid w:val="00223946"/>
    <w:rsid w:val="00223E22"/>
    <w:rsid w:val="00226A54"/>
    <w:rsid w:val="00232D3E"/>
    <w:rsid w:val="00234B52"/>
    <w:rsid w:val="00245BDE"/>
    <w:rsid w:val="00253F68"/>
    <w:rsid w:val="00255A2B"/>
    <w:rsid w:val="002608A4"/>
    <w:rsid w:val="00261197"/>
    <w:rsid w:val="002621E0"/>
    <w:rsid w:val="002639BB"/>
    <w:rsid w:val="00264AA6"/>
    <w:rsid w:val="002653C1"/>
    <w:rsid w:val="00270BAE"/>
    <w:rsid w:val="00273BD9"/>
    <w:rsid w:val="002771E7"/>
    <w:rsid w:val="00290863"/>
    <w:rsid w:val="002916C0"/>
    <w:rsid w:val="00297E93"/>
    <w:rsid w:val="002A20AD"/>
    <w:rsid w:val="002A499C"/>
    <w:rsid w:val="002A4C79"/>
    <w:rsid w:val="002A5A42"/>
    <w:rsid w:val="002A696B"/>
    <w:rsid w:val="002B4119"/>
    <w:rsid w:val="002B4F10"/>
    <w:rsid w:val="002C4CCC"/>
    <w:rsid w:val="002C4D49"/>
    <w:rsid w:val="002C5CBB"/>
    <w:rsid w:val="002D7C84"/>
    <w:rsid w:val="002E1463"/>
    <w:rsid w:val="002E3211"/>
    <w:rsid w:val="002E6459"/>
    <w:rsid w:val="002E7CCA"/>
    <w:rsid w:val="002F4FD8"/>
    <w:rsid w:val="002F5CD3"/>
    <w:rsid w:val="003002E0"/>
    <w:rsid w:val="003165B8"/>
    <w:rsid w:val="00327BFD"/>
    <w:rsid w:val="00332421"/>
    <w:rsid w:val="00336BF6"/>
    <w:rsid w:val="00343BC5"/>
    <w:rsid w:val="00343EE9"/>
    <w:rsid w:val="00346D43"/>
    <w:rsid w:val="00355EDA"/>
    <w:rsid w:val="00371A57"/>
    <w:rsid w:val="00372329"/>
    <w:rsid w:val="00374E76"/>
    <w:rsid w:val="00377455"/>
    <w:rsid w:val="00387EAB"/>
    <w:rsid w:val="003A4A68"/>
    <w:rsid w:val="003A7137"/>
    <w:rsid w:val="003B62EB"/>
    <w:rsid w:val="003C48E3"/>
    <w:rsid w:val="003C4BE0"/>
    <w:rsid w:val="003C62D1"/>
    <w:rsid w:val="003C70B2"/>
    <w:rsid w:val="003D02DD"/>
    <w:rsid w:val="003D12E0"/>
    <w:rsid w:val="003D7CB2"/>
    <w:rsid w:val="003E2A3E"/>
    <w:rsid w:val="003F1497"/>
    <w:rsid w:val="003F6216"/>
    <w:rsid w:val="0040158B"/>
    <w:rsid w:val="004145CC"/>
    <w:rsid w:val="004160E7"/>
    <w:rsid w:val="004210B0"/>
    <w:rsid w:val="004256E7"/>
    <w:rsid w:val="0043454D"/>
    <w:rsid w:val="00435779"/>
    <w:rsid w:val="004357CF"/>
    <w:rsid w:val="00442B41"/>
    <w:rsid w:val="00443662"/>
    <w:rsid w:val="00443C55"/>
    <w:rsid w:val="00445415"/>
    <w:rsid w:val="0045215F"/>
    <w:rsid w:val="004523A9"/>
    <w:rsid w:val="00456F6F"/>
    <w:rsid w:val="00481EB8"/>
    <w:rsid w:val="004834A9"/>
    <w:rsid w:val="00491FFE"/>
    <w:rsid w:val="004A06CF"/>
    <w:rsid w:val="004A4297"/>
    <w:rsid w:val="004A7909"/>
    <w:rsid w:val="004B05F6"/>
    <w:rsid w:val="004B2D61"/>
    <w:rsid w:val="004B3EC2"/>
    <w:rsid w:val="004B47F1"/>
    <w:rsid w:val="004B7551"/>
    <w:rsid w:val="004C3AA8"/>
    <w:rsid w:val="004C43F5"/>
    <w:rsid w:val="004C7ADA"/>
    <w:rsid w:val="004D5CC9"/>
    <w:rsid w:val="004E0D69"/>
    <w:rsid w:val="004E392A"/>
    <w:rsid w:val="004E45A9"/>
    <w:rsid w:val="004E4BD0"/>
    <w:rsid w:val="004E51A2"/>
    <w:rsid w:val="004E53DD"/>
    <w:rsid w:val="004F02AD"/>
    <w:rsid w:val="00501B86"/>
    <w:rsid w:val="00504A4C"/>
    <w:rsid w:val="0050688F"/>
    <w:rsid w:val="005234F6"/>
    <w:rsid w:val="00533434"/>
    <w:rsid w:val="00542602"/>
    <w:rsid w:val="00573DDB"/>
    <w:rsid w:val="005773B3"/>
    <w:rsid w:val="005775EC"/>
    <w:rsid w:val="00581F69"/>
    <w:rsid w:val="005B2FDC"/>
    <w:rsid w:val="005B6ECC"/>
    <w:rsid w:val="005C0E16"/>
    <w:rsid w:val="005C24A3"/>
    <w:rsid w:val="005C2F60"/>
    <w:rsid w:val="005C53D8"/>
    <w:rsid w:val="005C59D6"/>
    <w:rsid w:val="005D1860"/>
    <w:rsid w:val="005D3546"/>
    <w:rsid w:val="005D679E"/>
    <w:rsid w:val="005E0879"/>
    <w:rsid w:val="005E23F5"/>
    <w:rsid w:val="005E3C4D"/>
    <w:rsid w:val="005F0232"/>
    <w:rsid w:val="005F0622"/>
    <w:rsid w:val="005F1483"/>
    <w:rsid w:val="005F50FE"/>
    <w:rsid w:val="00605EF8"/>
    <w:rsid w:val="0062289D"/>
    <w:rsid w:val="00625192"/>
    <w:rsid w:val="0064044A"/>
    <w:rsid w:val="00642934"/>
    <w:rsid w:val="00643A40"/>
    <w:rsid w:val="00644FE1"/>
    <w:rsid w:val="00650835"/>
    <w:rsid w:val="00657444"/>
    <w:rsid w:val="006601E8"/>
    <w:rsid w:val="006635AC"/>
    <w:rsid w:val="00665591"/>
    <w:rsid w:val="00670C43"/>
    <w:rsid w:val="00674656"/>
    <w:rsid w:val="00674DA4"/>
    <w:rsid w:val="00675EE3"/>
    <w:rsid w:val="006861E6"/>
    <w:rsid w:val="00686A66"/>
    <w:rsid w:val="006908B4"/>
    <w:rsid w:val="00697089"/>
    <w:rsid w:val="006A33CA"/>
    <w:rsid w:val="006A489A"/>
    <w:rsid w:val="006B198A"/>
    <w:rsid w:val="006B2BD8"/>
    <w:rsid w:val="006C2CA1"/>
    <w:rsid w:val="006C3120"/>
    <w:rsid w:val="006C36CF"/>
    <w:rsid w:val="006C471E"/>
    <w:rsid w:val="006C720A"/>
    <w:rsid w:val="006D1613"/>
    <w:rsid w:val="006D6E73"/>
    <w:rsid w:val="006E35AB"/>
    <w:rsid w:val="006E4E76"/>
    <w:rsid w:val="006F0B27"/>
    <w:rsid w:val="006F15E4"/>
    <w:rsid w:val="006F2003"/>
    <w:rsid w:val="006F3464"/>
    <w:rsid w:val="0070631E"/>
    <w:rsid w:val="00711A31"/>
    <w:rsid w:val="0071202B"/>
    <w:rsid w:val="00713A34"/>
    <w:rsid w:val="00721224"/>
    <w:rsid w:val="007230C3"/>
    <w:rsid w:val="00724550"/>
    <w:rsid w:val="0073099D"/>
    <w:rsid w:val="00735329"/>
    <w:rsid w:val="00740074"/>
    <w:rsid w:val="007446D6"/>
    <w:rsid w:val="00751A90"/>
    <w:rsid w:val="007546AE"/>
    <w:rsid w:val="00767A81"/>
    <w:rsid w:val="0077486E"/>
    <w:rsid w:val="00775284"/>
    <w:rsid w:val="00775486"/>
    <w:rsid w:val="007854F8"/>
    <w:rsid w:val="00790743"/>
    <w:rsid w:val="007956AB"/>
    <w:rsid w:val="00796BD0"/>
    <w:rsid w:val="007974E5"/>
    <w:rsid w:val="007A555F"/>
    <w:rsid w:val="007A5D63"/>
    <w:rsid w:val="007A6147"/>
    <w:rsid w:val="007B1F52"/>
    <w:rsid w:val="007B5A32"/>
    <w:rsid w:val="007B75B9"/>
    <w:rsid w:val="007C2A66"/>
    <w:rsid w:val="007C37DC"/>
    <w:rsid w:val="007C75FC"/>
    <w:rsid w:val="007D258E"/>
    <w:rsid w:val="007D57CE"/>
    <w:rsid w:val="007D7ADB"/>
    <w:rsid w:val="007E3BF8"/>
    <w:rsid w:val="007E69EA"/>
    <w:rsid w:val="007F657D"/>
    <w:rsid w:val="00802E53"/>
    <w:rsid w:val="008035D3"/>
    <w:rsid w:val="008109D6"/>
    <w:rsid w:val="008123A6"/>
    <w:rsid w:val="00817666"/>
    <w:rsid w:val="00822A6E"/>
    <w:rsid w:val="0082392E"/>
    <w:rsid w:val="00826FD3"/>
    <w:rsid w:val="00833836"/>
    <w:rsid w:val="00833F98"/>
    <w:rsid w:val="008377BC"/>
    <w:rsid w:val="00842D7F"/>
    <w:rsid w:val="00855837"/>
    <w:rsid w:val="00867100"/>
    <w:rsid w:val="00867CE7"/>
    <w:rsid w:val="008729AE"/>
    <w:rsid w:val="00875F5A"/>
    <w:rsid w:val="00876E32"/>
    <w:rsid w:val="0087724B"/>
    <w:rsid w:val="00880935"/>
    <w:rsid w:val="00880CCA"/>
    <w:rsid w:val="008B5588"/>
    <w:rsid w:val="008C2D64"/>
    <w:rsid w:val="008D0303"/>
    <w:rsid w:val="008D390E"/>
    <w:rsid w:val="008D62AE"/>
    <w:rsid w:val="008D768E"/>
    <w:rsid w:val="008F1F96"/>
    <w:rsid w:val="008F6475"/>
    <w:rsid w:val="008F6F23"/>
    <w:rsid w:val="00902CB5"/>
    <w:rsid w:val="00903A12"/>
    <w:rsid w:val="0091371C"/>
    <w:rsid w:val="00922869"/>
    <w:rsid w:val="00924D5F"/>
    <w:rsid w:val="0092729D"/>
    <w:rsid w:val="009354A6"/>
    <w:rsid w:val="00935E0E"/>
    <w:rsid w:val="00936700"/>
    <w:rsid w:val="009413D2"/>
    <w:rsid w:val="00943413"/>
    <w:rsid w:val="009454B9"/>
    <w:rsid w:val="00946BFC"/>
    <w:rsid w:val="00947041"/>
    <w:rsid w:val="00956636"/>
    <w:rsid w:val="0095752D"/>
    <w:rsid w:val="009648FB"/>
    <w:rsid w:val="00966333"/>
    <w:rsid w:val="00966697"/>
    <w:rsid w:val="009720B9"/>
    <w:rsid w:val="00976359"/>
    <w:rsid w:val="009861E0"/>
    <w:rsid w:val="009874E6"/>
    <w:rsid w:val="009879E7"/>
    <w:rsid w:val="009A197B"/>
    <w:rsid w:val="009B1304"/>
    <w:rsid w:val="009B1A9A"/>
    <w:rsid w:val="009B3ADB"/>
    <w:rsid w:val="009D516C"/>
    <w:rsid w:val="009E2317"/>
    <w:rsid w:val="009E59C2"/>
    <w:rsid w:val="009F2F67"/>
    <w:rsid w:val="00A06F6B"/>
    <w:rsid w:val="00A11EB2"/>
    <w:rsid w:val="00A13030"/>
    <w:rsid w:val="00A2083A"/>
    <w:rsid w:val="00A220C1"/>
    <w:rsid w:val="00A3313B"/>
    <w:rsid w:val="00A35A2C"/>
    <w:rsid w:val="00A379F1"/>
    <w:rsid w:val="00A42889"/>
    <w:rsid w:val="00A51699"/>
    <w:rsid w:val="00A563CC"/>
    <w:rsid w:val="00A57D29"/>
    <w:rsid w:val="00A71129"/>
    <w:rsid w:val="00A737E3"/>
    <w:rsid w:val="00A7468E"/>
    <w:rsid w:val="00A751D4"/>
    <w:rsid w:val="00A87671"/>
    <w:rsid w:val="00A90C8E"/>
    <w:rsid w:val="00A95532"/>
    <w:rsid w:val="00AA2736"/>
    <w:rsid w:val="00AA3AB5"/>
    <w:rsid w:val="00AB0013"/>
    <w:rsid w:val="00AB0FA6"/>
    <w:rsid w:val="00AB110A"/>
    <w:rsid w:val="00AB2CC5"/>
    <w:rsid w:val="00AB482C"/>
    <w:rsid w:val="00AB76F9"/>
    <w:rsid w:val="00AC4723"/>
    <w:rsid w:val="00AD503A"/>
    <w:rsid w:val="00AE1262"/>
    <w:rsid w:val="00AE1302"/>
    <w:rsid w:val="00AE1C44"/>
    <w:rsid w:val="00AF6132"/>
    <w:rsid w:val="00AF61A8"/>
    <w:rsid w:val="00B00D4D"/>
    <w:rsid w:val="00B130E1"/>
    <w:rsid w:val="00B171AD"/>
    <w:rsid w:val="00B202A2"/>
    <w:rsid w:val="00B21A1C"/>
    <w:rsid w:val="00B2421D"/>
    <w:rsid w:val="00B33EE5"/>
    <w:rsid w:val="00B34928"/>
    <w:rsid w:val="00B36BF3"/>
    <w:rsid w:val="00B43C74"/>
    <w:rsid w:val="00B46BC7"/>
    <w:rsid w:val="00B504A9"/>
    <w:rsid w:val="00B546FE"/>
    <w:rsid w:val="00B5621A"/>
    <w:rsid w:val="00B60B38"/>
    <w:rsid w:val="00B63D02"/>
    <w:rsid w:val="00B63F7D"/>
    <w:rsid w:val="00B675C5"/>
    <w:rsid w:val="00B67AF0"/>
    <w:rsid w:val="00B73E5F"/>
    <w:rsid w:val="00B75BE8"/>
    <w:rsid w:val="00B85F22"/>
    <w:rsid w:val="00B91173"/>
    <w:rsid w:val="00B91A16"/>
    <w:rsid w:val="00B95587"/>
    <w:rsid w:val="00B96B19"/>
    <w:rsid w:val="00BA44A0"/>
    <w:rsid w:val="00BC62C9"/>
    <w:rsid w:val="00BD0E67"/>
    <w:rsid w:val="00BD3F8D"/>
    <w:rsid w:val="00BD678D"/>
    <w:rsid w:val="00BE5414"/>
    <w:rsid w:val="00BF1536"/>
    <w:rsid w:val="00BF637D"/>
    <w:rsid w:val="00BF66CB"/>
    <w:rsid w:val="00BF7224"/>
    <w:rsid w:val="00BF79D2"/>
    <w:rsid w:val="00C00E8B"/>
    <w:rsid w:val="00C01802"/>
    <w:rsid w:val="00C2204C"/>
    <w:rsid w:val="00C236C1"/>
    <w:rsid w:val="00C2686F"/>
    <w:rsid w:val="00C367D3"/>
    <w:rsid w:val="00C418BC"/>
    <w:rsid w:val="00C42418"/>
    <w:rsid w:val="00C44F88"/>
    <w:rsid w:val="00C553BE"/>
    <w:rsid w:val="00C726AA"/>
    <w:rsid w:val="00C73D2D"/>
    <w:rsid w:val="00CB5991"/>
    <w:rsid w:val="00CD261C"/>
    <w:rsid w:val="00CD400C"/>
    <w:rsid w:val="00CD71EA"/>
    <w:rsid w:val="00CD76DA"/>
    <w:rsid w:val="00CE046E"/>
    <w:rsid w:val="00CE0D95"/>
    <w:rsid w:val="00CE15AD"/>
    <w:rsid w:val="00CE2C94"/>
    <w:rsid w:val="00CF2381"/>
    <w:rsid w:val="00CF5E63"/>
    <w:rsid w:val="00D027C1"/>
    <w:rsid w:val="00D064D8"/>
    <w:rsid w:val="00D070A9"/>
    <w:rsid w:val="00D103DA"/>
    <w:rsid w:val="00D347DC"/>
    <w:rsid w:val="00D376DA"/>
    <w:rsid w:val="00D40191"/>
    <w:rsid w:val="00D447B7"/>
    <w:rsid w:val="00D52036"/>
    <w:rsid w:val="00D55B35"/>
    <w:rsid w:val="00D6149E"/>
    <w:rsid w:val="00D7036C"/>
    <w:rsid w:val="00D72D1E"/>
    <w:rsid w:val="00D75571"/>
    <w:rsid w:val="00D77248"/>
    <w:rsid w:val="00D7795E"/>
    <w:rsid w:val="00D802D5"/>
    <w:rsid w:val="00D878F5"/>
    <w:rsid w:val="00D91767"/>
    <w:rsid w:val="00D96E4F"/>
    <w:rsid w:val="00DA0204"/>
    <w:rsid w:val="00DA2DD8"/>
    <w:rsid w:val="00DA3F91"/>
    <w:rsid w:val="00DA5103"/>
    <w:rsid w:val="00DA6FB9"/>
    <w:rsid w:val="00DA7A33"/>
    <w:rsid w:val="00DA7E7E"/>
    <w:rsid w:val="00DB2272"/>
    <w:rsid w:val="00DB2D0F"/>
    <w:rsid w:val="00DB3662"/>
    <w:rsid w:val="00DD7A59"/>
    <w:rsid w:val="00DE29A4"/>
    <w:rsid w:val="00DE7530"/>
    <w:rsid w:val="00E06EA0"/>
    <w:rsid w:val="00E148B5"/>
    <w:rsid w:val="00E2034F"/>
    <w:rsid w:val="00E27594"/>
    <w:rsid w:val="00E326C7"/>
    <w:rsid w:val="00E473CA"/>
    <w:rsid w:val="00E53F27"/>
    <w:rsid w:val="00E54002"/>
    <w:rsid w:val="00E60080"/>
    <w:rsid w:val="00E621E4"/>
    <w:rsid w:val="00E652F3"/>
    <w:rsid w:val="00E75FEA"/>
    <w:rsid w:val="00E84B7B"/>
    <w:rsid w:val="00E94FBD"/>
    <w:rsid w:val="00E9533F"/>
    <w:rsid w:val="00EA0182"/>
    <w:rsid w:val="00EB392A"/>
    <w:rsid w:val="00ED734C"/>
    <w:rsid w:val="00EE07AC"/>
    <w:rsid w:val="00EE1ADE"/>
    <w:rsid w:val="00EE2AD5"/>
    <w:rsid w:val="00EE2FE3"/>
    <w:rsid w:val="00EE716D"/>
    <w:rsid w:val="00EF563E"/>
    <w:rsid w:val="00EF705E"/>
    <w:rsid w:val="00F02561"/>
    <w:rsid w:val="00F04752"/>
    <w:rsid w:val="00F10E05"/>
    <w:rsid w:val="00F15377"/>
    <w:rsid w:val="00F162C3"/>
    <w:rsid w:val="00F307D1"/>
    <w:rsid w:val="00F311F1"/>
    <w:rsid w:val="00F34967"/>
    <w:rsid w:val="00F36F54"/>
    <w:rsid w:val="00F42CD6"/>
    <w:rsid w:val="00F51C38"/>
    <w:rsid w:val="00F5489D"/>
    <w:rsid w:val="00F56C70"/>
    <w:rsid w:val="00F62442"/>
    <w:rsid w:val="00F65045"/>
    <w:rsid w:val="00F70156"/>
    <w:rsid w:val="00F72B54"/>
    <w:rsid w:val="00F7762B"/>
    <w:rsid w:val="00F81636"/>
    <w:rsid w:val="00F9687F"/>
    <w:rsid w:val="00F97493"/>
    <w:rsid w:val="00FA129D"/>
    <w:rsid w:val="00FA1489"/>
    <w:rsid w:val="00FA3365"/>
    <w:rsid w:val="00FA3D92"/>
    <w:rsid w:val="00FA6B14"/>
    <w:rsid w:val="00FC14BB"/>
    <w:rsid w:val="00FC3225"/>
    <w:rsid w:val="00FC48BB"/>
    <w:rsid w:val="00FD0970"/>
    <w:rsid w:val="00FE1E29"/>
    <w:rsid w:val="00FF0683"/>
    <w:rsid w:val="00FF195F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7188"/>
  <w15:docId w15:val="{0C85843D-DA62-4176-80A8-E9FBCD00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108</Words>
  <Characters>621</Characters>
  <Application>Microsoft Office Word</Application>
  <DocSecurity>0</DocSecurity>
  <Lines>5</Lines>
  <Paragraphs>1</Paragraphs>
  <ScaleCrop>false</ScaleCrop>
  <Company>南开大学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王转运</dc:creator>
  <cp:keywords/>
  <dc:description/>
  <cp:lastModifiedBy>Qi Eric</cp:lastModifiedBy>
  <cp:revision>31</cp:revision>
  <dcterms:created xsi:type="dcterms:W3CDTF">2017-01-04T02:49:00Z</dcterms:created>
  <dcterms:modified xsi:type="dcterms:W3CDTF">2021-04-22T03:52:00Z</dcterms:modified>
</cp:coreProperties>
</file>