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D25A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经费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委托函（结余）</w:t>
      </w:r>
    </w:p>
    <w:p w14:paraId="5409FD96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fldChar w:fldCharType="begin"/>
      </w:r>
      <w:r>
        <w:instrText xml:space="preserve"> HYPERLINK "http://std.nankai.edu.cn/" \t "https://www.nankai.edu.cn/214/_blank" </w:instrText>
      </w:r>
      <w: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科学技术研究部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、财务处：</w:t>
      </w:r>
    </w:p>
    <w:p w14:paraId="1746CCD8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，现将本人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（委托人姓名）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名下</w:t>
      </w:r>
      <w:r>
        <w:rPr>
          <w:rFonts w:hint="eastAsia" w:ascii="仿宋" w:hAnsi="仿宋" w:eastAsia="仿宋" w:cs="仿宋"/>
          <w:sz w:val="32"/>
          <w:szCs w:val="32"/>
        </w:rPr>
        <w:t>的结余经费，委托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本校同课题组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（受托人姓名）代为执行。</w:t>
      </w:r>
    </w:p>
    <w:p w14:paraId="6DFE60CB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所在二级单位：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 w14:paraId="509BE9E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经费号：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</w:t>
      </w:r>
    </w:p>
    <w:p w14:paraId="086A3AC3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项目负责人（委托人）工资号：            </w:t>
      </w:r>
    </w:p>
    <w:p w14:paraId="6E5D0282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代为执行人（受托人）工资号：            </w:t>
      </w:r>
    </w:p>
    <w:p w14:paraId="03E3D0A7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同时财务系统的项目负责人变更为代为执行人。结余经费将按照经费管理办法继续用于基础研究的直接支出。如违反管理规定或主管部门要求收回相应经费，承诺按时全额退还。</w:t>
      </w:r>
      <w:bookmarkStart w:id="0" w:name="_GoBack"/>
      <w:bookmarkEnd w:id="0"/>
    </w:p>
    <w:p w14:paraId="17703180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项目负责人（委托人）签字：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10AF5230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导师签字（仅博后）：</w:t>
      </w:r>
    </w:p>
    <w:p w14:paraId="4627C648">
      <w:pPr>
        <w:ind w:right="105" w:rightChars="5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  <w:r>
        <w:rPr>
          <w:rFonts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代为执行人（受托人）签字：</w:t>
      </w:r>
    </w:p>
    <w:p w14:paraId="012DAA95">
      <w:pPr>
        <w:ind w:right="105" w:rightChars="5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EEE81C5">
      <w:pPr>
        <w:ind w:right="105" w:rightChars="5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所在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二级</w:t>
      </w:r>
      <w:r>
        <w:rPr>
          <w:rFonts w:hint="eastAsia" w:ascii="仿宋" w:hAnsi="仿宋" w:eastAsia="仿宋" w:cs="仿宋"/>
          <w:sz w:val="32"/>
          <w:szCs w:val="32"/>
        </w:rPr>
        <w:t>单位意见：</w:t>
      </w:r>
    </w:p>
    <w:p w14:paraId="1EF56159">
      <w:pPr>
        <w:ind w:right="105" w:rightChars="5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单位负责人签字（签章）：</w:t>
      </w:r>
    </w:p>
    <w:p w14:paraId="46A453B2">
      <w:pPr>
        <w:ind w:right="105" w:rightChars="5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单位公章：   </w:t>
      </w:r>
    </w:p>
    <w:p w14:paraId="2F551CAD">
      <w:pPr>
        <w:ind w:right="105" w:rightChars="5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292BAEA1">
      <w:pPr>
        <w:ind w:right="105" w:rightChars="50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2OWU1NTQwZGUwYWUwM2EzNjI4NDM3NTI0MTVlYTkifQ=="/>
  </w:docVars>
  <w:rsids>
    <w:rsidRoot w:val="006F00B6"/>
    <w:rsid w:val="00037E56"/>
    <w:rsid w:val="000A00BA"/>
    <w:rsid w:val="0011237A"/>
    <w:rsid w:val="001520CD"/>
    <w:rsid w:val="001A66A6"/>
    <w:rsid w:val="001D5EB7"/>
    <w:rsid w:val="00245E26"/>
    <w:rsid w:val="00290C50"/>
    <w:rsid w:val="0029237D"/>
    <w:rsid w:val="002A66B9"/>
    <w:rsid w:val="002D26FE"/>
    <w:rsid w:val="002E6C8D"/>
    <w:rsid w:val="00300480"/>
    <w:rsid w:val="003507CA"/>
    <w:rsid w:val="00354610"/>
    <w:rsid w:val="00355385"/>
    <w:rsid w:val="003869B5"/>
    <w:rsid w:val="003F501B"/>
    <w:rsid w:val="00426BC6"/>
    <w:rsid w:val="00475BF1"/>
    <w:rsid w:val="004878FF"/>
    <w:rsid w:val="005F4029"/>
    <w:rsid w:val="005F52B2"/>
    <w:rsid w:val="00602FEB"/>
    <w:rsid w:val="00646792"/>
    <w:rsid w:val="00681C3F"/>
    <w:rsid w:val="00683198"/>
    <w:rsid w:val="00687301"/>
    <w:rsid w:val="00696897"/>
    <w:rsid w:val="006F00B6"/>
    <w:rsid w:val="006F482A"/>
    <w:rsid w:val="00782771"/>
    <w:rsid w:val="00872345"/>
    <w:rsid w:val="0091649B"/>
    <w:rsid w:val="0093770A"/>
    <w:rsid w:val="00955181"/>
    <w:rsid w:val="00965FBE"/>
    <w:rsid w:val="009D3CC4"/>
    <w:rsid w:val="00AB409A"/>
    <w:rsid w:val="00AF0768"/>
    <w:rsid w:val="00B00260"/>
    <w:rsid w:val="00B06765"/>
    <w:rsid w:val="00B5343A"/>
    <w:rsid w:val="00B9656B"/>
    <w:rsid w:val="00CB12AA"/>
    <w:rsid w:val="00CD0F13"/>
    <w:rsid w:val="00CF1545"/>
    <w:rsid w:val="00D50D06"/>
    <w:rsid w:val="00D51037"/>
    <w:rsid w:val="00DB69AF"/>
    <w:rsid w:val="00DE71C4"/>
    <w:rsid w:val="00DE7D67"/>
    <w:rsid w:val="00E44C6D"/>
    <w:rsid w:val="00F9738C"/>
    <w:rsid w:val="00FD378B"/>
    <w:rsid w:val="00FD505A"/>
    <w:rsid w:val="0DBA24CB"/>
    <w:rsid w:val="102729CF"/>
    <w:rsid w:val="103F5AD3"/>
    <w:rsid w:val="11C07E96"/>
    <w:rsid w:val="1990114D"/>
    <w:rsid w:val="1CF06AD2"/>
    <w:rsid w:val="235A356F"/>
    <w:rsid w:val="24755A13"/>
    <w:rsid w:val="31DE4CF4"/>
    <w:rsid w:val="3417164D"/>
    <w:rsid w:val="37EC7F26"/>
    <w:rsid w:val="3CBB0420"/>
    <w:rsid w:val="441477C8"/>
    <w:rsid w:val="4A054659"/>
    <w:rsid w:val="52CA50F4"/>
    <w:rsid w:val="53D16646"/>
    <w:rsid w:val="56733B27"/>
    <w:rsid w:val="5BF136F2"/>
    <w:rsid w:val="5C17466F"/>
    <w:rsid w:val="64184E58"/>
    <w:rsid w:val="67697E63"/>
    <w:rsid w:val="6C7D00E4"/>
    <w:rsid w:val="708C4AA8"/>
    <w:rsid w:val="71771FC1"/>
    <w:rsid w:val="73072427"/>
    <w:rsid w:val="7736582B"/>
    <w:rsid w:val="7BA43E85"/>
    <w:rsid w:val="7FF0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240</Characters>
  <Lines>23</Lines>
  <Paragraphs>30</Paragraphs>
  <TotalTime>0</TotalTime>
  <ScaleCrop>false</ScaleCrop>
  <LinksUpToDate>false</LinksUpToDate>
  <CharactersWithSpaces>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2026-01-09T07:05:00Z</dcterms:created>
  <dc:creator>zhang cuizhu</dc:creator>
  <cp:lastModifiedBy>婷</cp:lastModifiedBy>
  <cp:lastPrinted>2024-03-27T08:40:00Z</cp:lastPrinted>
  <dcterms:modified xsi:type="dcterms:W3CDTF">2026-03-24T08:35:09Z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2007000BB768493DBB054FDFA4815D88_12</vt:lpwstr>
  </property>
  <property fmtid="{D5CDD505-2E9C-101B-9397-08002B2CF9AE}" pid="4" name="KSOTemplateDocerSaveRecord">
    <vt:lpwstr>eyJoZGlkIjoiMDExODY3MzlmYTQ1OWFhNWQwNmQ2YzkyZDQ2ODlkZjIiLCJ1c2VySWQiOiI0NDQ5NzA5NTcifQ==</vt:lpwstr>
  </property>
</Properties>
</file>